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6B9" w:rsidRPr="00F512EB" w:rsidRDefault="009356B9" w:rsidP="00EE00E4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1. หลักสูตรคหกรรมศาสตรบัณฑิต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สาขาวิชาออกแบบแฟชั่นและ</w:t>
      </w:r>
      <w:r w:rsidR="006F421E"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การจัดการสินค้า</w:t>
      </w:r>
    </w:p>
    <w:p w:rsidR="00493644" w:rsidRPr="00F512EB" w:rsidRDefault="00493644" w:rsidP="00493644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493644" w:rsidRPr="00F512EB" w:rsidTr="00493644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493644" w:rsidRPr="00F512EB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493644" w:rsidRPr="00F512EB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493644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9B42E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EE00E4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3B762B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4.45</w:t>
            </w:r>
          </w:p>
        </w:tc>
      </w:tr>
      <w:tr w:rsidR="00C73D1D" w:rsidRPr="00F512EB" w:rsidTr="00EE00E4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3B762B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4.49</w:t>
            </w:r>
          </w:p>
        </w:tc>
      </w:tr>
      <w:tr w:rsidR="00C73D1D" w:rsidRPr="00F512EB" w:rsidTr="00EE00E4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4.32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3B762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4.54</w:t>
            </w:r>
          </w:p>
        </w:tc>
      </w:tr>
      <w:tr w:rsidR="00C73D1D" w:rsidRPr="00F512EB" w:rsidTr="00EE00E4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4.29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3B762B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4.39</w:t>
            </w:r>
          </w:p>
        </w:tc>
      </w:tr>
      <w:tr w:rsidR="00C73D1D" w:rsidRPr="00F512EB" w:rsidTr="00EE00E4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4.24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4.27</w:t>
            </w:r>
          </w:p>
        </w:tc>
        <w:tc>
          <w:tcPr>
            <w:tcW w:w="714" w:type="pct"/>
            <w:vAlign w:val="center"/>
          </w:tcPr>
          <w:p w:rsidR="00C73D1D" w:rsidRPr="00F512EB" w:rsidRDefault="003B762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</w:tr>
      <w:tr w:rsidR="00C73D1D" w:rsidRPr="00F512EB" w:rsidTr="00EE00E4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4.31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4.36</w:t>
            </w:r>
          </w:p>
        </w:tc>
        <w:tc>
          <w:tcPr>
            <w:tcW w:w="714" w:type="pct"/>
            <w:vAlign w:val="center"/>
          </w:tcPr>
          <w:p w:rsidR="00C73D1D" w:rsidRPr="00F512EB" w:rsidRDefault="003B762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4.45</w:t>
            </w:r>
          </w:p>
        </w:tc>
      </w:tr>
    </w:tbl>
    <w:p w:rsidR="00493644" w:rsidRPr="00F512EB" w:rsidRDefault="00493644" w:rsidP="004936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3644" w:rsidRPr="00F512EB" w:rsidRDefault="00493644" w:rsidP="00493644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493644" w:rsidRPr="00F512EB" w:rsidTr="00493644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493644" w:rsidRPr="00F512EB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493644" w:rsidRPr="00F512EB" w:rsidRDefault="00493644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493644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9B42E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EE00E4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</w:tr>
      <w:tr w:rsidR="00C73D1D" w:rsidRPr="00F512EB" w:rsidTr="00EE00E4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4.45</w:t>
            </w:r>
          </w:p>
        </w:tc>
      </w:tr>
      <w:tr w:rsidR="00C73D1D" w:rsidRPr="00F512EB" w:rsidTr="00EE00E4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4.22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4.39</w:t>
            </w:r>
          </w:p>
        </w:tc>
      </w:tr>
      <w:tr w:rsidR="00C73D1D" w:rsidRPr="00F512EB" w:rsidTr="00EE00E4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4.28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</w:tr>
      <w:tr w:rsidR="00C73D1D" w:rsidRPr="00F512EB" w:rsidTr="00EE00E4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</w:tr>
      <w:tr w:rsidR="00C73D1D" w:rsidRPr="00F512EB" w:rsidTr="00EE00E4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4.24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4.30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4.41</w:t>
            </w:r>
          </w:p>
        </w:tc>
      </w:tr>
    </w:tbl>
    <w:p w:rsidR="00EA051C" w:rsidRPr="00F512EB" w:rsidRDefault="00EA051C" w:rsidP="007275DB">
      <w:pPr>
        <w:tabs>
          <w:tab w:val="left" w:pos="666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356B9" w:rsidRPr="00F512EB" w:rsidRDefault="009356B9" w:rsidP="00A46B85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F512EB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9B42E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</w:t>
            </w:r>
            <w:r w:rsidR="00584974">
              <w:rPr>
                <w:rFonts w:ascii="TH SarabunPSK" w:hAnsi="TH SarabunPSK" w:cs="TH SarabunPSK"/>
                <w:sz w:val="30"/>
                <w:szCs w:val="30"/>
              </w:rPr>
              <w:t>71</w:t>
            </w:r>
          </w:p>
        </w:tc>
      </w:tr>
      <w:tr w:rsidR="00C73D1D" w:rsidRPr="00F512EB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4.60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</w:tr>
      <w:tr w:rsidR="00C73D1D" w:rsidRPr="00F512EB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4.52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4.49</w:t>
            </w:r>
          </w:p>
        </w:tc>
        <w:tc>
          <w:tcPr>
            <w:tcW w:w="714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</w:tr>
      <w:tr w:rsidR="00C73D1D" w:rsidRPr="00F512EB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4.48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4.53</w:t>
            </w:r>
          </w:p>
        </w:tc>
        <w:tc>
          <w:tcPr>
            <w:tcW w:w="714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</w:t>
            </w:r>
            <w:r w:rsidR="00584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bookmarkStart w:id="0" w:name="_GoBack"/>
            <w:bookmarkEnd w:id="0"/>
          </w:p>
        </w:tc>
      </w:tr>
    </w:tbl>
    <w:p w:rsidR="00A46B85" w:rsidRPr="00F512EB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F512EB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9B42E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4.51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C73D1D" w:rsidRPr="00F512EB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4.39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</w:tr>
      <w:tr w:rsidR="00C73D1D" w:rsidRPr="00F512EB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4.60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C73D1D" w:rsidRPr="00F512EB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4.47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4.44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4.47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4.53</w:t>
            </w:r>
          </w:p>
        </w:tc>
      </w:tr>
    </w:tbl>
    <w:p w:rsidR="006D40E8" w:rsidRPr="00F512EB" w:rsidRDefault="006D40E8" w:rsidP="00DA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015D0" w:rsidRPr="00F512EB" w:rsidRDefault="005015D0" w:rsidP="00A46B85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356B9" w:rsidRPr="00F512EB" w:rsidRDefault="00706049" w:rsidP="00A46B85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3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หลักสูตรคหกรรมศาสตรบัณฑิต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F512EB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9B42EB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</w:tr>
      <w:tr w:rsidR="00C73D1D" w:rsidRPr="00F512EB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</w:tr>
      <w:tr w:rsidR="00C73D1D" w:rsidRPr="00F512EB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4.32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714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</w:tr>
      <w:tr w:rsidR="00C73D1D" w:rsidRPr="00F512EB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4.37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4.40</w:t>
            </w:r>
          </w:p>
        </w:tc>
        <w:tc>
          <w:tcPr>
            <w:tcW w:w="714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4.42</w:t>
            </w:r>
          </w:p>
        </w:tc>
      </w:tr>
    </w:tbl>
    <w:p w:rsidR="00A46B85" w:rsidRPr="00F512EB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F512EB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4.32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</w:tr>
      <w:tr w:rsidR="00C73D1D" w:rsidRPr="00F512EB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4.34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</w:tr>
      <w:tr w:rsidR="00C73D1D" w:rsidRPr="00F512EB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4.30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</w:tr>
      <w:tr w:rsidR="00C73D1D" w:rsidRPr="00F512EB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4.35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4.37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4.40</w:t>
            </w:r>
          </w:p>
        </w:tc>
      </w:tr>
    </w:tbl>
    <w:p w:rsidR="00546D70" w:rsidRPr="00F512EB" w:rsidRDefault="00546D70" w:rsidP="00546D70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46D70" w:rsidRPr="00F512EB" w:rsidRDefault="00706049" w:rsidP="00A46B8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4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หลักสูตรคหกรรมศาสตรบัณฑิต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F512EB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4.53</w:t>
            </w:r>
          </w:p>
        </w:tc>
      </w:tr>
      <w:tr w:rsidR="00C73D1D" w:rsidRPr="00F512EB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4.49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4.54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4.52</w:t>
            </w:r>
          </w:p>
        </w:tc>
      </w:tr>
      <w:tr w:rsidR="00C73D1D" w:rsidRPr="00F512EB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  <w:tc>
          <w:tcPr>
            <w:tcW w:w="714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4.45</w:t>
            </w:r>
          </w:p>
        </w:tc>
      </w:tr>
      <w:tr w:rsidR="00C73D1D" w:rsidRPr="00F512EB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4.44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4.47</w:t>
            </w:r>
          </w:p>
        </w:tc>
        <w:tc>
          <w:tcPr>
            <w:tcW w:w="714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4.50</w:t>
            </w:r>
          </w:p>
        </w:tc>
      </w:tr>
    </w:tbl>
    <w:p w:rsidR="00A46B85" w:rsidRPr="00F512EB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F512EB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4.54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</w:tr>
      <w:tr w:rsidR="00C73D1D" w:rsidRPr="00F512EB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</w:tr>
      <w:tr w:rsidR="00C73D1D" w:rsidRPr="00F512EB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4.46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</w:tr>
      <w:tr w:rsidR="00C73D1D" w:rsidRPr="00F512EB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4.39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4.52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4.42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4.45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4.48</w:t>
            </w:r>
          </w:p>
        </w:tc>
      </w:tr>
    </w:tbl>
    <w:p w:rsidR="00161D1B" w:rsidRPr="00F512EB" w:rsidRDefault="00161D1B" w:rsidP="00F3404A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356B9" w:rsidRPr="00F512EB" w:rsidRDefault="009660ED" w:rsidP="00F3404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5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หลักสูตรวิทยาศาสตรบัณฑิต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สาขาวิชาเทคโนโลยีอาหาร</w:t>
      </w: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F512EB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4.59</w:t>
            </w:r>
          </w:p>
        </w:tc>
      </w:tr>
      <w:tr w:rsidR="00C73D1D" w:rsidRPr="00F512EB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4.72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4.48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4.76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4.49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4.31</w:t>
            </w:r>
          </w:p>
        </w:tc>
      </w:tr>
      <w:tr w:rsidR="00C73D1D" w:rsidRPr="00F512EB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4.41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4.53</w:t>
            </w:r>
          </w:p>
        </w:tc>
        <w:tc>
          <w:tcPr>
            <w:tcW w:w="714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4.74</w:t>
            </w:r>
          </w:p>
        </w:tc>
      </w:tr>
      <w:tr w:rsidR="00C73D1D" w:rsidRPr="00F512EB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4.46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4.51</w:t>
            </w:r>
          </w:p>
        </w:tc>
        <w:tc>
          <w:tcPr>
            <w:tcW w:w="714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4.62</w:t>
            </w:r>
          </w:p>
        </w:tc>
      </w:tr>
    </w:tbl>
    <w:p w:rsidR="00A46B85" w:rsidRPr="00F512EB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F512EB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4.22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4.77</w:t>
            </w:r>
          </w:p>
        </w:tc>
      </w:tr>
      <w:tr w:rsidR="00C73D1D" w:rsidRPr="00F512EB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C73D1D" w:rsidRPr="00F512EB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4.27</w:t>
            </w:r>
          </w:p>
        </w:tc>
      </w:tr>
      <w:tr w:rsidR="00C73D1D" w:rsidRPr="00F512EB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4.78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4.44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4.48</w:t>
            </w:r>
          </w:p>
        </w:tc>
        <w:tc>
          <w:tcPr>
            <w:tcW w:w="961" w:type="pct"/>
            <w:vAlign w:val="center"/>
          </w:tcPr>
          <w:p w:rsidR="00C73D1D" w:rsidRPr="00F512EB" w:rsidRDefault="00F6450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4.56</w:t>
            </w:r>
          </w:p>
        </w:tc>
      </w:tr>
    </w:tbl>
    <w:p w:rsidR="009440FF" w:rsidRPr="00F512EB" w:rsidRDefault="009440FF" w:rsidP="00161D1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660ED" w:rsidRPr="00F512EB" w:rsidRDefault="009660ED" w:rsidP="009660ED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6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หลักสูตร</w:t>
      </w: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ศึกษา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ศาสตรบัณฑิต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</w:t>
      </w: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ศึกษา</w:t>
      </w:r>
    </w:p>
    <w:p w:rsidR="009660ED" w:rsidRPr="00F512EB" w:rsidRDefault="009660ED" w:rsidP="009660ED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9660ED" w:rsidRPr="00F512EB" w:rsidTr="007A2E37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9660ED" w:rsidRPr="00F512EB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9660ED" w:rsidRPr="00F512EB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7A2E37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7A2E37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</w:tr>
      <w:tr w:rsidR="00C73D1D" w:rsidRPr="00F512EB" w:rsidTr="007A2E37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4.54</w:t>
            </w:r>
          </w:p>
        </w:tc>
      </w:tr>
      <w:tr w:rsidR="00C73D1D" w:rsidRPr="00F512EB" w:rsidTr="007A2E37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ด้านการควบคุมการดูแลการให้คำปรึกษาวิชาการและแนะแนวการศึกษาระดับปริญญาตรี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4.55</w:t>
            </w:r>
          </w:p>
        </w:tc>
      </w:tr>
      <w:tr w:rsidR="00C73D1D" w:rsidRPr="00F512EB" w:rsidTr="007A2E37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4.54</w:t>
            </w:r>
          </w:p>
        </w:tc>
      </w:tr>
      <w:tr w:rsidR="00C73D1D" w:rsidRPr="00F512EB" w:rsidTr="007A2E37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4.43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4.47</w:t>
            </w:r>
          </w:p>
        </w:tc>
        <w:tc>
          <w:tcPr>
            <w:tcW w:w="714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4.49</w:t>
            </w:r>
          </w:p>
        </w:tc>
      </w:tr>
      <w:tr w:rsidR="00C73D1D" w:rsidRPr="00F512EB" w:rsidTr="007A2E37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4.48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4.50</w:t>
            </w:r>
          </w:p>
        </w:tc>
        <w:tc>
          <w:tcPr>
            <w:tcW w:w="714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4.52</w:t>
            </w:r>
          </w:p>
        </w:tc>
      </w:tr>
    </w:tbl>
    <w:p w:rsidR="000E230F" w:rsidRPr="00F512EB" w:rsidRDefault="000E230F" w:rsidP="009660ED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</w:p>
    <w:p w:rsidR="009660ED" w:rsidRPr="00F512EB" w:rsidRDefault="009660ED" w:rsidP="009660ED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9660ED" w:rsidRPr="00F512EB" w:rsidTr="007A2E37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9660ED" w:rsidRPr="00F512EB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9660ED" w:rsidRPr="00F512EB" w:rsidRDefault="009660ED" w:rsidP="007A2E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7A2E37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7A2E37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4.53</w:t>
            </w:r>
          </w:p>
        </w:tc>
      </w:tr>
      <w:tr w:rsidR="00C73D1D" w:rsidRPr="00F512EB" w:rsidTr="007A2E37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4.56</w:t>
            </w:r>
          </w:p>
        </w:tc>
      </w:tr>
      <w:tr w:rsidR="00C73D1D" w:rsidRPr="00F512EB" w:rsidTr="007A2E37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  <w:tc>
          <w:tcPr>
            <w:tcW w:w="961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4.57</w:t>
            </w:r>
          </w:p>
        </w:tc>
      </w:tr>
      <w:tr w:rsidR="00C73D1D" w:rsidRPr="00F512EB" w:rsidTr="007A2E37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  <w:tc>
          <w:tcPr>
            <w:tcW w:w="961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4.39</w:t>
            </w:r>
          </w:p>
        </w:tc>
      </w:tr>
      <w:tr w:rsidR="00C73D1D" w:rsidRPr="00F512EB" w:rsidTr="007A2E37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  <w:tc>
          <w:tcPr>
            <w:tcW w:w="961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4.57</w:t>
            </w:r>
          </w:p>
        </w:tc>
      </w:tr>
      <w:tr w:rsidR="00C73D1D" w:rsidRPr="00F512EB" w:rsidTr="007A2E37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4.43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4.46</w:t>
            </w:r>
          </w:p>
        </w:tc>
        <w:tc>
          <w:tcPr>
            <w:tcW w:w="961" w:type="pct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4.52</w:t>
            </w:r>
          </w:p>
        </w:tc>
      </w:tr>
    </w:tbl>
    <w:p w:rsidR="009660ED" w:rsidRPr="00F512EB" w:rsidRDefault="009660ED" w:rsidP="00DA4484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356B9" w:rsidRPr="00F512EB" w:rsidRDefault="00706049" w:rsidP="00F55818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7</w:t>
      </w:r>
      <w:r w:rsidR="009356B9"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คหกรรมศาสตรมหาบัณฑิต</w:t>
      </w:r>
      <w:r w:rsidR="009356B9"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9356B9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A46B85" w:rsidRPr="00F512EB" w:rsidTr="00317AED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0E230F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4.79</w:t>
            </w:r>
          </w:p>
        </w:tc>
      </w:tr>
      <w:tr w:rsidR="00C73D1D" w:rsidRPr="00F512EB" w:rsidTr="00317AED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4.57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</w:t>
            </w:r>
            <w:r w:rsidR="00B625AA"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</w:t>
            </w: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4.79</w:t>
            </w:r>
          </w:p>
        </w:tc>
      </w:tr>
      <w:tr w:rsidR="00C73D1D" w:rsidRPr="00F512EB" w:rsidTr="00A46B85">
        <w:trPr>
          <w:trHeight w:val="377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28"/>
                <w:cs/>
              </w:rPr>
              <w:t>ด้านการควบคุมดูแลให้คำปรึกษาวิทยานิพนธ์แก่บัณฑิต</w:t>
            </w:r>
            <w:r w:rsidRPr="00F512EB">
              <w:rPr>
                <w:rFonts w:ascii="TH SarabunPSK" w:hAnsi="TH SarabunPSK" w:cs="TH SarabunPSK" w:hint="cs"/>
                <w:sz w:val="28"/>
                <w:cs/>
              </w:rPr>
              <w:t>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4.61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4.72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4.71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4.55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</w:t>
            </w:r>
            <w:r w:rsidR="00B625AA" w:rsidRPr="00F512EB">
              <w:rPr>
                <w:rFonts w:ascii="TH SarabunPSK" w:hAnsi="TH SarabunPSK" w:cs="TH SarabunPSK"/>
                <w:sz w:val="30"/>
                <w:szCs w:val="30"/>
              </w:rPr>
              <w:t>64</w:t>
            </w:r>
          </w:p>
        </w:tc>
      </w:tr>
      <w:tr w:rsidR="00C73D1D" w:rsidRPr="00F512EB" w:rsidTr="00317AED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4.50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4.59</w:t>
            </w:r>
          </w:p>
        </w:tc>
        <w:tc>
          <w:tcPr>
            <w:tcW w:w="714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4.65</w:t>
            </w:r>
          </w:p>
        </w:tc>
      </w:tr>
      <w:tr w:rsidR="00C73D1D" w:rsidRPr="00F512EB" w:rsidTr="00317AED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4.57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4.62</w:t>
            </w:r>
          </w:p>
        </w:tc>
        <w:tc>
          <w:tcPr>
            <w:tcW w:w="714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4.7</w:t>
            </w:r>
            <w:r w:rsidR="00B625AA"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</w:tbl>
    <w:p w:rsidR="00A46B85" w:rsidRPr="00F512EB" w:rsidRDefault="00A46B85" w:rsidP="00A46B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B85" w:rsidRPr="00F512EB" w:rsidRDefault="00A46B85" w:rsidP="00A46B85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A46B85" w:rsidRPr="00F512EB" w:rsidTr="00317AED">
        <w:trPr>
          <w:trHeight w:val="387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A46B85" w:rsidRPr="00F512EB" w:rsidRDefault="00A46B85" w:rsidP="00317AE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317AED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4.52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4.67</w:t>
            </w:r>
          </w:p>
        </w:tc>
      </w:tr>
      <w:tr w:rsidR="00C73D1D" w:rsidRPr="00F512EB" w:rsidTr="00317AED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4.70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4.66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4.76</w:t>
            </w:r>
          </w:p>
        </w:tc>
      </w:tr>
      <w:tr w:rsidR="00C73D1D" w:rsidRPr="00F512EB" w:rsidTr="00317AED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4.55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</w:t>
            </w:r>
            <w:r w:rsidR="00B625AA" w:rsidRPr="00F512EB">
              <w:rPr>
                <w:rFonts w:ascii="TH SarabunPSK" w:hAnsi="TH SarabunPSK" w:cs="TH SarabunPSK"/>
                <w:sz w:val="30"/>
                <w:szCs w:val="30"/>
              </w:rPr>
              <w:t>64</w:t>
            </w:r>
          </w:p>
        </w:tc>
      </w:tr>
      <w:tr w:rsidR="00C73D1D" w:rsidRPr="00F512EB" w:rsidTr="00317AED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4.61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4.67</w:t>
            </w:r>
          </w:p>
        </w:tc>
      </w:tr>
      <w:tr w:rsidR="00C73D1D" w:rsidRPr="00F512EB" w:rsidTr="00317AED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4.56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4.69</w:t>
            </w:r>
          </w:p>
        </w:tc>
      </w:tr>
      <w:tr w:rsidR="00C73D1D" w:rsidRPr="00F512EB" w:rsidTr="00317AED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4.59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4.61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</w:t>
            </w:r>
            <w:r w:rsidR="00B625AA"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69</w:t>
            </w:r>
          </w:p>
        </w:tc>
      </w:tr>
    </w:tbl>
    <w:p w:rsidR="00A46B85" w:rsidRPr="00F512EB" w:rsidRDefault="00A46B85" w:rsidP="00A46B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61D1B" w:rsidRPr="00F512EB" w:rsidRDefault="00706049" w:rsidP="00161D1B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8</w:t>
      </w:r>
      <w:r w:rsidR="00161D1B"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. ปรัชญาดุษฎี</w:t>
      </w:r>
      <w:r w:rsidR="00161D1B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บัณฑิต</w:t>
      </w:r>
      <w:r w:rsidR="00161D1B" w:rsidRPr="00F512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161D1B" w:rsidRPr="00F51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161D1B" w:rsidRPr="00F512EB" w:rsidRDefault="00161D1B" w:rsidP="00161D1B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พึงพอใจต่อการรับสมัครนักศึกษาและการส่งเสริมและพัฒนานักศึกษา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7"/>
        <w:gridCol w:w="1547"/>
        <w:gridCol w:w="1435"/>
        <w:gridCol w:w="1324"/>
      </w:tblGrid>
      <w:tr w:rsidR="00161D1B" w:rsidRPr="00F512EB" w:rsidTr="0052284B">
        <w:trPr>
          <w:trHeight w:val="388"/>
          <w:jc w:val="center"/>
        </w:trPr>
        <w:tc>
          <w:tcPr>
            <w:tcW w:w="2678" w:type="pct"/>
            <w:vMerge w:val="restart"/>
            <w:shd w:val="clear" w:color="auto" w:fill="auto"/>
            <w:vAlign w:val="center"/>
          </w:tcPr>
          <w:p w:rsidR="00161D1B" w:rsidRPr="00F512EB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322" w:type="pct"/>
            <w:gridSpan w:val="3"/>
            <w:shd w:val="clear" w:color="auto" w:fill="auto"/>
            <w:vAlign w:val="center"/>
          </w:tcPr>
          <w:p w:rsidR="00161D1B" w:rsidRPr="00F512EB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พึงพอใจ</w:t>
            </w:r>
          </w:p>
        </w:tc>
      </w:tr>
      <w:tr w:rsidR="00C73D1D" w:rsidRPr="00F512EB" w:rsidTr="0052284B">
        <w:trPr>
          <w:trHeight w:val="225"/>
          <w:jc w:val="center"/>
        </w:trPr>
        <w:tc>
          <w:tcPr>
            <w:tcW w:w="2678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52284B">
        <w:trPr>
          <w:trHeight w:val="414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ด้านการรับนักศึกษา 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4.67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4.67</w:t>
            </w:r>
          </w:p>
        </w:tc>
      </w:tr>
      <w:tr w:rsidR="00C73D1D" w:rsidRPr="00F512EB" w:rsidTr="0052284B">
        <w:trPr>
          <w:trHeight w:val="341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ด้านการเตรียมความพร้อมก่อนเข้าศึกษา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4.72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4.67</w:t>
            </w:r>
          </w:p>
        </w:tc>
      </w:tr>
      <w:tr w:rsidR="00C73D1D" w:rsidRPr="00F512EB" w:rsidTr="0052284B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ด้านการควบคุมการดูแลการให้คำปรึกษาวิชาการและแนะแนวการศึกษาระดับปริญญา</w:t>
            </w: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4.78</w:t>
            </w:r>
          </w:p>
        </w:tc>
      </w:tr>
      <w:tr w:rsidR="00C73D1D" w:rsidRPr="00F512EB" w:rsidTr="0052284B">
        <w:trPr>
          <w:trHeight w:val="377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28"/>
                <w:cs/>
              </w:rPr>
              <w:t>ด้านการควบคุมดูแลให้คำปรึกษาวิทยานิพนธ์แก่บัณฑิต</w:t>
            </w:r>
            <w:r w:rsidRPr="00F512EB">
              <w:rPr>
                <w:rFonts w:ascii="TH SarabunPSK" w:hAnsi="TH SarabunPSK" w:cs="TH SarabunPSK" w:hint="cs"/>
                <w:sz w:val="28"/>
                <w:cs/>
              </w:rPr>
              <w:t>ศึกษา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4.69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4.76</w:t>
            </w:r>
          </w:p>
        </w:tc>
      </w:tr>
      <w:tr w:rsidR="00C73D1D" w:rsidRPr="00F512EB" w:rsidTr="0052284B">
        <w:trPr>
          <w:trHeight w:val="258"/>
          <w:jc w:val="center"/>
        </w:trPr>
        <w:tc>
          <w:tcPr>
            <w:tcW w:w="2678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ด้านการพัฒนาศักยภาพนักศึกษาและการเสริมสร้างทักษะการเรียนรู้ในศตวรรษที่21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4.72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4.76</w:t>
            </w:r>
          </w:p>
        </w:tc>
      </w:tr>
      <w:tr w:rsidR="00C73D1D" w:rsidRPr="00F512EB" w:rsidTr="0052284B">
        <w:trPr>
          <w:trHeight w:val="440"/>
          <w:jc w:val="center"/>
        </w:trPr>
        <w:tc>
          <w:tcPr>
            <w:tcW w:w="2678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ด้านปัจจัยสิ่งสนับสนุนการเรียนรู้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714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4.64</w:t>
            </w:r>
          </w:p>
        </w:tc>
      </w:tr>
      <w:tr w:rsidR="00C73D1D" w:rsidRPr="00F512EB" w:rsidTr="0052284B">
        <w:trPr>
          <w:trHeight w:val="647"/>
          <w:jc w:val="center"/>
        </w:trPr>
        <w:tc>
          <w:tcPr>
            <w:tcW w:w="2678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3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4.65</w:t>
            </w:r>
          </w:p>
        </w:tc>
        <w:tc>
          <w:tcPr>
            <w:tcW w:w="774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4.67</w:t>
            </w:r>
          </w:p>
        </w:tc>
        <w:tc>
          <w:tcPr>
            <w:tcW w:w="714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4.71</w:t>
            </w:r>
          </w:p>
        </w:tc>
      </w:tr>
    </w:tbl>
    <w:p w:rsidR="00161D1B" w:rsidRPr="00F512EB" w:rsidRDefault="00161D1B" w:rsidP="00161D1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1D1B" w:rsidRPr="00F512EB" w:rsidRDefault="00161D1B" w:rsidP="00161D1B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ความ</w:t>
      </w:r>
      <w:r w:rsidRPr="00F512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พึงพอใจต่อการการจัดการข้อร้องเรียน  </w:t>
      </w:r>
      <w:r w:rsidRPr="00F512EB">
        <w:rPr>
          <w:rFonts w:ascii="TH SarabunPSK" w:hAnsi="TH SarabunPSK" w:cs="TH SarabunPSK"/>
          <w:b/>
          <w:bCs/>
          <w:sz w:val="30"/>
          <w:szCs w:val="30"/>
          <w:cs/>
        </w:rPr>
        <w:t>ตอบตัวชี้วัดที่ 3.3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1900"/>
        <w:gridCol w:w="2012"/>
        <w:gridCol w:w="1797"/>
      </w:tblGrid>
      <w:tr w:rsidR="00161D1B" w:rsidRPr="00F512EB" w:rsidTr="004C77E7">
        <w:trPr>
          <w:trHeight w:val="71"/>
          <w:jc w:val="center"/>
        </w:trPr>
        <w:tc>
          <w:tcPr>
            <w:tcW w:w="1947" w:type="pct"/>
            <w:vMerge w:val="restart"/>
            <w:shd w:val="clear" w:color="auto" w:fill="auto"/>
            <w:vAlign w:val="center"/>
          </w:tcPr>
          <w:p w:rsidR="00161D1B" w:rsidRPr="00F512EB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3053" w:type="pct"/>
            <w:gridSpan w:val="3"/>
            <w:shd w:val="clear" w:color="auto" w:fill="auto"/>
            <w:vAlign w:val="center"/>
          </w:tcPr>
          <w:p w:rsidR="00161D1B" w:rsidRPr="00F512EB" w:rsidRDefault="00161D1B" w:rsidP="005228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C73D1D" w:rsidRPr="00F512EB" w:rsidTr="0052284B">
        <w:trPr>
          <w:trHeight w:val="225"/>
          <w:jc w:val="center"/>
        </w:trPr>
        <w:tc>
          <w:tcPr>
            <w:tcW w:w="1947" w:type="pct"/>
            <w:vMerge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C73D1D" w:rsidRPr="00F512EB" w:rsidTr="0052284B">
        <w:trPr>
          <w:trHeight w:val="609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การเปิดโอกาสให้นักศึกษาสามารถส่งข้อร้องเรียนต่างๆได้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เช่น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จัดตู้รับคำร้องเรียนการประชุมเพื่อรับฟังคำร้องเรียน</w:t>
            </w:r>
            <w:r w:rsidRPr="00F512EB">
              <w:rPr>
                <w:rFonts w:ascii="Arial" w:hAnsi="Arial" w:cs="Arial" w:hint="cs"/>
                <w:sz w:val="30"/>
                <w:szCs w:val="30"/>
                <w:cs/>
              </w:rPr>
              <w:t>​</w:t>
            </w: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อื่นๆ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6073A2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4.62</w:t>
            </w:r>
          </w:p>
        </w:tc>
      </w:tr>
      <w:tr w:rsidR="00C73D1D" w:rsidRPr="00F512EB" w:rsidTr="0052284B">
        <w:trPr>
          <w:trHeight w:val="258"/>
          <w:jc w:val="center"/>
        </w:trPr>
        <w:tc>
          <w:tcPr>
            <w:tcW w:w="1947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ด้านการชี้แจงเกี่ยวกับคำร้องเรียนของนักศึกษาเพื่อให้นักศึกษารับทราบ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C73D1D" w:rsidRPr="00F512EB" w:rsidRDefault="00C73D1D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4.72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C73D1D" w:rsidRPr="00F512EB" w:rsidRDefault="00B625AA" w:rsidP="00C73D1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4.76</w:t>
            </w:r>
          </w:p>
        </w:tc>
      </w:tr>
      <w:tr w:rsidR="00C73D1D" w:rsidRPr="00F512EB" w:rsidTr="0052284B">
        <w:trPr>
          <w:trHeight w:val="25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ด้านการดำเนินงานตามข้อร้องเรียนของนักศึกษาในกรณีที่สามารถดำเนินการได้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</w:t>
            </w:r>
            <w:r w:rsidR="00B625AA" w:rsidRPr="00F512EB">
              <w:rPr>
                <w:rFonts w:ascii="TH SarabunPSK" w:hAnsi="TH SarabunPSK" w:cs="TH SarabunPSK"/>
                <w:sz w:val="30"/>
                <w:szCs w:val="30"/>
              </w:rPr>
              <w:t>71</w:t>
            </w:r>
          </w:p>
        </w:tc>
      </w:tr>
      <w:tr w:rsidR="00C73D1D" w:rsidRPr="00F512EB" w:rsidTr="0052284B">
        <w:trPr>
          <w:trHeight w:val="412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4.67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</w:t>
            </w:r>
            <w:r w:rsidR="00B625AA" w:rsidRPr="00F512EB">
              <w:rPr>
                <w:rFonts w:ascii="TH SarabunPSK" w:hAnsi="TH SarabunPSK" w:cs="TH SarabunPSK"/>
                <w:sz w:val="30"/>
                <w:szCs w:val="30"/>
              </w:rPr>
              <w:t>71</w:t>
            </w:r>
          </w:p>
        </w:tc>
      </w:tr>
      <w:tr w:rsidR="00C73D1D" w:rsidRPr="00F512EB" w:rsidTr="0052284B">
        <w:trPr>
          <w:trHeight w:val="765"/>
          <w:jc w:val="center"/>
        </w:trPr>
        <w:tc>
          <w:tcPr>
            <w:tcW w:w="1947" w:type="pct"/>
            <w:shd w:val="clear" w:color="auto" w:fill="FFFFFF"/>
          </w:tcPr>
          <w:p w:rsidR="00C73D1D" w:rsidRPr="00F512EB" w:rsidRDefault="00C73D1D" w:rsidP="00C73D1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ด้านการตรวจสอบข้อร้องเรียนของนักศึกษาอย่างต่อเนื่องและเป็นปัจจุบัน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sz w:val="30"/>
                <w:szCs w:val="30"/>
                <w:cs/>
              </w:rPr>
              <w:t>4.56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sz w:val="30"/>
                <w:szCs w:val="30"/>
              </w:rPr>
              <w:t>4.62</w:t>
            </w:r>
          </w:p>
        </w:tc>
      </w:tr>
      <w:tr w:rsidR="00C73D1D" w:rsidRPr="00F512EB" w:rsidTr="0052284B">
        <w:trPr>
          <w:trHeight w:val="609"/>
          <w:jc w:val="center"/>
        </w:trPr>
        <w:tc>
          <w:tcPr>
            <w:tcW w:w="1947" w:type="pct"/>
            <w:shd w:val="clear" w:color="auto" w:fill="FFFFFF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1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4.63</w:t>
            </w:r>
          </w:p>
        </w:tc>
        <w:tc>
          <w:tcPr>
            <w:tcW w:w="1076" w:type="pct"/>
            <w:vAlign w:val="center"/>
          </w:tcPr>
          <w:p w:rsidR="00C73D1D" w:rsidRPr="00F512EB" w:rsidRDefault="00C73D1D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4.65</w:t>
            </w:r>
          </w:p>
        </w:tc>
        <w:tc>
          <w:tcPr>
            <w:tcW w:w="961" w:type="pct"/>
            <w:vAlign w:val="center"/>
          </w:tcPr>
          <w:p w:rsidR="00C73D1D" w:rsidRPr="00F512EB" w:rsidRDefault="006073A2" w:rsidP="00C73D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4.6</w:t>
            </w:r>
            <w:r w:rsidR="00F512EB" w:rsidRPr="00F512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</w:tr>
    </w:tbl>
    <w:p w:rsidR="00161D1B" w:rsidRPr="00F512EB" w:rsidRDefault="00161D1B" w:rsidP="00A46B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sectPr w:rsidR="00161D1B" w:rsidRPr="00F512EB" w:rsidSect="003F511D">
      <w:headerReference w:type="default" r:id="rId7"/>
      <w:footerReference w:type="default" r:id="rId8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885" w:rsidRDefault="00BB1885" w:rsidP="00873F3F">
      <w:pPr>
        <w:spacing w:after="0" w:line="240" w:lineRule="auto"/>
      </w:pPr>
      <w:r>
        <w:separator/>
      </w:r>
    </w:p>
  </w:endnote>
  <w:endnote w:type="continuationSeparator" w:id="0">
    <w:p w:rsidR="00BB1885" w:rsidRDefault="00BB1885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67" w:rsidRPr="007B5FBA" w:rsidRDefault="009F5E67" w:rsidP="00DB0083">
    <w:pPr>
      <w:jc w:val="right"/>
      <w:rPr>
        <w:rFonts w:asciiTheme="minorBidi" w:hAnsiTheme="minorBidi" w:cstheme="minorBidi"/>
        <w:sz w:val="28"/>
        <w:cs/>
      </w:rPr>
    </w:pPr>
    <w:r w:rsidRPr="006F421E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E94CC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Pr="006F421E">
      <w:rPr>
        <w:rFonts w:asciiTheme="minorBidi" w:hAnsiTheme="minorBidi" w:cstheme="minorBidi"/>
        <w:sz w:val="28"/>
        <w:cs/>
      </w:rPr>
      <w:t xml:space="preserve">ข้อมูล </w:t>
    </w:r>
    <w:r w:rsidRPr="006F421E">
      <w:rPr>
        <w:rFonts w:asciiTheme="minorBidi" w:hAnsiTheme="minorBidi" w:cstheme="minorBidi"/>
        <w:sz w:val="28"/>
      </w:rPr>
      <w:t xml:space="preserve">: </w:t>
    </w:r>
    <w:r w:rsidRPr="006F421E">
      <w:rPr>
        <w:rFonts w:asciiTheme="minorBidi" w:hAnsiTheme="minorBidi" w:cstheme="minorBidi"/>
        <w:sz w:val="28"/>
        <w:cs/>
      </w:rPr>
      <w:t>สำนักส่งเสริมวิชาการและงานทะเบียน ณ วั</w:t>
    </w:r>
    <w:r w:rsidRPr="007B5FBA">
      <w:rPr>
        <w:rFonts w:asciiTheme="minorBidi" w:hAnsiTheme="minorBidi" w:cstheme="minorBidi"/>
        <w:sz w:val="28"/>
        <w:cs/>
      </w:rPr>
      <w:t>นที่</w:t>
    </w:r>
    <w:r w:rsidRPr="007B5FBA">
      <w:rPr>
        <w:rFonts w:asciiTheme="minorBidi" w:hAnsiTheme="minorBidi" w:cstheme="minorBidi"/>
        <w:sz w:val="28"/>
      </w:rPr>
      <w:t xml:space="preserve"> </w:t>
    </w:r>
    <w:r>
      <w:rPr>
        <w:rFonts w:asciiTheme="minorBidi" w:hAnsiTheme="minorBidi" w:cstheme="minorBidi"/>
        <w:sz w:val="28"/>
      </w:rPr>
      <w:t>30</w:t>
    </w:r>
    <w:r w:rsidRPr="007B5FBA">
      <w:rPr>
        <w:rFonts w:asciiTheme="minorBidi" w:hAnsiTheme="minorBidi" w:cstheme="minorBidi"/>
        <w:sz w:val="28"/>
      </w:rPr>
      <w:t xml:space="preserve"> </w:t>
    </w:r>
    <w:r>
      <w:rPr>
        <w:rFonts w:asciiTheme="minorBidi" w:hAnsiTheme="minorBidi" w:cstheme="minorBidi" w:hint="cs"/>
        <w:sz w:val="28"/>
        <w:cs/>
      </w:rPr>
      <w:t>เม.ย.</w:t>
    </w:r>
    <w:r w:rsidRPr="007B5FBA">
      <w:rPr>
        <w:rFonts w:asciiTheme="minorBidi" w:hAnsiTheme="minorBidi" w:cstheme="minorBidi"/>
        <w:sz w:val="28"/>
        <w:cs/>
      </w:rPr>
      <w:t xml:space="preserve"> </w:t>
    </w:r>
    <w:r>
      <w:rPr>
        <w:rFonts w:asciiTheme="minorBidi" w:hAnsiTheme="minorBidi" w:cstheme="minorBidi" w:hint="cs"/>
        <w:sz w:val="28"/>
        <w:cs/>
      </w:rPr>
      <w:t>69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885" w:rsidRDefault="00BB1885" w:rsidP="00873F3F">
      <w:pPr>
        <w:spacing w:after="0" w:line="240" w:lineRule="auto"/>
      </w:pPr>
      <w:r>
        <w:separator/>
      </w:r>
    </w:p>
  </w:footnote>
  <w:footnote w:type="continuationSeparator" w:id="0">
    <w:p w:rsidR="00BB1885" w:rsidRDefault="00BB1885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9F5E67" w:rsidTr="00317AED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9F5E67" w:rsidRDefault="009F5E67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9F5E67" w:rsidRDefault="009F5E67" w:rsidP="00873F3F">
          <w:pPr>
            <w:pStyle w:val="Header"/>
            <w:jc w:val="right"/>
            <w:rPr>
              <w:b/>
              <w:bCs/>
            </w:rPr>
          </w:pPr>
          <w:r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1970993D" wp14:editId="0FB371F6">
                <wp:simplePos x="0" y="0"/>
                <wp:positionH relativeFrom="margin">
                  <wp:posOffset>4543425</wp:posOffset>
                </wp:positionH>
                <wp:positionV relativeFrom="paragraph">
                  <wp:posOffset>45085</wp:posOffset>
                </wp:positionV>
                <wp:extent cx="586740" cy="586740"/>
                <wp:effectExtent l="0" t="0" r="3810" b="3810"/>
                <wp:wrapTight wrapText="bothSides">
                  <wp:wrapPolygon edited="0">
                    <wp:start x="0" y="0"/>
                    <wp:lineTo x="0" y="21039"/>
                    <wp:lineTo x="21039" y="21039"/>
                    <wp:lineTo x="21039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qa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9F5E67" w:rsidRDefault="009F5E67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9F5E67" w:rsidRDefault="009F5E6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F5E67" w:rsidRPr="00E74AE5" w:rsidRDefault="009F5E67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</w:t>
                          </w:r>
                          <w:r w:rsidRPr="006F421E">
                            <w:rPr>
                              <w:rFonts w:asciiTheme="minorBidi" w:hAnsiTheme="minorBidi" w:cstheme="minorBidi"/>
                              <w:spacing w:val="60"/>
                              <w:cs/>
                            </w:rPr>
                            <w:t>า 25</w:t>
                          </w:r>
                          <w:r>
                            <w:rPr>
                              <w:rFonts w:asciiTheme="minorBidi" w:hAnsiTheme="minorBidi" w:cstheme="minorBidi" w:hint="cs"/>
                              <w:spacing w:val="60"/>
                              <w:cs/>
                            </w:rPr>
                            <w:t>68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9F5E67" w:rsidRPr="00E74AE5" w:rsidRDefault="009F5E67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</w:t>
                    </w:r>
                    <w:r w:rsidRPr="006F421E">
                      <w:rPr>
                        <w:rFonts w:asciiTheme="minorBidi" w:hAnsiTheme="minorBidi" w:cstheme="minorBidi"/>
                        <w:spacing w:val="60"/>
                        <w:cs/>
                      </w:rPr>
                      <w:t>า 25</w:t>
                    </w:r>
                    <w:r>
                      <w:rPr>
                        <w:rFonts w:asciiTheme="minorBidi" w:hAnsiTheme="minorBidi" w:cstheme="minorBidi" w:hint="cs"/>
                        <w:spacing w:val="60"/>
                        <w:cs/>
                      </w:rPr>
                      <w:t>68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574EC"/>
    <w:rsid w:val="00065B9C"/>
    <w:rsid w:val="0007587A"/>
    <w:rsid w:val="00095EC4"/>
    <w:rsid w:val="000A27A5"/>
    <w:rsid w:val="000A5F9C"/>
    <w:rsid w:val="000C50B6"/>
    <w:rsid w:val="000E230F"/>
    <w:rsid w:val="00141043"/>
    <w:rsid w:val="00156EBA"/>
    <w:rsid w:val="00161D1B"/>
    <w:rsid w:val="00186BBD"/>
    <w:rsid w:val="001B1853"/>
    <w:rsid w:val="001D78D7"/>
    <w:rsid w:val="001E225A"/>
    <w:rsid w:val="001F586A"/>
    <w:rsid w:val="002047DF"/>
    <w:rsid w:val="00215498"/>
    <w:rsid w:val="0022381E"/>
    <w:rsid w:val="00232199"/>
    <w:rsid w:val="002455F8"/>
    <w:rsid w:val="00245F60"/>
    <w:rsid w:val="00274672"/>
    <w:rsid w:val="0027600E"/>
    <w:rsid w:val="0028557D"/>
    <w:rsid w:val="0029467C"/>
    <w:rsid w:val="002E5CBC"/>
    <w:rsid w:val="003149F0"/>
    <w:rsid w:val="00317AED"/>
    <w:rsid w:val="00324BD6"/>
    <w:rsid w:val="00332DBC"/>
    <w:rsid w:val="00374673"/>
    <w:rsid w:val="003B4E65"/>
    <w:rsid w:val="003B762B"/>
    <w:rsid w:val="003C4C21"/>
    <w:rsid w:val="003E51DD"/>
    <w:rsid w:val="003F511D"/>
    <w:rsid w:val="0041089B"/>
    <w:rsid w:val="00426C50"/>
    <w:rsid w:val="004418F7"/>
    <w:rsid w:val="004558F8"/>
    <w:rsid w:val="004834EE"/>
    <w:rsid w:val="00493644"/>
    <w:rsid w:val="004B293D"/>
    <w:rsid w:val="004B73F8"/>
    <w:rsid w:val="004C3629"/>
    <w:rsid w:val="004C77E7"/>
    <w:rsid w:val="004E3848"/>
    <w:rsid w:val="004E60C8"/>
    <w:rsid w:val="005015D0"/>
    <w:rsid w:val="00507084"/>
    <w:rsid w:val="0052284B"/>
    <w:rsid w:val="00522D50"/>
    <w:rsid w:val="00543513"/>
    <w:rsid w:val="00544129"/>
    <w:rsid w:val="005445EA"/>
    <w:rsid w:val="00546D70"/>
    <w:rsid w:val="00584974"/>
    <w:rsid w:val="005B1EA6"/>
    <w:rsid w:val="005E7C84"/>
    <w:rsid w:val="00605785"/>
    <w:rsid w:val="006073A2"/>
    <w:rsid w:val="00627437"/>
    <w:rsid w:val="00640D91"/>
    <w:rsid w:val="00654350"/>
    <w:rsid w:val="0067044D"/>
    <w:rsid w:val="00675598"/>
    <w:rsid w:val="00684F26"/>
    <w:rsid w:val="006C430F"/>
    <w:rsid w:val="006D1EEC"/>
    <w:rsid w:val="006D40E8"/>
    <w:rsid w:val="006E1B81"/>
    <w:rsid w:val="006F421E"/>
    <w:rsid w:val="00706049"/>
    <w:rsid w:val="007202BF"/>
    <w:rsid w:val="007275DB"/>
    <w:rsid w:val="00753022"/>
    <w:rsid w:val="007575EC"/>
    <w:rsid w:val="007746C3"/>
    <w:rsid w:val="007870A7"/>
    <w:rsid w:val="00797BF6"/>
    <w:rsid w:val="007A2E37"/>
    <w:rsid w:val="007A3DB1"/>
    <w:rsid w:val="007B5FBA"/>
    <w:rsid w:val="007C2D5A"/>
    <w:rsid w:val="007C6F49"/>
    <w:rsid w:val="007E58E9"/>
    <w:rsid w:val="007F0A57"/>
    <w:rsid w:val="00815194"/>
    <w:rsid w:val="00830869"/>
    <w:rsid w:val="00856855"/>
    <w:rsid w:val="00873F3F"/>
    <w:rsid w:val="008A011E"/>
    <w:rsid w:val="008C248A"/>
    <w:rsid w:val="008C3E0B"/>
    <w:rsid w:val="008F2632"/>
    <w:rsid w:val="009013E2"/>
    <w:rsid w:val="00901BE4"/>
    <w:rsid w:val="009356B9"/>
    <w:rsid w:val="009440FF"/>
    <w:rsid w:val="0095771F"/>
    <w:rsid w:val="009660ED"/>
    <w:rsid w:val="00971E0E"/>
    <w:rsid w:val="00984FD9"/>
    <w:rsid w:val="009B42EB"/>
    <w:rsid w:val="009B473A"/>
    <w:rsid w:val="009F522D"/>
    <w:rsid w:val="009F5E67"/>
    <w:rsid w:val="00A0383D"/>
    <w:rsid w:val="00A039BD"/>
    <w:rsid w:val="00A31754"/>
    <w:rsid w:val="00A46B85"/>
    <w:rsid w:val="00A83AED"/>
    <w:rsid w:val="00A97773"/>
    <w:rsid w:val="00AF1FC0"/>
    <w:rsid w:val="00AF4006"/>
    <w:rsid w:val="00B13682"/>
    <w:rsid w:val="00B22630"/>
    <w:rsid w:val="00B344C1"/>
    <w:rsid w:val="00B44499"/>
    <w:rsid w:val="00B5593C"/>
    <w:rsid w:val="00B61D95"/>
    <w:rsid w:val="00B625AA"/>
    <w:rsid w:val="00B7276C"/>
    <w:rsid w:val="00B730AD"/>
    <w:rsid w:val="00B86FF5"/>
    <w:rsid w:val="00B95F26"/>
    <w:rsid w:val="00BA27BF"/>
    <w:rsid w:val="00BB1227"/>
    <w:rsid w:val="00BB1885"/>
    <w:rsid w:val="00BD04E6"/>
    <w:rsid w:val="00BD14F5"/>
    <w:rsid w:val="00BE2BA9"/>
    <w:rsid w:val="00C120E8"/>
    <w:rsid w:val="00C27BCA"/>
    <w:rsid w:val="00C66D45"/>
    <w:rsid w:val="00C708F7"/>
    <w:rsid w:val="00C73D1D"/>
    <w:rsid w:val="00D33C12"/>
    <w:rsid w:val="00D830A4"/>
    <w:rsid w:val="00D90262"/>
    <w:rsid w:val="00D9652D"/>
    <w:rsid w:val="00D96AEE"/>
    <w:rsid w:val="00DA4484"/>
    <w:rsid w:val="00DB0083"/>
    <w:rsid w:val="00E0122E"/>
    <w:rsid w:val="00E0377C"/>
    <w:rsid w:val="00E21D7F"/>
    <w:rsid w:val="00E4786B"/>
    <w:rsid w:val="00EA051C"/>
    <w:rsid w:val="00ED572B"/>
    <w:rsid w:val="00EE00E4"/>
    <w:rsid w:val="00EF6EB2"/>
    <w:rsid w:val="00F105B1"/>
    <w:rsid w:val="00F3404A"/>
    <w:rsid w:val="00F512EB"/>
    <w:rsid w:val="00F55818"/>
    <w:rsid w:val="00F6200A"/>
    <w:rsid w:val="00F64502"/>
    <w:rsid w:val="00F961FE"/>
    <w:rsid w:val="00FB1A6E"/>
    <w:rsid w:val="00FF0AF2"/>
    <w:rsid w:val="00F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041D56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56B9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BalloonText">
    <w:name w:val="Balloon Text"/>
    <w:basedOn w:val="Normal"/>
    <w:link w:val="BalloonTextChar"/>
    <w:uiPriority w:val="99"/>
    <w:semiHidden/>
    <w:unhideWhenUsed/>
    <w:rsid w:val="00C708F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F7"/>
    <w:rPr>
      <w:rFonts w:ascii="Segoe UI" w:eastAsia="Calibr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04B74-7017-4A41-B0BA-02A5AE3EC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8</Pages>
  <Words>1388</Words>
  <Characters>7912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78</cp:revision>
  <cp:lastPrinted>2020-07-01T01:15:00Z</cp:lastPrinted>
  <dcterms:created xsi:type="dcterms:W3CDTF">2020-06-10T04:14:00Z</dcterms:created>
  <dcterms:modified xsi:type="dcterms:W3CDTF">2026-05-13T06:02:00Z</dcterms:modified>
</cp:coreProperties>
</file>