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3676" w:rsidRPr="00C312C2" w:rsidRDefault="00C312C2" w:rsidP="00C312C2">
      <w:pPr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1. </w:t>
      </w:r>
      <w:r w:rsidR="00F03676" w:rsidRPr="00C312C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หลักสูตรคหกรรมศาสตรบัณฑิต</w:t>
      </w:r>
      <w:r w:rsidR="00F03676" w:rsidRPr="00C312C2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="00F03676" w:rsidRPr="00C312C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สาขาวิชาออกแบบแฟชั่นและ</w:t>
      </w:r>
      <w:r w:rsidR="00A37DA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การจัดการสินค้า</w:t>
      </w:r>
    </w:p>
    <w:p w:rsidR="00FF2020" w:rsidRDefault="00FF2020" w:rsidP="00FF2020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A7508" w:rsidRPr="0006605C" w:rsidRDefault="005A7508" w:rsidP="005A7508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 xml:space="preserve">1. 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ข้อมูลนักศึกษา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(ปีการศึกษาที่รับเข้า 25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6</w:t>
      </w:r>
      <w:r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  <w:t>4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ถึงปีการศึกษาที่ต้องรายงาน 256</w:t>
      </w:r>
      <w:r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  <w:t>8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)</w:t>
      </w:r>
    </w:p>
    <w:p w:rsidR="005A7508" w:rsidRPr="0006605C" w:rsidRDefault="005A7508" w:rsidP="005A7508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/>
          <w:sz w:val="30"/>
          <w:szCs w:val="30"/>
          <w:highlight w:val="yellow"/>
          <w:lang w:eastAsia="zh-CN"/>
        </w:rPr>
        <w:t>6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4"/>
        <w:gridCol w:w="954"/>
        <w:gridCol w:w="954"/>
        <w:gridCol w:w="954"/>
        <w:gridCol w:w="900"/>
        <w:gridCol w:w="900"/>
        <w:gridCol w:w="917"/>
        <w:gridCol w:w="1083"/>
        <w:gridCol w:w="1225"/>
      </w:tblGrid>
      <w:tr w:rsidR="005A7508" w:rsidRPr="0006605C" w:rsidTr="00A16EDB">
        <w:trPr>
          <w:jc w:val="center"/>
        </w:trPr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จำนวน นักศึกษารับเข้า 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</w:p>
        </w:tc>
        <w:tc>
          <w:tcPr>
            <w:tcW w:w="46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จำนวน</w:t>
            </w: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นักศึกษา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คงอยู่ (จำนวนจริง)ในแต่ละปีการศึกษา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จำนวนที่ลาออกและคัดชื่อออกสะสม</w:t>
            </w:r>
          </w:p>
          <w:p w:rsidR="005A7508" w:rsidRPr="00973FCF" w:rsidRDefault="005A7508" w:rsidP="00A16EDB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(2)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ร้อยละการคงอยู่ของนักศึกษา</w:t>
            </w:r>
          </w:p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-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(2)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/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(1)</w:t>
            </w:r>
            <w:r w:rsidRPr="00973FCF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 X 100</w:t>
            </w:r>
          </w:p>
        </w:tc>
      </w:tr>
      <w:tr w:rsidR="005A7508" w:rsidRPr="0006605C" w:rsidTr="00A16EDB">
        <w:trPr>
          <w:trHeight w:val="422"/>
          <w:jc w:val="center"/>
        </w:trPr>
        <w:tc>
          <w:tcPr>
            <w:tcW w:w="2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</w:t>
            </w:r>
          </w:p>
        </w:tc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9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52.63</w:t>
            </w: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77.78</w:t>
            </w: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57.14</w:t>
            </w: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77.78</w:t>
            </w: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90.91</w:t>
            </w:r>
          </w:p>
        </w:tc>
      </w:tr>
    </w:tbl>
    <w:p w:rsidR="00FF2020" w:rsidRPr="004D3679" w:rsidRDefault="00FF2020" w:rsidP="00FF2020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trike/>
          <w:sz w:val="30"/>
          <w:szCs w:val="30"/>
          <w:highlight w:val="yellow"/>
          <w:lang w:eastAsia="zh-CN"/>
        </w:rPr>
      </w:pPr>
    </w:p>
    <w:p w:rsidR="00FF2020" w:rsidRDefault="00FF2020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FF2020" w:rsidRDefault="00FF2020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FF2020" w:rsidRDefault="00FF2020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5A7508" w:rsidRPr="0006605C" w:rsidRDefault="005A7508" w:rsidP="005A7508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2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.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จำนวนผู้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สำเร็จการศึกษา -  </w:t>
      </w:r>
      <w:r w:rsidRPr="0006605C">
        <w:rPr>
          <w:rFonts w:ascii="TH SarabunPSK" w:eastAsia="Cordia New" w:hAnsi="TH SarabunPSK" w:cs="TH SarabunPSK"/>
          <w:sz w:val="28"/>
          <w:cs/>
          <w:lang w:eastAsia="zh-CN"/>
        </w:rPr>
        <w:t>ตามระยะเวลาของหลักสูตร</w:t>
      </w:r>
    </w:p>
    <w:p w:rsidR="005A7508" w:rsidRPr="0006605C" w:rsidRDefault="005A7508" w:rsidP="005A7508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/>
          <w:sz w:val="30"/>
          <w:szCs w:val="30"/>
          <w:highlight w:val="yellow"/>
          <w:lang w:eastAsia="zh-CN"/>
        </w:rPr>
        <w:t>6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2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0"/>
        <w:gridCol w:w="993"/>
        <w:gridCol w:w="811"/>
        <w:gridCol w:w="792"/>
        <w:gridCol w:w="810"/>
        <w:gridCol w:w="810"/>
        <w:gridCol w:w="810"/>
        <w:gridCol w:w="810"/>
        <w:gridCol w:w="810"/>
        <w:gridCol w:w="810"/>
      </w:tblGrid>
      <w:tr w:rsidR="005A7508" w:rsidRPr="0006605C" w:rsidTr="00A16EDB">
        <w:trPr>
          <w:jc w:val="center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5A7508" w:rsidRPr="00973FCF" w:rsidRDefault="005A7508" w:rsidP="00A16EDB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 นักศึกษารับเข้า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815E9D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815E9D">
              <w:rPr>
                <w:rFonts w:ascii="TH SarabunPSK" w:eastAsia="Cordia New" w:hAnsi="TH SarabunPSK" w:cs="TH SarabunPSK"/>
                <w:sz w:val="28"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</w:t>
            </w:r>
          </w:p>
        </w:tc>
      </w:tr>
      <w:tr w:rsidR="005A7508" w:rsidRPr="0006605C" w:rsidTr="00A16EDB">
        <w:trPr>
          <w:trHeight w:val="422"/>
          <w:jc w:val="center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ind w:right="-108" w:hanging="171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</w:tr>
      <w:tr w:rsidR="005A7508" w:rsidRPr="0006605C" w:rsidTr="00A16EDB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06605C" w:rsidRDefault="005A7508" w:rsidP="00A16EDB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76.00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5A7508" w:rsidRPr="0006605C" w:rsidTr="00A16EDB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06605C" w:rsidRDefault="005A7508" w:rsidP="00A16EDB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70.00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5A7508" w:rsidRPr="0006605C" w:rsidTr="00A16EDB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06605C" w:rsidRDefault="005A7508" w:rsidP="00A16EDB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47.37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52.26</w:t>
            </w:r>
          </w:p>
        </w:tc>
      </w:tr>
      <w:tr w:rsidR="00A16EDB" w:rsidRPr="0006605C" w:rsidTr="00A16EDB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DB" w:rsidRPr="0006605C" w:rsidRDefault="00A16EDB" w:rsidP="00A16EDB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EDB" w:rsidRPr="0006605C" w:rsidRDefault="00A16EDB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EDB" w:rsidRPr="0006605C" w:rsidRDefault="00A16EDB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EDB" w:rsidRPr="0006605C" w:rsidRDefault="00A16EDB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EDB" w:rsidRPr="0006605C" w:rsidRDefault="00A16EDB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EDB" w:rsidRPr="0006605C" w:rsidRDefault="00A16EDB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EDB" w:rsidRPr="0006605C" w:rsidRDefault="00A16EDB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EDB" w:rsidRPr="0006605C" w:rsidRDefault="00A16EDB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EDB" w:rsidRPr="00A16EDB" w:rsidRDefault="00A16EDB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color w:val="FF0000"/>
                <w:sz w:val="28"/>
                <w:lang w:eastAsia="zh-CN"/>
              </w:rPr>
            </w:pPr>
            <w:r w:rsidRPr="00A16EDB">
              <w:rPr>
                <w:rFonts w:ascii="TH SarabunPSK" w:eastAsia="Cordia New" w:hAnsi="TH SarabunPSK" w:cs="TH SarabunPSK" w:hint="cs"/>
                <w:color w:val="FF0000"/>
                <w:sz w:val="28"/>
                <w:cs/>
                <w:lang w:eastAsia="zh-CN"/>
              </w:rPr>
              <w:t>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EDB" w:rsidRPr="00A16EDB" w:rsidRDefault="00A16EDB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color w:val="FF0000"/>
                <w:sz w:val="28"/>
                <w:lang w:eastAsia="zh-CN"/>
              </w:rPr>
            </w:pPr>
            <w:r w:rsidRPr="00A16EDB">
              <w:rPr>
                <w:rFonts w:ascii="TH SarabunPSK" w:eastAsia="Cordia New" w:hAnsi="TH SarabunPSK" w:cs="TH SarabunPSK" w:hint="cs"/>
                <w:color w:val="FF0000"/>
                <w:sz w:val="28"/>
                <w:cs/>
                <w:lang w:eastAsia="zh-CN"/>
              </w:rPr>
              <w:t>77.78</w:t>
            </w:r>
          </w:p>
        </w:tc>
      </w:tr>
    </w:tbl>
    <w:p w:rsidR="00FF2020" w:rsidRDefault="00FF2020" w:rsidP="00FF2020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A7508" w:rsidRDefault="005A7508" w:rsidP="00FF2020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F2020" w:rsidRDefault="00FF2020" w:rsidP="00FF2020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F2020" w:rsidRDefault="00FF2020" w:rsidP="00FF2020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F2020" w:rsidRDefault="00FF2020" w:rsidP="00FF2020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F2020" w:rsidRDefault="00FF2020" w:rsidP="00FF2020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20F2F" w:rsidRPr="00D8559C" w:rsidRDefault="00F20F2F" w:rsidP="00FF202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F03676" w:rsidRDefault="00C312C2" w:rsidP="00C312C2">
      <w:pPr>
        <w:pStyle w:val="ListParagraph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 xml:space="preserve">2. </w:t>
      </w:r>
      <w:r w:rsidR="00F03676" w:rsidRPr="005534C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หลักสูตรคหกรรมศาสตรบัณฑิต</w:t>
      </w:r>
      <w:r w:rsidR="00F03676" w:rsidRPr="005534C3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="00F03676" w:rsidRPr="005534C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สาขาวิชาอาหารและโภชนาการ</w:t>
      </w:r>
    </w:p>
    <w:p w:rsidR="00FF2020" w:rsidRDefault="00FF2020" w:rsidP="00FF202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A7508" w:rsidRPr="0006605C" w:rsidRDefault="005A7508" w:rsidP="005A7508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 xml:space="preserve">1. 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ข้อมูลนักศึกษา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(ปีการศึกษาที่รับเข้า 25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6</w:t>
      </w:r>
      <w:r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  <w:t>4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ถึงปีการศึกษาที่ต้องรายงาน 256</w:t>
      </w:r>
      <w:r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  <w:t>8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)</w:t>
      </w:r>
    </w:p>
    <w:p w:rsidR="005A7508" w:rsidRPr="0006605C" w:rsidRDefault="005A7508" w:rsidP="005A7508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/>
          <w:sz w:val="30"/>
          <w:szCs w:val="30"/>
          <w:highlight w:val="yellow"/>
          <w:lang w:eastAsia="zh-CN"/>
        </w:rPr>
        <w:t>6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4"/>
        <w:gridCol w:w="954"/>
        <w:gridCol w:w="954"/>
        <w:gridCol w:w="954"/>
        <w:gridCol w:w="1023"/>
        <w:gridCol w:w="992"/>
        <w:gridCol w:w="992"/>
        <w:gridCol w:w="851"/>
        <w:gridCol w:w="1167"/>
      </w:tblGrid>
      <w:tr w:rsidR="005A7508" w:rsidRPr="0006605C" w:rsidTr="00A16EDB">
        <w:trPr>
          <w:jc w:val="center"/>
        </w:trPr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จำนวน นักศึกษารับเข้า 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</w:p>
        </w:tc>
        <w:tc>
          <w:tcPr>
            <w:tcW w:w="4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จำนวน</w:t>
            </w: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นักศึกษา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คงอยู่ (จำนวนจริง)ในแต่ละปีการศึกษา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จำนวนที่ลาออกและคัดชื่อออกสะสม</w:t>
            </w:r>
          </w:p>
          <w:p w:rsidR="005A7508" w:rsidRPr="00973FCF" w:rsidRDefault="005A7508" w:rsidP="00A16EDB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(2)</w:t>
            </w:r>
          </w:p>
        </w:tc>
        <w:tc>
          <w:tcPr>
            <w:tcW w:w="11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ร้อยละการคงอยู่ของนักศึกษา</w:t>
            </w:r>
          </w:p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-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(2)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/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(1)</w:t>
            </w:r>
            <w:r w:rsidRPr="00973FCF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 X 100</w:t>
            </w:r>
          </w:p>
        </w:tc>
      </w:tr>
      <w:tr w:rsidR="005A7508" w:rsidRPr="0006605C" w:rsidTr="00A16EDB">
        <w:trPr>
          <w:trHeight w:val="422"/>
          <w:jc w:val="center"/>
        </w:trPr>
        <w:tc>
          <w:tcPr>
            <w:tcW w:w="2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11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177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164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152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84.18</w:t>
            </w: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185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(121/64)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171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(112/59)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166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(109/57)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109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(109/0)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109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(109/0)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19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(12/7)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89.73</w:t>
            </w: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203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(107/96)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181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(95/86)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117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(88/29)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88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(88/0)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29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(19/10)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85.71</w:t>
            </w: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213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(118/95)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188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(101/87)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100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(90/10)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36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(28/8)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83.10</w:t>
            </w: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189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(83/106)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176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(74/102)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13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(9/4)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93.12</w:t>
            </w:r>
          </w:p>
        </w:tc>
      </w:tr>
    </w:tbl>
    <w:p w:rsidR="005A7508" w:rsidRDefault="005A7508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E468DD" w:rsidRDefault="00E468DD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E468DD" w:rsidRDefault="00E468DD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E468DD" w:rsidRDefault="00E468DD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E468DD" w:rsidRDefault="00E468DD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E468DD" w:rsidRDefault="00E468DD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E468DD" w:rsidRDefault="00E468DD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E468DD" w:rsidRDefault="00E468DD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E468DD" w:rsidRDefault="00E468DD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E468DD" w:rsidRDefault="00E468DD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E468DD" w:rsidRDefault="00E468DD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E468DD" w:rsidRDefault="00E468DD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E468DD" w:rsidRDefault="00E468DD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E468DD" w:rsidRDefault="00E468DD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E468DD" w:rsidRDefault="00E468DD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5A7508" w:rsidRDefault="005A7508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5A7508" w:rsidRPr="0006605C" w:rsidRDefault="005A7508" w:rsidP="005A7508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lastRenderedPageBreak/>
        <w:t>2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.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จำนวนผู้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สำเร็จการศึกษา -  </w:t>
      </w:r>
      <w:r w:rsidRPr="0006605C">
        <w:rPr>
          <w:rFonts w:ascii="TH SarabunPSK" w:eastAsia="Cordia New" w:hAnsi="TH SarabunPSK" w:cs="TH SarabunPSK"/>
          <w:sz w:val="28"/>
          <w:cs/>
          <w:lang w:eastAsia="zh-CN"/>
        </w:rPr>
        <w:t>ตามระยะเวลาของหลักสูตร</w:t>
      </w:r>
    </w:p>
    <w:p w:rsidR="005A7508" w:rsidRPr="0006605C" w:rsidRDefault="005A7508" w:rsidP="005A7508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/>
          <w:sz w:val="30"/>
          <w:szCs w:val="30"/>
          <w:highlight w:val="yellow"/>
          <w:lang w:eastAsia="zh-CN"/>
        </w:rPr>
        <w:t>6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52"/>
        <w:gridCol w:w="1045"/>
        <w:gridCol w:w="759"/>
        <w:gridCol w:w="792"/>
        <w:gridCol w:w="1001"/>
        <w:gridCol w:w="850"/>
        <w:gridCol w:w="993"/>
        <w:gridCol w:w="850"/>
        <w:gridCol w:w="992"/>
        <w:gridCol w:w="709"/>
      </w:tblGrid>
      <w:tr w:rsidR="005A7508" w:rsidRPr="0006605C" w:rsidTr="00A16EDB">
        <w:trPr>
          <w:jc w:val="center"/>
        </w:trPr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5A7508" w:rsidRPr="00973FCF" w:rsidRDefault="005A7508" w:rsidP="00A16EDB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 นักศึกษารับเข้า</w:t>
            </w: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815E9D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815E9D">
              <w:rPr>
                <w:rFonts w:ascii="TH SarabunPSK" w:eastAsia="Cordia New" w:hAnsi="TH SarabunPSK" w:cs="TH SarabunPSK"/>
                <w:sz w:val="28"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</w:t>
            </w:r>
          </w:p>
        </w:tc>
      </w:tr>
      <w:tr w:rsidR="005A7508" w:rsidRPr="0006605C" w:rsidTr="00A16EDB">
        <w:trPr>
          <w:trHeight w:val="422"/>
          <w:jc w:val="center"/>
        </w:trPr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ind w:right="-108" w:hanging="171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0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</w:tr>
      <w:tr w:rsidR="005A7508" w:rsidRPr="0006605C" w:rsidTr="00A16EDB">
        <w:trPr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06605C" w:rsidRDefault="005A7508" w:rsidP="00A16EDB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562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178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158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88.76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5A7508" w:rsidRPr="0006605C" w:rsidTr="00A16EDB">
        <w:trPr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5A7508" w:rsidRPr="0006605C" w:rsidRDefault="005A7508" w:rsidP="00A16EDB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563/</w:t>
            </w: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565*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207</w:t>
            </w:r>
          </w:p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143/64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)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181</w:t>
            </w:r>
          </w:p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(124/57)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87.44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0.96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5A7508" w:rsidRPr="0006605C" w:rsidTr="00A16EDB">
        <w:trPr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5A7508" w:rsidRPr="0006605C" w:rsidRDefault="005A7508" w:rsidP="00A16EDB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564/</w:t>
            </w: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566*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273</w:t>
            </w:r>
          </w:p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(177/96)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228</w:t>
            </w:r>
          </w:p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(144/84)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83.51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(5/2)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2.56</w:t>
            </w:r>
          </w:p>
          <w:p w:rsidR="005A7508" w:rsidRPr="0006605C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5A7508" w:rsidRPr="0006605C" w:rsidTr="00A16EDB">
        <w:trPr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5A7508" w:rsidRPr="0006605C" w:rsidRDefault="005A7508" w:rsidP="00A16EDB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5/</w:t>
            </w: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*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216</w:t>
            </w:r>
          </w:p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(121/95)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(0/5)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190</w:t>
            </w:r>
          </w:p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108/82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87.96</w:t>
            </w:r>
          </w:p>
          <w:p w:rsidR="005A7508" w:rsidRPr="0006605C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E468DD" w:rsidRPr="0006605C" w:rsidTr="00A16EDB">
        <w:trPr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8DD" w:rsidRDefault="00E468DD" w:rsidP="00E468D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E468DD" w:rsidRDefault="00E468DD" w:rsidP="00E468D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6/</w:t>
            </w: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*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DD" w:rsidRDefault="00E468DD" w:rsidP="00E468D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213</w:t>
            </w:r>
          </w:p>
          <w:p w:rsidR="00E468DD" w:rsidRDefault="00E468DD" w:rsidP="00E468D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(107/106)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DD" w:rsidRPr="0006605C" w:rsidRDefault="00E468DD" w:rsidP="00E468D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DD" w:rsidRPr="0006605C" w:rsidRDefault="00E468DD" w:rsidP="00E468D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DD" w:rsidRPr="0006605C" w:rsidRDefault="00E468DD" w:rsidP="00E468D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DD" w:rsidRPr="0006605C" w:rsidRDefault="00E468DD" w:rsidP="00E468D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DD" w:rsidRDefault="00E468DD" w:rsidP="00E468D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DD" w:rsidRDefault="00E468DD" w:rsidP="00E468D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DD" w:rsidRPr="00E468DD" w:rsidRDefault="00E468DD" w:rsidP="00E468D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color w:val="FF0000"/>
                <w:sz w:val="28"/>
                <w:lang w:eastAsia="zh-CN"/>
              </w:rPr>
            </w:pPr>
            <w:r w:rsidRPr="00E468DD">
              <w:rPr>
                <w:rFonts w:ascii="TH SarabunPSK" w:eastAsia="Cordia New" w:hAnsi="TH SarabunPSK" w:cs="TH SarabunPSK" w:hint="cs"/>
                <w:color w:val="FF0000"/>
                <w:sz w:val="28"/>
                <w:cs/>
                <w:lang w:eastAsia="zh-CN"/>
              </w:rPr>
              <w:t>3</w:t>
            </w:r>
          </w:p>
          <w:p w:rsidR="00E468DD" w:rsidRPr="00E468DD" w:rsidRDefault="00E468DD" w:rsidP="00E468D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color w:val="FF0000"/>
                <w:sz w:val="28"/>
                <w:lang w:eastAsia="zh-CN"/>
              </w:rPr>
            </w:pPr>
            <w:r w:rsidRPr="00E468DD">
              <w:rPr>
                <w:rFonts w:ascii="TH SarabunPSK" w:eastAsia="Cordia New" w:hAnsi="TH SarabunPSK" w:cs="TH SarabunPSK" w:hint="cs"/>
                <w:color w:val="FF0000"/>
                <w:sz w:val="28"/>
                <w:cs/>
                <w:lang w:eastAsia="zh-CN"/>
              </w:rPr>
              <w:t>(0/3)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DD" w:rsidRPr="00E468DD" w:rsidRDefault="00E468DD" w:rsidP="00E468D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color w:val="FF0000"/>
                <w:sz w:val="28"/>
                <w:lang w:eastAsia="zh-CN"/>
              </w:rPr>
            </w:pPr>
            <w:r w:rsidRPr="00E468DD">
              <w:rPr>
                <w:rFonts w:ascii="TH SarabunPSK" w:eastAsia="Cordia New" w:hAnsi="TH SarabunPSK" w:cs="TH SarabunPSK" w:hint="cs"/>
                <w:color w:val="FF0000"/>
                <w:sz w:val="28"/>
                <w:cs/>
                <w:lang w:eastAsia="zh-CN"/>
              </w:rPr>
              <w:t>1.41</w:t>
            </w:r>
          </w:p>
        </w:tc>
      </w:tr>
    </w:tbl>
    <w:p w:rsidR="00520F1F" w:rsidRPr="009F5DCD" w:rsidRDefault="00520F1F" w:rsidP="00520F1F">
      <w:pPr>
        <w:spacing w:after="0" w:line="240" w:lineRule="auto"/>
        <w:rPr>
          <w:rFonts w:ascii="TH SarabunPSK" w:eastAsia="Cordia New" w:hAnsi="TH SarabunPSK" w:cs="TH SarabunPSK"/>
          <w:sz w:val="28"/>
          <w:lang w:eastAsia="zh-CN"/>
        </w:rPr>
      </w:pPr>
      <w:r w:rsidRPr="00FF2020">
        <w:rPr>
          <w:rFonts w:ascii="TH SarabunPSK" w:eastAsia="Cordia New" w:hAnsi="TH SarabunPSK" w:cs="TH SarabunPSK"/>
          <w:sz w:val="28"/>
          <w:cs/>
          <w:lang w:eastAsia="zh-CN"/>
        </w:rPr>
        <w:t>* หมายเหตุ นักศึกษาเทียบโอน</w:t>
      </w:r>
    </w:p>
    <w:p w:rsidR="00520F1F" w:rsidRDefault="00520F1F" w:rsidP="00520F1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7508" w:rsidRDefault="005A7508" w:rsidP="00520F1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7508" w:rsidRDefault="005A7508" w:rsidP="00520F1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7508" w:rsidRDefault="005A7508" w:rsidP="00520F1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7508" w:rsidRDefault="005A7508" w:rsidP="00520F1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7508" w:rsidRDefault="005A7508" w:rsidP="00520F1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7508" w:rsidRDefault="005A7508" w:rsidP="00520F1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7508" w:rsidRDefault="005A7508" w:rsidP="00520F1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7508" w:rsidRDefault="005A7508" w:rsidP="00520F1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7508" w:rsidRDefault="005A7508" w:rsidP="00520F1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7508" w:rsidRDefault="005A7508" w:rsidP="00520F1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7508" w:rsidRDefault="005A7508" w:rsidP="00520F1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7508" w:rsidRDefault="005A7508" w:rsidP="00520F1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7508" w:rsidRDefault="005A7508" w:rsidP="00520F1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7508" w:rsidRDefault="005A7508" w:rsidP="00520F1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7508" w:rsidRDefault="005A7508" w:rsidP="00520F1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20F1F" w:rsidRDefault="00520F1F" w:rsidP="009F5DC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9F5DCD" w:rsidRPr="007B2AD5" w:rsidRDefault="009F5DCD" w:rsidP="009F5DC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3</w:t>
      </w:r>
      <w:r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. หลักสูตร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คหกรรมศาสตรบัณฑิต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สาขาวิชาอุตสาหกรรมการบริการอาหาร</w:t>
      </w:r>
    </w:p>
    <w:p w:rsidR="00FF2020" w:rsidRDefault="00FF2020" w:rsidP="00FF202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A7508" w:rsidRPr="0006605C" w:rsidRDefault="005A7508" w:rsidP="005A7508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 xml:space="preserve">1. 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ข้อมูลนักศึกษา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(ปีการศึกษาที่รับเข้า 25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6</w:t>
      </w:r>
      <w:r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  <w:t>4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 xml:space="preserve">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ถึงปีการศึกษาที่ต้องรายงาน 256</w:t>
      </w:r>
      <w:r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  <w:t>8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)</w:t>
      </w:r>
    </w:p>
    <w:p w:rsidR="005A7508" w:rsidRPr="0006605C" w:rsidRDefault="005A7508" w:rsidP="005A7508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/>
          <w:sz w:val="30"/>
          <w:szCs w:val="30"/>
          <w:highlight w:val="yellow"/>
          <w:lang w:eastAsia="zh-CN"/>
        </w:rPr>
        <w:t>6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4"/>
        <w:gridCol w:w="954"/>
        <w:gridCol w:w="954"/>
        <w:gridCol w:w="954"/>
        <w:gridCol w:w="900"/>
        <w:gridCol w:w="900"/>
        <w:gridCol w:w="917"/>
        <w:gridCol w:w="1083"/>
        <w:gridCol w:w="1225"/>
      </w:tblGrid>
      <w:tr w:rsidR="005A7508" w:rsidRPr="0006605C" w:rsidTr="00A16EDB">
        <w:trPr>
          <w:jc w:val="center"/>
        </w:trPr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จำนวน นักศึกษารับเข้า 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</w:p>
        </w:tc>
        <w:tc>
          <w:tcPr>
            <w:tcW w:w="46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จำนวน</w:t>
            </w: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นักศึกษา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คงอยู่ (จำนวนจริง)ในแต่ละปีการศึกษา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จำนวนที่ลาออกและคัดชื่อออกสะสม</w:t>
            </w:r>
          </w:p>
          <w:p w:rsidR="005A7508" w:rsidRPr="00973FCF" w:rsidRDefault="005A7508" w:rsidP="00A16EDB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(2)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ร้อยละการคงอยู่ของนักศึกษา</w:t>
            </w:r>
          </w:p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-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(2)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/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(1)</w:t>
            </w:r>
            <w:r w:rsidRPr="00973FCF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 X 100</w:t>
            </w:r>
          </w:p>
        </w:tc>
      </w:tr>
      <w:tr w:rsidR="005A7508" w:rsidRPr="0006605C" w:rsidTr="00A16EDB">
        <w:trPr>
          <w:trHeight w:val="422"/>
          <w:jc w:val="center"/>
        </w:trPr>
        <w:tc>
          <w:tcPr>
            <w:tcW w:w="2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</w:t>
            </w:r>
          </w:p>
        </w:tc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</w:tr>
      <w:tr w:rsidR="005A7508" w:rsidRPr="0006605C" w:rsidTr="00A16EDB">
        <w:trPr>
          <w:trHeight w:val="251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124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(65/59)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108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(59/49)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105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(55/50)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(49/7)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48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(48/0)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1/0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26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(17/9)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79.03</w:t>
            </w: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63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(42/21)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58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(38/20)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53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(34/19)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31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(31/0)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31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31/0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14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(11/3)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77.78</w:t>
            </w: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80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(43/37)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72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(38/34)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57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(34/23)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33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33/0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14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(10/4)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82.50</w:t>
            </w: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85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(34/51)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77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(32/45)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54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28/26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13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(6/7)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84.71</w:t>
            </w: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56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(30/26)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54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(29/25)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(1/1)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96.43</w:t>
            </w:r>
          </w:p>
        </w:tc>
      </w:tr>
    </w:tbl>
    <w:p w:rsidR="00FF2020" w:rsidRDefault="00FF2020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5A7508" w:rsidRPr="0006605C" w:rsidRDefault="005A7508" w:rsidP="005A7508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2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.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จำนวนผู้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สำเร็จการศึกษา -  </w:t>
      </w:r>
      <w:r w:rsidRPr="0006605C">
        <w:rPr>
          <w:rFonts w:ascii="TH SarabunPSK" w:eastAsia="Cordia New" w:hAnsi="TH SarabunPSK" w:cs="TH SarabunPSK"/>
          <w:sz w:val="28"/>
          <w:cs/>
          <w:lang w:eastAsia="zh-CN"/>
        </w:rPr>
        <w:t>ตามระยะเวลาของหลักสูตร</w:t>
      </w:r>
    </w:p>
    <w:p w:rsidR="005A7508" w:rsidRPr="0006605C" w:rsidRDefault="005A7508" w:rsidP="005A7508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/>
          <w:sz w:val="30"/>
          <w:szCs w:val="30"/>
          <w:highlight w:val="yellow"/>
          <w:lang w:eastAsia="zh-CN"/>
        </w:rPr>
        <w:t>6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8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52"/>
        <w:gridCol w:w="993"/>
        <w:gridCol w:w="811"/>
        <w:gridCol w:w="792"/>
        <w:gridCol w:w="810"/>
        <w:gridCol w:w="810"/>
        <w:gridCol w:w="810"/>
        <w:gridCol w:w="810"/>
        <w:gridCol w:w="810"/>
        <w:gridCol w:w="810"/>
      </w:tblGrid>
      <w:tr w:rsidR="005A7508" w:rsidRPr="0006605C" w:rsidTr="00A16EDB">
        <w:trPr>
          <w:jc w:val="center"/>
        </w:trPr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5A7508" w:rsidRPr="00973FCF" w:rsidRDefault="005A7508" w:rsidP="00A16EDB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 นักศึกษารับเข้า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815E9D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815E9D">
              <w:rPr>
                <w:rFonts w:ascii="TH SarabunPSK" w:eastAsia="Cordia New" w:hAnsi="TH SarabunPSK" w:cs="TH SarabunPSK"/>
                <w:sz w:val="28"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</w:t>
            </w:r>
          </w:p>
        </w:tc>
      </w:tr>
      <w:tr w:rsidR="005A7508" w:rsidRPr="0006605C" w:rsidTr="00A16EDB">
        <w:trPr>
          <w:trHeight w:val="422"/>
          <w:jc w:val="center"/>
        </w:trPr>
        <w:tc>
          <w:tcPr>
            <w:tcW w:w="2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ind w:right="-108" w:hanging="171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</w:tr>
      <w:tr w:rsidR="005A7508" w:rsidRPr="0006605C" w:rsidTr="00A16EDB">
        <w:trPr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5A7508" w:rsidRPr="0006605C" w:rsidRDefault="005A7508" w:rsidP="00A16EDB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รุ่นปีการศึกษา </w:t>
            </w: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562/2564*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173</w:t>
            </w:r>
          </w:p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(114/59)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133</w:t>
            </w:r>
          </w:p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(90/43)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76.88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12</w:t>
            </w:r>
          </w:p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6/6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6.94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</w:t>
            </w:r>
          </w:p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(0/1)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0.57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5A7508" w:rsidRPr="0006605C" w:rsidTr="00A16EDB">
        <w:trPr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5A7508" w:rsidRPr="0006605C" w:rsidRDefault="005A7508" w:rsidP="00A16EDB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563/</w:t>
            </w: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565*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110</w:t>
            </w:r>
          </w:p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(89/21)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90</w:t>
            </w:r>
          </w:p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(72/18)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81.82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(2/0)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1.82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5A7508" w:rsidRPr="0006605C" w:rsidTr="00A16EDB">
        <w:trPr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5A7508" w:rsidRPr="0006605C" w:rsidRDefault="005A7508" w:rsidP="00A16EDB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564/</w:t>
            </w: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566*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102</w:t>
            </w:r>
          </w:p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(65/37)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78</w:t>
            </w:r>
          </w:p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(45/33)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76.47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(3/0)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2.94</w:t>
            </w:r>
          </w:p>
        </w:tc>
      </w:tr>
      <w:tr w:rsidR="00E468DD" w:rsidRPr="0006605C" w:rsidTr="00A16EDB">
        <w:trPr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8DD" w:rsidRDefault="00E468DD" w:rsidP="00E468DD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E468DD" w:rsidRPr="0006605C" w:rsidRDefault="00E468DD" w:rsidP="00E468DD">
            <w:pPr>
              <w:spacing w:after="0" w:line="360" w:lineRule="exact"/>
              <w:ind w:right="-108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5/</w:t>
            </w: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*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DD" w:rsidRDefault="00E468DD" w:rsidP="00E468D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93</w:t>
            </w:r>
          </w:p>
          <w:p w:rsidR="00E468DD" w:rsidRPr="0006605C" w:rsidRDefault="00E468DD" w:rsidP="00E468D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(42/51)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DD" w:rsidRPr="0006605C" w:rsidRDefault="00E468DD" w:rsidP="00E468D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DD" w:rsidRPr="0006605C" w:rsidRDefault="00E468DD" w:rsidP="00E468D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DD" w:rsidRPr="0006605C" w:rsidRDefault="00E468DD" w:rsidP="00E468D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DD" w:rsidRPr="0006605C" w:rsidRDefault="00E468DD" w:rsidP="00E468D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DD" w:rsidRPr="0006605C" w:rsidRDefault="00E468DD" w:rsidP="00E468D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DD" w:rsidRPr="0006605C" w:rsidRDefault="00E468DD" w:rsidP="00E468D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DD" w:rsidRPr="00E468DD" w:rsidRDefault="00E468DD" w:rsidP="00E468D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color w:val="FF0000"/>
                <w:sz w:val="28"/>
                <w:lang w:eastAsia="zh-CN"/>
              </w:rPr>
            </w:pPr>
            <w:r w:rsidRPr="00E468DD">
              <w:rPr>
                <w:rFonts w:ascii="TH SarabunPSK" w:eastAsia="Cordia New" w:hAnsi="TH SarabunPSK" w:cs="TH SarabunPSK" w:hint="cs"/>
                <w:color w:val="FF0000"/>
                <w:sz w:val="28"/>
                <w:cs/>
                <w:lang w:eastAsia="zh-CN"/>
              </w:rPr>
              <w:t>53</w:t>
            </w:r>
          </w:p>
          <w:p w:rsidR="00E468DD" w:rsidRPr="00E468DD" w:rsidRDefault="00E468DD" w:rsidP="00E468D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color w:val="FF0000"/>
                <w:sz w:val="28"/>
                <w:lang w:eastAsia="zh-CN"/>
              </w:rPr>
            </w:pPr>
            <w:r w:rsidRPr="00E468DD">
              <w:rPr>
                <w:rFonts w:ascii="TH SarabunPSK" w:eastAsia="Cordia New" w:hAnsi="TH SarabunPSK" w:cs="TH SarabunPSK" w:hint="cs"/>
                <w:color w:val="FF0000"/>
                <w:sz w:val="28"/>
                <w:cs/>
                <w:lang w:eastAsia="zh-CN"/>
              </w:rPr>
              <w:t>(20/33)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8DD" w:rsidRPr="00E468DD" w:rsidRDefault="00E468DD" w:rsidP="00E468DD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color w:val="FF0000"/>
                <w:sz w:val="28"/>
                <w:lang w:eastAsia="zh-CN"/>
              </w:rPr>
            </w:pPr>
            <w:r w:rsidRPr="00E468DD">
              <w:rPr>
                <w:rFonts w:ascii="TH SarabunPSK" w:eastAsia="Cordia New" w:hAnsi="TH SarabunPSK" w:cs="TH SarabunPSK" w:hint="cs"/>
                <w:color w:val="FF0000"/>
                <w:sz w:val="28"/>
                <w:cs/>
                <w:lang w:eastAsia="zh-CN"/>
              </w:rPr>
              <w:t>56.99</w:t>
            </w:r>
          </w:p>
        </w:tc>
      </w:tr>
    </w:tbl>
    <w:p w:rsidR="00520F1F" w:rsidRDefault="00FF2020" w:rsidP="00520F1F">
      <w:pPr>
        <w:spacing w:after="0" w:line="240" w:lineRule="auto"/>
        <w:rPr>
          <w:rFonts w:ascii="TH SarabunPSK" w:eastAsia="Cordia New" w:hAnsi="TH SarabunPSK" w:cs="TH SarabunPSK"/>
          <w:sz w:val="28"/>
          <w:lang w:eastAsia="zh-CN"/>
        </w:rPr>
      </w:pPr>
      <w:r w:rsidRPr="00FF2020">
        <w:rPr>
          <w:rFonts w:ascii="TH SarabunPSK" w:eastAsia="Cordia New" w:hAnsi="TH SarabunPSK" w:cs="TH SarabunPSK"/>
          <w:sz w:val="28"/>
          <w:cs/>
          <w:lang w:eastAsia="zh-CN"/>
        </w:rPr>
        <w:t>* หมายเหตุ นักศึกษาเทียบโอ</w:t>
      </w:r>
      <w:r w:rsidR="001E6E20">
        <w:rPr>
          <w:rFonts w:ascii="TH SarabunPSK" w:eastAsia="Cordia New" w:hAnsi="TH SarabunPSK" w:cs="TH SarabunPSK" w:hint="cs"/>
          <w:sz w:val="28"/>
          <w:cs/>
          <w:lang w:eastAsia="zh-CN"/>
        </w:rPr>
        <w:t>น</w:t>
      </w:r>
    </w:p>
    <w:p w:rsidR="00FF2020" w:rsidRPr="00520F1F" w:rsidRDefault="009F5DCD" w:rsidP="00520F1F">
      <w:pPr>
        <w:spacing w:after="0" w:line="240" w:lineRule="auto"/>
        <w:jc w:val="center"/>
        <w:rPr>
          <w:rFonts w:ascii="TH SarabunPSK" w:eastAsia="Cordia New" w:hAnsi="TH SarabunPSK" w:cs="TH SarabunPSK"/>
          <w:sz w:val="28"/>
          <w:lang w:eastAsia="zh-CN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4</w:t>
      </w:r>
      <w:r w:rsidR="00C312C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. </w:t>
      </w:r>
      <w:r w:rsidR="00F03676" w:rsidRPr="00FF202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หลักสูตรคหกรรมศาสตรบัณฑิต</w:t>
      </w:r>
      <w:r w:rsidR="00F03676" w:rsidRPr="00FF2020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="00F03676" w:rsidRPr="00FF202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สาขาวิชาคหกรรมศาสตร</w:t>
      </w:r>
      <w:r w:rsidR="00FF2020" w:rsidRPr="00FF202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์</w:t>
      </w:r>
    </w:p>
    <w:p w:rsidR="00FF2020" w:rsidRPr="00FF2020" w:rsidRDefault="00FF2020" w:rsidP="00FF2020">
      <w:pPr>
        <w:spacing w:after="0"/>
        <w:ind w:left="36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A7508" w:rsidRPr="0006605C" w:rsidRDefault="005A7508" w:rsidP="005A7508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 xml:space="preserve">1. 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ข้อมูลนักศึกษา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(ปีการศึกษาที่รับเข้า 25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6</w:t>
      </w:r>
      <w:r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  <w:t>4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ถึงปีการศึกษาที่ต้องรายงาน 256</w:t>
      </w:r>
      <w:r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  <w:t>8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)</w:t>
      </w:r>
    </w:p>
    <w:p w:rsidR="005A7508" w:rsidRPr="0006605C" w:rsidRDefault="005A7508" w:rsidP="005A7508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/>
          <w:sz w:val="30"/>
          <w:szCs w:val="30"/>
          <w:highlight w:val="yellow"/>
          <w:lang w:eastAsia="zh-CN"/>
        </w:rPr>
        <w:t>6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4"/>
        <w:gridCol w:w="954"/>
        <w:gridCol w:w="954"/>
        <w:gridCol w:w="954"/>
        <w:gridCol w:w="900"/>
        <w:gridCol w:w="900"/>
        <w:gridCol w:w="917"/>
        <w:gridCol w:w="1083"/>
        <w:gridCol w:w="1225"/>
      </w:tblGrid>
      <w:tr w:rsidR="005A7508" w:rsidRPr="0006605C" w:rsidTr="00A16EDB">
        <w:trPr>
          <w:jc w:val="center"/>
        </w:trPr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จำนวน นักศึกษารับเข้า 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</w:p>
        </w:tc>
        <w:tc>
          <w:tcPr>
            <w:tcW w:w="46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จำนวน</w:t>
            </w: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นักศึกษา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คงอยู่ (จำนวนจริง)ในแต่ละปีการศึกษา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จำนวนที่ลาออกและคัดชื่อออกสะสม</w:t>
            </w:r>
          </w:p>
          <w:p w:rsidR="005A7508" w:rsidRPr="00973FCF" w:rsidRDefault="005A7508" w:rsidP="00A16EDB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(2)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ร้อยละการคงอยู่ของนักศึกษา</w:t>
            </w:r>
          </w:p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-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(2)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/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(1)</w:t>
            </w:r>
            <w:r w:rsidRPr="00973FCF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 X 100</w:t>
            </w:r>
          </w:p>
        </w:tc>
      </w:tr>
      <w:tr w:rsidR="005A7508" w:rsidRPr="0006605C" w:rsidTr="00A16EDB">
        <w:trPr>
          <w:trHeight w:val="422"/>
          <w:jc w:val="center"/>
        </w:trPr>
        <w:tc>
          <w:tcPr>
            <w:tcW w:w="2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</w:t>
            </w:r>
          </w:p>
        </w:tc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81.82</w:t>
            </w: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49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(20/29)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40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(13/27)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39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(13/26)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12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(11/1)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13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(13/0)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11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(7/4)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77.55</w:t>
            </w: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53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(25/28)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51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(23/28)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40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(22/18)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21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(21/0)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(4/1)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90.57</w:t>
            </w: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34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(17/17)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31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15/16)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(25/10)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(2/1)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91.18</w:t>
            </w: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14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(12/2)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(8/2)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(4/0)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71.43</w:t>
            </w:r>
          </w:p>
        </w:tc>
      </w:tr>
    </w:tbl>
    <w:p w:rsidR="00FF2020" w:rsidRPr="0006605C" w:rsidRDefault="00FF2020" w:rsidP="00FF2020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trike/>
          <w:sz w:val="30"/>
          <w:szCs w:val="30"/>
          <w:highlight w:val="yellow"/>
          <w:lang w:eastAsia="zh-CN"/>
        </w:rPr>
      </w:pPr>
    </w:p>
    <w:p w:rsidR="00FF2020" w:rsidRDefault="00FF2020" w:rsidP="00FF2020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5A7508" w:rsidRPr="0006605C" w:rsidRDefault="005A7508" w:rsidP="005A7508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2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.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จำนวนผู้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สำเร็จการศึกษา -  </w:t>
      </w:r>
      <w:r w:rsidRPr="0006605C">
        <w:rPr>
          <w:rFonts w:ascii="TH SarabunPSK" w:eastAsia="Cordia New" w:hAnsi="TH SarabunPSK" w:cs="TH SarabunPSK"/>
          <w:sz w:val="28"/>
          <w:cs/>
          <w:lang w:eastAsia="zh-CN"/>
        </w:rPr>
        <w:t>ตามระยะเวลาของหลักสูตร</w:t>
      </w:r>
    </w:p>
    <w:p w:rsidR="005A7508" w:rsidRPr="0006605C" w:rsidRDefault="005A7508" w:rsidP="005A7508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/>
          <w:sz w:val="30"/>
          <w:szCs w:val="30"/>
          <w:highlight w:val="yellow"/>
          <w:lang w:eastAsia="zh-CN"/>
        </w:rPr>
        <w:t>6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11"/>
        <w:gridCol w:w="993"/>
        <w:gridCol w:w="811"/>
        <w:gridCol w:w="792"/>
        <w:gridCol w:w="810"/>
        <w:gridCol w:w="810"/>
        <w:gridCol w:w="810"/>
        <w:gridCol w:w="810"/>
        <w:gridCol w:w="810"/>
        <w:gridCol w:w="810"/>
      </w:tblGrid>
      <w:tr w:rsidR="005A7508" w:rsidRPr="0006605C" w:rsidTr="00A16EDB">
        <w:trPr>
          <w:jc w:val="center"/>
        </w:trPr>
        <w:tc>
          <w:tcPr>
            <w:tcW w:w="2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5A7508" w:rsidRPr="00973FCF" w:rsidRDefault="005A7508" w:rsidP="00A16EDB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 นักศึกษารับเข้า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815E9D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815E9D">
              <w:rPr>
                <w:rFonts w:ascii="TH SarabunPSK" w:eastAsia="Cordia New" w:hAnsi="TH SarabunPSK" w:cs="TH SarabunPSK"/>
                <w:sz w:val="28"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</w:t>
            </w:r>
          </w:p>
        </w:tc>
      </w:tr>
      <w:tr w:rsidR="005A7508" w:rsidRPr="0006605C" w:rsidTr="00A16EDB">
        <w:trPr>
          <w:trHeight w:val="422"/>
          <w:jc w:val="center"/>
        </w:trPr>
        <w:tc>
          <w:tcPr>
            <w:tcW w:w="2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ind w:right="-108" w:hanging="171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</w:tr>
      <w:tr w:rsidR="005A7508" w:rsidRPr="0006605C" w:rsidTr="00A16EDB">
        <w:trPr>
          <w:jc w:val="center"/>
        </w:trPr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06605C" w:rsidRDefault="005A7508" w:rsidP="00A16EDB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66.00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4.00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5A7508" w:rsidRPr="0006605C" w:rsidTr="00A16EDB">
        <w:trPr>
          <w:jc w:val="center"/>
        </w:trPr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5A7508" w:rsidRPr="0006605C" w:rsidRDefault="005A7508" w:rsidP="00A16EDB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563/</w:t>
            </w: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565*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70</w:t>
            </w:r>
          </w:p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(44/29)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57</w:t>
            </w:r>
          </w:p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(33/24)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78.08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</w:t>
            </w:r>
          </w:p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(0/1)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1.42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5A7508" w:rsidRPr="0006605C" w:rsidTr="00A16EDB">
        <w:trPr>
          <w:jc w:val="center"/>
        </w:trPr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5A7508" w:rsidRPr="0006605C" w:rsidRDefault="005A7508" w:rsidP="00A16EDB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564/</w:t>
            </w: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566*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50</w:t>
            </w:r>
          </w:p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(22/28)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45</w:t>
            </w:r>
          </w:p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(18/27)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90.00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887F41" w:rsidRPr="0006605C" w:rsidTr="00A16EDB">
        <w:trPr>
          <w:jc w:val="center"/>
        </w:trPr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41" w:rsidRDefault="00887F41" w:rsidP="00887F41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887F41" w:rsidRPr="0006605C" w:rsidRDefault="00887F41" w:rsidP="00887F41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/</w:t>
            </w: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*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37</w:t>
            </w:r>
          </w:p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(20/17)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887F41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color w:val="FF0000"/>
                <w:sz w:val="28"/>
                <w:lang w:eastAsia="zh-CN"/>
              </w:rPr>
            </w:pPr>
            <w:r w:rsidRPr="00887F41">
              <w:rPr>
                <w:rFonts w:ascii="TH SarabunPSK" w:eastAsia="Cordia New" w:hAnsi="TH SarabunPSK" w:cs="TH SarabunPSK" w:hint="cs"/>
                <w:color w:val="FF0000"/>
                <w:sz w:val="28"/>
                <w:cs/>
                <w:lang w:eastAsia="zh-CN"/>
              </w:rPr>
              <w:t>27</w:t>
            </w:r>
          </w:p>
          <w:p w:rsidR="00887F41" w:rsidRPr="00887F41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color w:val="FF0000"/>
                <w:sz w:val="28"/>
                <w:lang w:eastAsia="zh-CN"/>
              </w:rPr>
            </w:pPr>
            <w:r w:rsidRPr="00887F41">
              <w:rPr>
                <w:rFonts w:ascii="TH SarabunPSK" w:eastAsia="Cordia New" w:hAnsi="TH SarabunPSK" w:cs="TH SarabunPSK" w:hint="cs"/>
                <w:color w:val="FF0000"/>
                <w:sz w:val="28"/>
                <w:cs/>
                <w:lang w:eastAsia="zh-CN"/>
              </w:rPr>
              <w:t>(11/16)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887F41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color w:val="FF0000"/>
                <w:sz w:val="28"/>
                <w:lang w:eastAsia="zh-CN"/>
              </w:rPr>
            </w:pPr>
            <w:r w:rsidRPr="00887F41">
              <w:rPr>
                <w:rFonts w:ascii="TH SarabunPSK" w:eastAsia="Cordia New" w:hAnsi="TH SarabunPSK" w:cs="TH SarabunPSK" w:hint="cs"/>
                <w:color w:val="FF0000"/>
                <w:sz w:val="28"/>
                <w:cs/>
                <w:lang w:eastAsia="zh-CN"/>
              </w:rPr>
              <w:t>72.97</w:t>
            </w:r>
          </w:p>
        </w:tc>
      </w:tr>
    </w:tbl>
    <w:p w:rsidR="005A7508" w:rsidRDefault="005A7508" w:rsidP="005A750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9F5DCD" w:rsidRPr="003E086E" w:rsidRDefault="009F5DCD" w:rsidP="009F5DC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5</w:t>
      </w:r>
      <w:r w:rsidRPr="00743F0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. 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ศึกษาศาสตร</w:t>
      </w:r>
      <w:r w:rsidRPr="00743F0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บัณฑิต</w:t>
      </w:r>
      <w:r w:rsidRPr="00743F00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Pr="00743F0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คหกรรมศาสตรศึกษา</w:t>
      </w:r>
    </w:p>
    <w:p w:rsidR="009F5DCD" w:rsidRDefault="009F5DCD" w:rsidP="009F5DC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5A7508" w:rsidRPr="00940741" w:rsidRDefault="005A7508" w:rsidP="005A7508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</w:pPr>
      <w:r w:rsidRPr="00940741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 xml:space="preserve">1. </w:t>
      </w:r>
      <w:r w:rsidRPr="00940741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>ข้อมูลนักศึกษา</w:t>
      </w:r>
      <w:r w:rsidRPr="00940741"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  <w:t xml:space="preserve"> </w:t>
      </w:r>
      <w:r w:rsidRPr="00940741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(ปีการศึกษาที่รับเข้า 25</w:t>
      </w:r>
      <w:r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  <w:t>64</w:t>
      </w:r>
      <w:r w:rsidRPr="00940741"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  <w:t xml:space="preserve"> </w:t>
      </w:r>
      <w:r w:rsidRPr="00940741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ถึงปีการศึกษาที่ต้องรายงาน 256</w:t>
      </w:r>
      <w:r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  <w:t>8</w:t>
      </w:r>
      <w:r w:rsidRPr="00940741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)</w:t>
      </w:r>
    </w:p>
    <w:p w:rsidR="005A7508" w:rsidRPr="00BC5FDB" w:rsidRDefault="005A7508" w:rsidP="005A7508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lang w:eastAsia="zh-CN"/>
        </w:rPr>
      </w:pPr>
      <w:r w:rsidRPr="00940741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940741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/>
          <w:sz w:val="30"/>
          <w:szCs w:val="30"/>
          <w:highlight w:val="yellow"/>
          <w:lang w:eastAsia="zh-CN"/>
        </w:rPr>
        <w:t>6</w:t>
      </w:r>
      <w:r w:rsidRPr="00940741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4"/>
        <w:gridCol w:w="954"/>
        <w:gridCol w:w="954"/>
        <w:gridCol w:w="954"/>
        <w:gridCol w:w="900"/>
        <w:gridCol w:w="900"/>
        <w:gridCol w:w="917"/>
        <w:gridCol w:w="1083"/>
        <w:gridCol w:w="1225"/>
      </w:tblGrid>
      <w:tr w:rsidR="005A7508" w:rsidRPr="0006605C" w:rsidTr="00A16EDB">
        <w:trPr>
          <w:jc w:val="center"/>
        </w:trPr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จำนวน นักศึกษารับเข้า 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</w:p>
        </w:tc>
        <w:tc>
          <w:tcPr>
            <w:tcW w:w="46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จำนวน</w:t>
            </w: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นักศึกษา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คงอยู่ (จำนวนจริง)ในแต่ละปีการศึกษา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จำนวนที่ลาออกและคัดชื่อออกสะสม</w:t>
            </w:r>
          </w:p>
          <w:p w:rsidR="005A7508" w:rsidRPr="00973FCF" w:rsidRDefault="005A7508" w:rsidP="00A16EDB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(2)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ร้อยละการคงอยู่ของนักศึกษา</w:t>
            </w:r>
          </w:p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-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(2)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/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(1)</w:t>
            </w:r>
            <w:r w:rsidRPr="00973FCF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 X 100</w:t>
            </w:r>
          </w:p>
        </w:tc>
      </w:tr>
      <w:tr w:rsidR="005A7508" w:rsidRPr="0006605C" w:rsidTr="00A16EDB">
        <w:trPr>
          <w:trHeight w:val="422"/>
          <w:jc w:val="center"/>
        </w:trPr>
        <w:tc>
          <w:tcPr>
            <w:tcW w:w="2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</w:t>
            </w:r>
          </w:p>
        </w:tc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73.08</w:t>
            </w: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33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78.79</w:t>
            </w: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52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(38/14)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49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(35/14)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(3/0)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94.23</w:t>
            </w:r>
          </w:p>
        </w:tc>
      </w:tr>
    </w:tbl>
    <w:p w:rsidR="005A7508" w:rsidRPr="0006605C" w:rsidRDefault="005A7508" w:rsidP="005A7508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trike/>
          <w:sz w:val="30"/>
          <w:szCs w:val="30"/>
          <w:highlight w:val="yellow"/>
          <w:lang w:eastAsia="zh-CN"/>
        </w:rPr>
      </w:pPr>
    </w:p>
    <w:p w:rsidR="009F5DCD" w:rsidRPr="0006605C" w:rsidRDefault="009F5DCD" w:rsidP="009F5DCD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trike/>
          <w:sz w:val="30"/>
          <w:szCs w:val="30"/>
          <w:highlight w:val="yellow"/>
          <w:lang w:eastAsia="zh-CN"/>
        </w:rPr>
      </w:pPr>
    </w:p>
    <w:p w:rsidR="009F5DCD" w:rsidRDefault="009F5DCD" w:rsidP="009F5DCD">
      <w:pPr>
        <w:jc w:val="both"/>
        <w:rPr>
          <w:rFonts w:ascii="TH SarabunPSK" w:hAnsi="TH SarabunPSK" w:cs="TH SarabunPSK"/>
          <w:b/>
          <w:bCs/>
          <w:strike/>
          <w:color w:val="FF0000"/>
          <w:sz w:val="30"/>
          <w:szCs w:val="30"/>
          <w:highlight w:val="yellow"/>
        </w:rPr>
      </w:pPr>
    </w:p>
    <w:p w:rsidR="005A7508" w:rsidRPr="0006605C" w:rsidRDefault="005A7508" w:rsidP="005A7508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2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.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จำนวนผู้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สำเร็จการศึกษา -  </w:t>
      </w:r>
      <w:r w:rsidRPr="0006605C">
        <w:rPr>
          <w:rFonts w:ascii="TH SarabunPSK" w:eastAsia="Cordia New" w:hAnsi="TH SarabunPSK" w:cs="TH SarabunPSK"/>
          <w:sz w:val="28"/>
          <w:cs/>
          <w:lang w:eastAsia="zh-CN"/>
        </w:rPr>
        <w:t>ตามระยะเวลาของหลักสูตร</w:t>
      </w:r>
    </w:p>
    <w:p w:rsidR="005A7508" w:rsidRPr="0006605C" w:rsidRDefault="005A7508" w:rsidP="005A7508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/>
          <w:sz w:val="30"/>
          <w:szCs w:val="30"/>
          <w:highlight w:val="yellow"/>
          <w:lang w:eastAsia="zh-CN"/>
        </w:rPr>
        <w:t>6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2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0"/>
        <w:gridCol w:w="993"/>
        <w:gridCol w:w="811"/>
        <w:gridCol w:w="792"/>
        <w:gridCol w:w="810"/>
        <w:gridCol w:w="810"/>
        <w:gridCol w:w="810"/>
        <w:gridCol w:w="810"/>
        <w:gridCol w:w="810"/>
        <w:gridCol w:w="810"/>
      </w:tblGrid>
      <w:tr w:rsidR="005A7508" w:rsidRPr="0006605C" w:rsidTr="00A16EDB">
        <w:trPr>
          <w:jc w:val="center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5A7508" w:rsidRPr="00973FCF" w:rsidRDefault="005A7508" w:rsidP="00A16EDB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 นักศึกษารับเข้า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4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815E9D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815E9D">
              <w:rPr>
                <w:rFonts w:ascii="TH SarabunPSK" w:eastAsia="Cordia New" w:hAnsi="TH SarabunPSK" w:cs="TH SarabunPSK"/>
                <w:sz w:val="28"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</w:t>
            </w:r>
          </w:p>
        </w:tc>
      </w:tr>
      <w:tr w:rsidR="005A7508" w:rsidRPr="0006605C" w:rsidTr="00A16EDB">
        <w:trPr>
          <w:trHeight w:val="422"/>
          <w:jc w:val="center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ind w:right="-108" w:hanging="171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</w:tr>
      <w:tr w:rsidR="005A7508" w:rsidRPr="0006605C" w:rsidTr="00A16EDB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06605C" w:rsidRDefault="005A7508" w:rsidP="00A16EDB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</w:tr>
      <w:tr w:rsidR="005A7508" w:rsidRPr="0006605C" w:rsidTr="00A16EDB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06605C" w:rsidRDefault="005A7508" w:rsidP="00A16EDB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</w:tr>
      <w:tr w:rsidR="005A7508" w:rsidRPr="0006605C" w:rsidTr="00A16EDB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06605C" w:rsidRDefault="005A7508" w:rsidP="00A16EDB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</w:tr>
      <w:tr w:rsidR="005A7508" w:rsidRPr="0006605C" w:rsidTr="00A16EDB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06605C" w:rsidRDefault="005A7508" w:rsidP="00A16EDB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</w:t>
            </w:r>
          </w:p>
        </w:tc>
      </w:tr>
    </w:tbl>
    <w:p w:rsidR="009F5DCD" w:rsidRDefault="009F5DCD" w:rsidP="009F5DCD">
      <w:pPr>
        <w:jc w:val="both"/>
        <w:rPr>
          <w:rFonts w:ascii="TH SarabunPSK" w:hAnsi="TH SarabunPSK" w:cs="TH SarabunPSK"/>
          <w:b/>
          <w:bCs/>
          <w:strike/>
          <w:color w:val="FF0000"/>
          <w:sz w:val="30"/>
          <w:szCs w:val="30"/>
          <w:highlight w:val="yellow"/>
        </w:rPr>
      </w:pPr>
    </w:p>
    <w:p w:rsidR="009F5DCD" w:rsidRDefault="009F5DCD" w:rsidP="009F5DCD">
      <w:pPr>
        <w:jc w:val="both"/>
        <w:rPr>
          <w:rFonts w:ascii="TH SarabunPSK" w:hAnsi="TH SarabunPSK" w:cs="TH SarabunPSK"/>
          <w:b/>
          <w:bCs/>
          <w:strike/>
          <w:color w:val="FF0000"/>
          <w:sz w:val="30"/>
          <w:szCs w:val="30"/>
          <w:highlight w:val="yellow"/>
        </w:rPr>
      </w:pPr>
    </w:p>
    <w:p w:rsidR="009F5DCD" w:rsidRDefault="009F5DCD" w:rsidP="00C312C2">
      <w:pPr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F5DCD" w:rsidRDefault="009F5DCD" w:rsidP="009F5D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F5DCD" w:rsidRDefault="009F5DCD" w:rsidP="009F5D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03676" w:rsidRPr="00C312C2" w:rsidRDefault="009F5DCD" w:rsidP="00C312C2">
      <w:pPr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6</w:t>
      </w:r>
      <w:r w:rsidR="00C312C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. </w:t>
      </w:r>
      <w:r w:rsidR="00F03676" w:rsidRPr="00C312C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หลักสูตรวิทยาศาสตรบัณฑิต</w:t>
      </w:r>
      <w:r w:rsidR="00F03676" w:rsidRPr="00C312C2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="00F03676" w:rsidRPr="00C312C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สาขาวิชาเทคโนโลยีอาหาร</w:t>
      </w:r>
    </w:p>
    <w:p w:rsidR="00C312C2" w:rsidRDefault="00C312C2" w:rsidP="00C312C2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A7508" w:rsidRPr="0006605C" w:rsidRDefault="005A7508" w:rsidP="005A7508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 xml:space="preserve">1. 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ข้อมูลนักศึกษา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(ปีการศึกษาที่รับเข้า 25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6</w:t>
      </w:r>
      <w:r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  <w:t>4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ถึงปีการศึกษาที่ต้องรายงาน 256</w:t>
      </w:r>
      <w:r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  <w:t>8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)</w:t>
      </w:r>
    </w:p>
    <w:p w:rsidR="005A7508" w:rsidRPr="0006605C" w:rsidRDefault="005A7508" w:rsidP="005A7508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/>
          <w:sz w:val="30"/>
          <w:szCs w:val="30"/>
          <w:highlight w:val="yellow"/>
          <w:lang w:eastAsia="zh-CN"/>
        </w:rPr>
        <w:t>6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4"/>
        <w:gridCol w:w="954"/>
        <w:gridCol w:w="954"/>
        <w:gridCol w:w="954"/>
        <w:gridCol w:w="900"/>
        <w:gridCol w:w="900"/>
        <w:gridCol w:w="917"/>
        <w:gridCol w:w="1083"/>
        <w:gridCol w:w="1225"/>
      </w:tblGrid>
      <w:tr w:rsidR="005A7508" w:rsidRPr="0006605C" w:rsidTr="00A16EDB">
        <w:trPr>
          <w:jc w:val="center"/>
        </w:trPr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จำนวน นักศึกษารับเข้า 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</w:p>
        </w:tc>
        <w:tc>
          <w:tcPr>
            <w:tcW w:w="46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จำนวน</w:t>
            </w: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นักศึกษา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คงอยู่ (จำนวนจริง)ในแต่ละปีการศึกษา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จำนวนที่ลาออกและคัดชื่อออกสะสม</w:t>
            </w:r>
          </w:p>
          <w:p w:rsidR="005A7508" w:rsidRPr="00973FCF" w:rsidRDefault="005A7508" w:rsidP="00A16EDB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(2)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ร้อยละการคงอยู่ของนักศึกษา</w:t>
            </w:r>
          </w:p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-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(2)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/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(1)</w:t>
            </w:r>
            <w:r w:rsidRPr="00973FCF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 X 100</w:t>
            </w:r>
          </w:p>
        </w:tc>
      </w:tr>
      <w:tr w:rsidR="005A7508" w:rsidRPr="0006605C" w:rsidTr="00A16EDB">
        <w:trPr>
          <w:trHeight w:val="422"/>
          <w:jc w:val="center"/>
        </w:trPr>
        <w:tc>
          <w:tcPr>
            <w:tcW w:w="2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</w:t>
            </w:r>
          </w:p>
        </w:tc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83.33</w:t>
            </w: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81.82</w:t>
            </w: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57.14</w:t>
            </w: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85.71</w:t>
            </w: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86.67</w:t>
            </w:r>
          </w:p>
        </w:tc>
      </w:tr>
    </w:tbl>
    <w:p w:rsidR="00C312C2" w:rsidRPr="0006605C" w:rsidRDefault="00C312C2" w:rsidP="00C312C2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trike/>
          <w:sz w:val="30"/>
          <w:szCs w:val="30"/>
          <w:highlight w:val="yellow"/>
          <w:lang w:eastAsia="zh-CN"/>
        </w:rPr>
      </w:pPr>
    </w:p>
    <w:p w:rsidR="00C312C2" w:rsidRDefault="00C312C2" w:rsidP="00C312C2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C312C2" w:rsidRDefault="00C312C2" w:rsidP="00C312C2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5A7508" w:rsidRPr="0006605C" w:rsidRDefault="005A7508" w:rsidP="005A7508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2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.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จำนวนผู้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สำเร็จการศึกษา -  </w:t>
      </w:r>
      <w:r w:rsidRPr="0006605C">
        <w:rPr>
          <w:rFonts w:ascii="TH SarabunPSK" w:eastAsia="Cordia New" w:hAnsi="TH SarabunPSK" w:cs="TH SarabunPSK"/>
          <w:sz w:val="28"/>
          <w:cs/>
          <w:lang w:eastAsia="zh-CN"/>
        </w:rPr>
        <w:t>ตามระยะเวลาของหลักสูตร</w:t>
      </w:r>
    </w:p>
    <w:p w:rsidR="005A7508" w:rsidRPr="0006605C" w:rsidRDefault="005A7508" w:rsidP="005A7508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/>
          <w:sz w:val="30"/>
          <w:szCs w:val="30"/>
          <w:highlight w:val="yellow"/>
          <w:lang w:eastAsia="zh-CN"/>
        </w:rPr>
        <w:t>6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2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0"/>
        <w:gridCol w:w="993"/>
        <w:gridCol w:w="811"/>
        <w:gridCol w:w="792"/>
        <w:gridCol w:w="810"/>
        <w:gridCol w:w="810"/>
        <w:gridCol w:w="810"/>
        <w:gridCol w:w="810"/>
        <w:gridCol w:w="810"/>
        <w:gridCol w:w="810"/>
      </w:tblGrid>
      <w:tr w:rsidR="005A7508" w:rsidRPr="0006605C" w:rsidTr="00A16EDB">
        <w:trPr>
          <w:jc w:val="center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5A7508" w:rsidRPr="00973FCF" w:rsidRDefault="005A7508" w:rsidP="00A16EDB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 นักศึกษารับเข้า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815E9D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815E9D">
              <w:rPr>
                <w:rFonts w:ascii="TH SarabunPSK" w:eastAsia="Cordia New" w:hAnsi="TH SarabunPSK" w:cs="TH SarabunPSK"/>
                <w:sz w:val="28"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</w:t>
            </w:r>
          </w:p>
        </w:tc>
      </w:tr>
      <w:tr w:rsidR="005A7508" w:rsidRPr="0006605C" w:rsidTr="00A16EDB">
        <w:trPr>
          <w:trHeight w:val="422"/>
          <w:jc w:val="center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ind w:right="-108" w:hanging="171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</w:tr>
      <w:tr w:rsidR="005A7508" w:rsidRPr="0006605C" w:rsidTr="00A16EDB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06605C" w:rsidRDefault="005A7508" w:rsidP="00A16EDB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85.00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5A7508" w:rsidRPr="0006605C" w:rsidTr="00A16EDB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06605C" w:rsidRDefault="005A7508" w:rsidP="00A16EDB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100.00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5A7508" w:rsidRPr="0006605C" w:rsidTr="00A16EDB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06605C" w:rsidRDefault="005A7508" w:rsidP="00A16EDB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83.33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887F41" w:rsidRPr="0006605C" w:rsidTr="00A16EDB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41" w:rsidRPr="0006605C" w:rsidRDefault="00887F41" w:rsidP="00887F41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887F41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color w:val="FF0000"/>
                <w:sz w:val="28"/>
                <w:lang w:eastAsia="zh-CN"/>
              </w:rPr>
            </w:pPr>
            <w:r w:rsidRPr="00887F41">
              <w:rPr>
                <w:rFonts w:ascii="TH SarabunPSK" w:eastAsia="Cordia New" w:hAnsi="TH SarabunPSK" w:cs="TH SarabunPSK" w:hint="cs"/>
                <w:color w:val="FF0000"/>
                <w:sz w:val="28"/>
                <w:cs/>
                <w:lang w:eastAsia="zh-CN"/>
              </w:rPr>
              <w:t>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887F41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color w:val="FF0000"/>
                <w:sz w:val="28"/>
                <w:lang w:eastAsia="zh-CN"/>
              </w:rPr>
            </w:pPr>
            <w:r w:rsidRPr="00887F41">
              <w:rPr>
                <w:rFonts w:ascii="TH SarabunPSK" w:eastAsia="Cordia New" w:hAnsi="TH SarabunPSK" w:cs="TH SarabunPSK" w:hint="cs"/>
                <w:color w:val="FF0000"/>
                <w:sz w:val="28"/>
                <w:cs/>
                <w:lang w:eastAsia="zh-CN"/>
              </w:rPr>
              <w:t>81.82</w:t>
            </w:r>
          </w:p>
        </w:tc>
      </w:tr>
    </w:tbl>
    <w:p w:rsidR="005A7508" w:rsidRDefault="005A7508" w:rsidP="005A750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5A7508" w:rsidRDefault="005A7508" w:rsidP="005A750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C312C2" w:rsidRDefault="00C312C2" w:rsidP="00C312C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C312C2" w:rsidRDefault="00C312C2" w:rsidP="00C312C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C312C2" w:rsidRDefault="00C312C2" w:rsidP="00C312C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C312C2" w:rsidRDefault="00C312C2" w:rsidP="00C312C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4D3679" w:rsidRDefault="004D3679" w:rsidP="00C312C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C312C2" w:rsidRPr="00D8559C" w:rsidRDefault="00C312C2" w:rsidP="00657BB0">
      <w:pPr>
        <w:tabs>
          <w:tab w:val="left" w:pos="5520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F03676" w:rsidRPr="00C312C2" w:rsidRDefault="009F5DCD" w:rsidP="00C312C2">
      <w:pPr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7</w:t>
      </w:r>
      <w:r w:rsidR="00C312C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. </w:t>
      </w:r>
      <w:r w:rsidR="00F03676" w:rsidRPr="00C312C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คหกรรมศาสตรมหาบัณฑิต</w:t>
      </w:r>
      <w:r w:rsidR="00F03676" w:rsidRPr="00C312C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 </w:t>
      </w:r>
      <w:r w:rsidR="00F03676" w:rsidRPr="00C312C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สาขาวิชาคหกรรมศาสตร์</w:t>
      </w:r>
    </w:p>
    <w:p w:rsidR="00ED241B" w:rsidRDefault="00ED241B" w:rsidP="00ED241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5A7508" w:rsidRPr="0006605C" w:rsidRDefault="005A7508" w:rsidP="005A7508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 xml:space="preserve">1. 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ข้อมูลนักศึกษา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(ปีการศึกษาที่รับเข้า 25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6</w:t>
      </w:r>
      <w:r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  <w:t>4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ถึงปีการศึกษาที่ต้องรายงาน 256</w:t>
      </w:r>
      <w:r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  <w:t>8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)</w:t>
      </w:r>
    </w:p>
    <w:p w:rsidR="005A7508" w:rsidRPr="0006605C" w:rsidRDefault="005A7508" w:rsidP="005A7508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/>
          <w:sz w:val="30"/>
          <w:szCs w:val="30"/>
          <w:highlight w:val="yellow"/>
          <w:lang w:eastAsia="zh-CN"/>
        </w:rPr>
        <w:t>6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4"/>
        <w:gridCol w:w="954"/>
        <w:gridCol w:w="954"/>
        <w:gridCol w:w="954"/>
        <w:gridCol w:w="900"/>
        <w:gridCol w:w="900"/>
        <w:gridCol w:w="917"/>
        <w:gridCol w:w="1083"/>
        <w:gridCol w:w="1225"/>
      </w:tblGrid>
      <w:tr w:rsidR="005A7508" w:rsidRPr="0006605C" w:rsidTr="00A16EDB">
        <w:trPr>
          <w:jc w:val="center"/>
        </w:trPr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จำนวน นักศึกษารับเข้า 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</w:p>
        </w:tc>
        <w:tc>
          <w:tcPr>
            <w:tcW w:w="46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จำนวน</w:t>
            </w: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นักศึกษา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คงอยู่ (จำนวนจริง)ในแต่ละปีการศึกษา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จำนวนที่ลาออกและคัดชื่อออกสะสม</w:t>
            </w:r>
          </w:p>
          <w:p w:rsidR="005A7508" w:rsidRPr="00973FCF" w:rsidRDefault="005A7508" w:rsidP="00A16EDB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(2)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ร้อยละการคงอยู่ของนักศึกษา</w:t>
            </w:r>
          </w:p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-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(2)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/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(1)</w:t>
            </w:r>
            <w:r w:rsidRPr="00973FCF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 X 100</w:t>
            </w:r>
          </w:p>
        </w:tc>
      </w:tr>
      <w:tr w:rsidR="005A7508" w:rsidRPr="0006605C" w:rsidTr="00A16EDB">
        <w:trPr>
          <w:trHeight w:val="422"/>
          <w:jc w:val="center"/>
        </w:trPr>
        <w:tc>
          <w:tcPr>
            <w:tcW w:w="2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</w:t>
            </w:r>
          </w:p>
        </w:tc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100.00</w:t>
            </w: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95.65</w:t>
            </w: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4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83.33</w:t>
            </w:r>
          </w:p>
        </w:tc>
      </w:tr>
      <w:tr w:rsidR="005A7508" w:rsidRPr="0006605C" w:rsidTr="00A16EDB">
        <w:trPr>
          <w:trHeight w:val="278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96.00</w:t>
            </w: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34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32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94.12</w:t>
            </w:r>
          </w:p>
        </w:tc>
      </w:tr>
    </w:tbl>
    <w:p w:rsidR="005A7508" w:rsidRPr="0006605C" w:rsidRDefault="005A7508" w:rsidP="005A7508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trike/>
          <w:sz w:val="30"/>
          <w:szCs w:val="30"/>
          <w:highlight w:val="yellow"/>
          <w:lang w:eastAsia="zh-CN"/>
        </w:rPr>
      </w:pPr>
    </w:p>
    <w:p w:rsidR="00C312C2" w:rsidRDefault="00C312C2" w:rsidP="00C312C2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C312C2" w:rsidRDefault="00C312C2" w:rsidP="00C312C2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C312C2" w:rsidRDefault="00C312C2" w:rsidP="00C312C2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5A7508" w:rsidRPr="0006605C" w:rsidRDefault="005A7508" w:rsidP="005A7508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2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.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จำนวนผู้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สำเร็จการศึกษา -  </w:t>
      </w:r>
      <w:r w:rsidRPr="0006605C">
        <w:rPr>
          <w:rFonts w:ascii="TH SarabunPSK" w:eastAsia="Cordia New" w:hAnsi="TH SarabunPSK" w:cs="TH SarabunPSK"/>
          <w:sz w:val="28"/>
          <w:cs/>
          <w:lang w:eastAsia="zh-CN"/>
        </w:rPr>
        <w:t>ตามระยะเวลาของหลักสูตร</w:t>
      </w:r>
    </w:p>
    <w:p w:rsidR="005A7508" w:rsidRPr="0006605C" w:rsidRDefault="005A7508" w:rsidP="005A7508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/>
          <w:sz w:val="30"/>
          <w:szCs w:val="30"/>
          <w:highlight w:val="yellow"/>
          <w:lang w:eastAsia="zh-CN"/>
        </w:rPr>
        <w:t>6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108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0"/>
        <w:gridCol w:w="993"/>
        <w:gridCol w:w="780"/>
        <w:gridCol w:w="823"/>
        <w:gridCol w:w="811"/>
        <w:gridCol w:w="792"/>
        <w:gridCol w:w="810"/>
        <w:gridCol w:w="810"/>
        <w:gridCol w:w="810"/>
        <w:gridCol w:w="810"/>
        <w:gridCol w:w="810"/>
        <w:gridCol w:w="810"/>
      </w:tblGrid>
      <w:tr w:rsidR="005A7508" w:rsidRPr="0006605C" w:rsidTr="00A16EDB">
        <w:trPr>
          <w:jc w:val="center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5A7508" w:rsidRPr="00973FCF" w:rsidRDefault="005A7508" w:rsidP="00A16EDB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 นักศึกษารับเข้า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4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815E9D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815E9D">
              <w:rPr>
                <w:rFonts w:ascii="TH SarabunPSK" w:eastAsia="Cordia New" w:hAnsi="TH SarabunPSK" w:cs="TH SarabunPSK"/>
                <w:sz w:val="28"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</w:t>
            </w:r>
          </w:p>
        </w:tc>
      </w:tr>
      <w:tr w:rsidR="005A7508" w:rsidRPr="0006605C" w:rsidTr="00A16EDB">
        <w:trPr>
          <w:trHeight w:val="422"/>
          <w:jc w:val="center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ind w:right="-108" w:hanging="171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</w:tr>
      <w:tr w:rsidR="00887F41" w:rsidRPr="0006605C" w:rsidTr="00A16EDB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41" w:rsidRPr="0006605C" w:rsidRDefault="00887F41" w:rsidP="00887F41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17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54.84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29.03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2.45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887F41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color w:val="FF0000"/>
                <w:sz w:val="28"/>
                <w:lang w:eastAsia="zh-CN"/>
              </w:rPr>
            </w:pPr>
            <w:r w:rsidRPr="00887F41">
              <w:rPr>
                <w:rFonts w:ascii="TH SarabunPSK" w:eastAsia="Cordia New" w:hAnsi="TH SarabunPSK" w:cs="TH SarabunPSK" w:hint="cs"/>
                <w:color w:val="FF0000"/>
                <w:sz w:val="28"/>
                <w:cs/>
                <w:lang w:eastAsia="zh-CN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887F41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color w:val="FF0000"/>
                <w:sz w:val="28"/>
                <w:lang w:eastAsia="zh-CN"/>
              </w:rPr>
            </w:pPr>
            <w:r w:rsidRPr="00887F41">
              <w:rPr>
                <w:rFonts w:ascii="TH SarabunPSK" w:eastAsia="Cordia New" w:hAnsi="TH SarabunPSK" w:cs="TH SarabunPSK" w:hint="cs"/>
                <w:color w:val="FF0000"/>
                <w:sz w:val="28"/>
                <w:cs/>
                <w:lang w:eastAsia="zh-CN"/>
              </w:rPr>
              <w:t>6.45</w:t>
            </w:r>
          </w:p>
        </w:tc>
      </w:tr>
      <w:tr w:rsidR="005A7508" w:rsidRPr="0006605C" w:rsidTr="00A16EDB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06605C" w:rsidRDefault="005A7508" w:rsidP="00A16EDB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61.11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16.67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5.55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5.56</w:t>
            </w:r>
          </w:p>
        </w:tc>
      </w:tr>
      <w:tr w:rsidR="005A7508" w:rsidRPr="0006605C" w:rsidTr="00A16EDB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06605C" w:rsidRDefault="005A7508" w:rsidP="00A16EDB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91.30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06605C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4.35</w:t>
            </w:r>
          </w:p>
        </w:tc>
      </w:tr>
      <w:tr w:rsidR="00887F41" w:rsidRPr="0006605C" w:rsidTr="00A16EDB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41" w:rsidRPr="0006605C" w:rsidRDefault="00887F41" w:rsidP="00887F41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17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70.83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887F41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color w:val="FF0000"/>
                <w:sz w:val="28"/>
                <w:lang w:eastAsia="zh-CN"/>
              </w:rPr>
            </w:pPr>
            <w:r w:rsidRPr="00887F41">
              <w:rPr>
                <w:rFonts w:ascii="TH SarabunPSK" w:eastAsia="Cordia New" w:hAnsi="TH SarabunPSK" w:cs="TH SarabunPSK" w:hint="cs"/>
                <w:color w:val="FF0000"/>
                <w:sz w:val="28"/>
                <w:cs/>
                <w:lang w:eastAsia="zh-CN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887F41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color w:val="FF0000"/>
                <w:sz w:val="28"/>
                <w:lang w:eastAsia="zh-CN"/>
              </w:rPr>
            </w:pPr>
            <w:r w:rsidRPr="00887F41">
              <w:rPr>
                <w:rFonts w:ascii="TH SarabunPSK" w:eastAsia="Cordia New" w:hAnsi="TH SarabunPSK" w:cs="TH SarabunPSK" w:hint="cs"/>
                <w:color w:val="FF0000"/>
                <w:sz w:val="28"/>
                <w:cs/>
                <w:lang w:eastAsia="zh-CN"/>
              </w:rPr>
              <w:t>4.17</w:t>
            </w:r>
          </w:p>
        </w:tc>
      </w:tr>
      <w:tr w:rsidR="00887F41" w:rsidRPr="0006605C" w:rsidTr="00A16EDB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41" w:rsidRPr="0006605C" w:rsidRDefault="00887F41" w:rsidP="00887F41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887F41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color w:val="FF0000"/>
                <w:sz w:val="28"/>
                <w:lang w:eastAsia="zh-CN"/>
              </w:rPr>
            </w:pPr>
            <w:r w:rsidRPr="00887F41">
              <w:rPr>
                <w:rFonts w:ascii="TH SarabunPSK" w:eastAsia="Cordia New" w:hAnsi="TH SarabunPSK" w:cs="TH SarabunPSK" w:hint="cs"/>
                <w:color w:val="FF0000"/>
                <w:sz w:val="28"/>
                <w:cs/>
                <w:lang w:eastAsia="zh-CN"/>
              </w:rPr>
              <w:t>20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887F41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color w:val="FF0000"/>
                <w:sz w:val="28"/>
                <w:lang w:eastAsia="zh-CN"/>
              </w:rPr>
            </w:pPr>
            <w:r w:rsidRPr="00887F41">
              <w:rPr>
                <w:rFonts w:ascii="TH SarabunPSK" w:eastAsia="Cordia New" w:hAnsi="TH SarabunPSK" w:cs="TH SarabunPSK" w:hint="cs"/>
                <w:color w:val="FF0000"/>
                <w:sz w:val="28"/>
                <w:cs/>
                <w:lang w:eastAsia="zh-CN"/>
              </w:rPr>
              <w:t>80.00</w:t>
            </w:r>
          </w:p>
        </w:tc>
      </w:tr>
    </w:tbl>
    <w:p w:rsidR="005A7508" w:rsidRDefault="005A7508" w:rsidP="005A7508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C312C2" w:rsidRPr="00D8559C" w:rsidRDefault="00C312C2" w:rsidP="00ED241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ED2C6E" w:rsidRDefault="00ED2C6E" w:rsidP="00F20F2F">
      <w:pPr>
        <w:jc w:val="center"/>
        <w:rPr>
          <w:color w:val="FF0000"/>
        </w:rPr>
      </w:pPr>
    </w:p>
    <w:p w:rsidR="00ED2C6E" w:rsidRDefault="00ED2C6E" w:rsidP="00C312C2">
      <w:pPr>
        <w:rPr>
          <w:color w:val="FF0000"/>
        </w:rPr>
      </w:pPr>
    </w:p>
    <w:p w:rsidR="00C312C2" w:rsidRDefault="00C312C2" w:rsidP="00C312C2">
      <w:pPr>
        <w:rPr>
          <w:color w:val="FF0000"/>
        </w:rPr>
      </w:pPr>
    </w:p>
    <w:p w:rsidR="00553198" w:rsidRPr="00C312C2" w:rsidRDefault="009F5DCD" w:rsidP="00C312C2">
      <w:pPr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8</w:t>
      </w:r>
      <w:r w:rsidR="00C312C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. </w:t>
      </w:r>
      <w:r w:rsidR="00553198" w:rsidRPr="00C312C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ปรัชญาดุษฏีบัณฑิต  </w:t>
      </w:r>
      <w:r w:rsidR="00553198" w:rsidRPr="00C312C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สาขาวิชาคหกรรมศาสตร์</w:t>
      </w:r>
    </w:p>
    <w:p w:rsidR="00C312C2" w:rsidRDefault="00C312C2" w:rsidP="00C312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A7508" w:rsidRPr="0006605C" w:rsidRDefault="005A7508" w:rsidP="005A7508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 xml:space="preserve">1. 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ข้อมูลนักศึกษา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(ปีการศึกษาที่รับเข้า 25</w:t>
      </w: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6</w:t>
      </w:r>
      <w:r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  <w:t>4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ถึงปีการศึกษาที่ต้องรายงาน 256</w:t>
      </w:r>
      <w:r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  <w:t>8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)</w:t>
      </w:r>
    </w:p>
    <w:p w:rsidR="005A7508" w:rsidRPr="0006605C" w:rsidRDefault="005A7508" w:rsidP="005A7508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/>
          <w:sz w:val="30"/>
          <w:szCs w:val="30"/>
          <w:highlight w:val="yellow"/>
          <w:lang w:eastAsia="zh-CN"/>
        </w:rPr>
        <w:t>6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 ให้ใส่จำนวน นศ. จากหลักสูตรเดิมด้วย*</w:t>
      </w: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4"/>
        <w:gridCol w:w="954"/>
        <w:gridCol w:w="954"/>
        <w:gridCol w:w="954"/>
        <w:gridCol w:w="900"/>
        <w:gridCol w:w="900"/>
        <w:gridCol w:w="917"/>
        <w:gridCol w:w="1083"/>
        <w:gridCol w:w="1225"/>
      </w:tblGrid>
      <w:tr w:rsidR="005A7508" w:rsidRPr="0006605C" w:rsidTr="00A16EDB">
        <w:trPr>
          <w:jc w:val="center"/>
        </w:trPr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 xml:space="preserve">จำนวน นักศึกษารับเข้า 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</w:p>
        </w:tc>
        <w:tc>
          <w:tcPr>
            <w:tcW w:w="46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จำนวน</w:t>
            </w: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นักศึกษา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คงอยู่ (จำนวนจริง)ในแต่ละปีการศึกษา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จำนวนที่ลาออกและคัดชื่อออกสะสม</w:t>
            </w:r>
          </w:p>
          <w:p w:rsidR="005A7508" w:rsidRPr="00973FCF" w:rsidRDefault="005A7508" w:rsidP="00A16EDB">
            <w:pPr>
              <w:spacing w:after="0" w:line="240" w:lineRule="auto"/>
              <w:ind w:right="-58" w:hanging="17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(2)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ร้อยละการคงอยู่ของนักศึกษา</w:t>
            </w:r>
          </w:p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>(1)</w:t>
            </w: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-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(2)</w:t>
            </w: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/</w:t>
            </w:r>
            <w:r w:rsidRPr="00973FCF">
              <w:rPr>
                <w:rFonts w:ascii="TH SarabunPSK" w:eastAsia="Cordia New" w:hAnsi="TH SarabunPSK" w:cs="TH SarabunPSK" w:hint="cs"/>
                <w:sz w:val="28"/>
                <w:highlight w:val="yellow"/>
                <w:cs/>
                <w:lang w:eastAsia="zh-CN"/>
              </w:rPr>
              <w:t xml:space="preserve"> (1)</w:t>
            </w:r>
            <w:r w:rsidRPr="00973FCF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 X 100</w:t>
            </w:r>
          </w:p>
        </w:tc>
      </w:tr>
      <w:tr w:rsidR="005A7508" w:rsidRPr="0006605C" w:rsidTr="00A16EDB">
        <w:trPr>
          <w:trHeight w:val="422"/>
          <w:jc w:val="center"/>
        </w:trPr>
        <w:tc>
          <w:tcPr>
            <w:tcW w:w="2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</w:t>
            </w:r>
          </w:p>
        </w:tc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88.89</w:t>
            </w: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87.50</w:t>
            </w: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88.89</w:t>
            </w: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100.00</w:t>
            </w:r>
          </w:p>
        </w:tc>
      </w:tr>
      <w:tr w:rsidR="005A7508" w:rsidRPr="0006605C" w:rsidTr="00A16EDB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100.00</w:t>
            </w:r>
          </w:p>
        </w:tc>
      </w:tr>
    </w:tbl>
    <w:p w:rsidR="00C312C2" w:rsidRPr="0006605C" w:rsidRDefault="00C312C2" w:rsidP="00C312C2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trike/>
          <w:sz w:val="30"/>
          <w:szCs w:val="30"/>
          <w:highlight w:val="yellow"/>
          <w:lang w:eastAsia="zh-CN"/>
        </w:rPr>
      </w:pPr>
    </w:p>
    <w:p w:rsidR="00C312C2" w:rsidRPr="00940741" w:rsidRDefault="00C312C2" w:rsidP="00C312C2">
      <w:pPr>
        <w:spacing w:after="0" w:line="240" w:lineRule="auto"/>
        <w:rPr>
          <w:rFonts w:ascii="EucrosiaUPC" w:eastAsia="Cordia New" w:hAnsi="EucrosiaUPC" w:cs="EucrosiaUPC"/>
          <w:sz w:val="28"/>
          <w:lang w:eastAsia="zh-CN"/>
        </w:rPr>
      </w:pPr>
    </w:p>
    <w:p w:rsidR="00C312C2" w:rsidRDefault="00C312C2" w:rsidP="00C312C2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C312C2" w:rsidRDefault="00C312C2" w:rsidP="00C312C2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5A7508" w:rsidRPr="0006605C" w:rsidRDefault="005A7508" w:rsidP="005A7508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  <w:r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2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. </w:t>
      </w:r>
      <w:r w:rsidRPr="0006605C">
        <w:rPr>
          <w:rFonts w:ascii="TH SarabunPSK" w:eastAsia="Cordia New" w:hAnsi="TH SarabunPSK" w:cs="TH SarabunPSK" w:hint="cs"/>
          <w:b/>
          <w:bCs/>
          <w:sz w:val="30"/>
          <w:szCs w:val="30"/>
          <w:cs/>
          <w:lang w:eastAsia="zh-CN"/>
        </w:rPr>
        <w:t>จำนวนผู้</w:t>
      </w:r>
      <w:r w:rsidRPr="0006605C">
        <w:rPr>
          <w:rFonts w:ascii="TH SarabunPSK" w:eastAsia="Cordia New" w:hAnsi="TH SarabunPSK" w:cs="TH SarabunPSK"/>
          <w:b/>
          <w:bCs/>
          <w:sz w:val="30"/>
          <w:szCs w:val="30"/>
          <w:cs/>
          <w:lang w:eastAsia="zh-CN"/>
        </w:rPr>
        <w:t xml:space="preserve">สำเร็จการศึกษา -  </w:t>
      </w:r>
      <w:r w:rsidRPr="0006605C">
        <w:rPr>
          <w:rFonts w:ascii="TH SarabunPSK" w:eastAsia="Cordia New" w:hAnsi="TH SarabunPSK" w:cs="TH SarabunPSK"/>
          <w:sz w:val="28"/>
          <w:cs/>
          <w:lang w:eastAsia="zh-CN"/>
        </w:rPr>
        <w:t>ตามระยะเวลาของหลักสูตร</w:t>
      </w:r>
    </w:p>
    <w:p w:rsidR="005A7508" w:rsidRPr="0006605C" w:rsidRDefault="005A7508" w:rsidP="005A7508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  <w:lang w:eastAsia="zh-CN"/>
        </w:rPr>
      </w:pPr>
      <w:r w:rsidRPr="0006605C">
        <w:rPr>
          <w:rFonts w:ascii="TH SarabunPSK" w:eastAsia="Cordia New" w:hAnsi="TH SarabunPSK" w:cs="TH SarabunPSK" w:hint="cs"/>
          <w:sz w:val="30"/>
          <w:szCs w:val="30"/>
          <w:cs/>
          <w:lang w:eastAsia="zh-CN"/>
        </w:rPr>
        <w:t xml:space="preserve">(สามารถปรับปีการศึกษาได้)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*ในกรณีที่เป็นหลักสูตรปรับปรุง ปี 256</w:t>
      </w:r>
      <w:r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 xml:space="preserve">5 </w:t>
      </w:r>
      <w:r w:rsidRPr="0006605C">
        <w:rPr>
          <w:rFonts w:ascii="TH SarabunPSK" w:eastAsia="Cordia New" w:hAnsi="TH SarabunPSK" w:cs="TH SarabunPSK" w:hint="cs"/>
          <w:sz w:val="30"/>
          <w:szCs w:val="30"/>
          <w:highlight w:val="yellow"/>
          <w:cs/>
          <w:lang w:eastAsia="zh-CN"/>
        </w:rPr>
        <w:t>ให้ใส่จำนวน นศ. จากหลักสูตรเดิมด้วย*</w:t>
      </w:r>
    </w:p>
    <w:tbl>
      <w:tblPr>
        <w:tblW w:w="92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0"/>
        <w:gridCol w:w="993"/>
        <w:gridCol w:w="811"/>
        <w:gridCol w:w="792"/>
        <w:gridCol w:w="810"/>
        <w:gridCol w:w="810"/>
        <w:gridCol w:w="810"/>
        <w:gridCol w:w="810"/>
        <w:gridCol w:w="810"/>
        <w:gridCol w:w="810"/>
      </w:tblGrid>
      <w:tr w:rsidR="005A7508" w:rsidRPr="0006605C" w:rsidTr="00A16EDB">
        <w:trPr>
          <w:jc w:val="center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ปีการศึกษาที่รับเข้า</w:t>
            </w:r>
          </w:p>
          <w:p w:rsidR="005A7508" w:rsidRPr="00973FCF" w:rsidRDefault="005A7508" w:rsidP="00A16EDB">
            <w:pPr>
              <w:spacing w:after="0" w:line="240" w:lineRule="auto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/>
                <w:sz w:val="28"/>
                <w:highlight w:val="yellow"/>
                <w:cs/>
                <w:lang w:eastAsia="zh-CN"/>
              </w:rPr>
              <w:t>(ตั้งแต่ปีการศึกษาที่เริ่มใช้หลักสูตร)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 นักศึกษารับเข้า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7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815E9D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815E9D">
              <w:rPr>
                <w:rFonts w:ascii="TH SarabunPSK" w:eastAsia="Cordia New" w:hAnsi="TH SarabunPSK" w:cs="TH SarabunPSK"/>
                <w:sz w:val="28"/>
                <w:lang w:eastAsia="zh-CN"/>
              </w:rPr>
              <w:t>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8</w:t>
            </w:r>
          </w:p>
        </w:tc>
      </w:tr>
      <w:tr w:rsidR="005A7508" w:rsidRPr="0006605C" w:rsidTr="00A16EDB">
        <w:trPr>
          <w:trHeight w:val="422"/>
          <w:jc w:val="center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08" w:rsidRPr="00973FCF" w:rsidRDefault="005A7508" w:rsidP="00A16EDB">
            <w:pPr>
              <w:spacing w:after="0" w:line="240" w:lineRule="auto"/>
              <w:ind w:right="-108" w:hanging="171"/>
              <w:jc w:val="both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973FCF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508" w:rsidRPr="0006605C" w:rsidRDefault="005A7508" w:rsidP="00A16ED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ร้อยละ</w:t>
            </w:r>
          </w:p>
        </w:tc>
      </w:tr>
      <w:tr w:rsidR="00887F41" w:rsidRPr="0006605C" w:rsidTr="00A16EDB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41" w:rsidRPr="0006605C" w:rsidRDefault="00887F41" w:rsidP="00887F41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bookmarkStart w:id="0" w:name="_GoBack" w:colFirst="8" w:colLast="9"/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40.00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40.00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887F41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color w:val="FF0000"/>
                <w:sz w:val="28"/>
                <w:lang w:eastAsia="zh-CN"/>
              </w:rPr>
            </w:pPr>
            <w:r w:rsidRPr="00887F41">
              <w:rPr>
                <w:rFonts w:ascii="TH SarabunPSK" w:eastAsia="Cordia New" w:hAnsi="TH SarabunPSK" w:cs="TH SarabunPSK" w:hint="cs"/>
                <w:color w:val="FF0000"/>
                <w:sz w:val="28"/>
                <w:cs/>
                <w:lang w:eastAsia="zh-CN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887F41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color w:val="FF0000"/>
                <w:sz w:val="28"/>
                <w:lang w:eastAsia="zh-CN"/>
              </w:rPr>
            </w:pPr>
            <w:r w:rsidRPr="00887F41">
              <w:rPr>
                <w:rFonts w:ascii="TH SarabunPSK" w:eastAsia="Cordia New" w:hAnsi="TH SarabunPSK" w:cs="TH SarabunPSK" w:hint="cs"/>
                <w:color w:val="FF0000"/>
                <w:sz w:val="28"/>
                <w:cs/>
                <w:lang w:eastAsia="zh-CN"/>
              </w:rPr>
              <w:t>20.00</w:t>
            </w:r>
          </w:p>
        </w:tc>
      </w:tr>
      <w:bookmarkEnd w:id="0"/>
      <w:tr w:rsidR="00887F41" w:rsidRPr="0006605C" w:rsidTr="00A16EDB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41" w:rsidRPr="0006605C" w:rsidRDefault="00887F41" w:rsidP="00887F41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06605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</w:t>
            </w: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33.33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22.22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11.11</w:t>
            </w:r>
          </w:p>
        </w:tc>
      </w:tr>
      <w:tr w:rsidR="00887F41" w:rsidRPr="0006605C" w:rsidTr="00A16EDB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41" w:rsidRPr="0006605C" w:rsidRDefault="00887F41" w:rsidP="00887F41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25.00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12.50</w:t>
            </w:r>
          </w:p>
        </w:tc>
      </w:tr>
      <w:tr w:rsidR="00887F41" w:rsidRPr="0006605C" w:rsidTr="00A16EDB">
        <w:trPr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F41" w:rsidRPr="0006605C" w:rsidRDefault="00887F41" w:rsidP="00887F41">
            <w:pPr>
              <w:spacing w:after="0" w:line="360" w:lineRule="exact"/>
              <w:ind w:right="-108" w:hanging="171"/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973FCF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รุ่นปีการศึกษา 256</w:t>
            </w: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F41" w:rsidRPr="0006605C" w:rsidRDefault="00887F41" w:rsidP="00887F41">
            <w:pPr>
              <w:spacing w:after="0" w:line="360" w:lineRule="exact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28"/>
                <w:lang w:eastAsia="zh-CN"/>
              </w:rPr>
              <w:t>33.33</w:t>
            </w:r>
          </w:p>
        </w:tc>
      </w:tr>
    </w:tbl>
    <w:p w:rsidR="00C312C2" w:rsidRDefault="00C312C2" w:rsidP="00C312C2">
      <w:pPr>
        <w:tabs>
          <w:tab w:val="left" w:pos="5121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C312C2" w:rsidRPr="00C312C2" w:rsidRDefault="00C312C2" w:rsidP="00C312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53198" w:rsidRDefault="00553198" w:rsidP="0055319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553198" w:rsidRPr="009D5DC5" w:rsidRDefault="00553198" w:rsidP="00553198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trike/>
          <w:sz w:val="30"/>
          <w:szCs w:val="30"/>
          <w:highlight w:val="yellow"/>
          <w:lang w:eastAsia="zh-CN"/>
        </w:rPr>
      </w:pPr>
    </w:p>
    <w:p w:rsidR="00553198" w:rsidRPr="009D5DC5" w:rsidRDefault="00553198" w:rsidP="00553198">
      <w:pPr>
        <w:spacing w:after="0" w:line="240" w:lineRule="auto"/>
        <w:rPr>
          <w:rFonts w:ascii="EucrosiaUPC" w:eastAsia="Cordia New" w:hAnsi="EucrosiaUPC" w:cs="EucrosiaUPC"/>
          <w:sz w:val="28"/>
          <w:lang w:eastAsia="zh-CN"/>
        </w:rPr>
      </w:pPr>
    </w:p>
    <w:p w:rsidR="00553198" w:rsidRPr="009D5DC5" w:rsidRDefault="00553198" w:rsidP="00553198">
      <w:pPr>
        <w:spacing w:after="0" w:line="240" w:lineRule="auto"/>
        <w:rPr>
          <w:rFonts w:ascii="TH SarabunPSK" w:eastAsia="Cordia New" w:hAnsi="TH SarabunPSK" w:cs="TH SarabunPSK"/>
          <w:b/>
          <w:bCs/>
          <w:sz w:val="30"/>
          <w:szCs w:val="30"/>
          <w:lang w:eastAsia="zh-CN"/>
        </w:rPr>
      </w:pPr>
    </w:p>
    <w:p w:rsidR="00ED2C6E" w:rsidRPr="00D8559C" w:rsidRDefault="00ED2C6E" w:rsidP="00A37DAB">
      <w:pPr>
        <w:rPr>
          <w:color w:val="FF0000"/>
          <w:cs/>
        </w:rPr>
      </w:pPr>
    </w:p>
    <w:sectPr w:rsidR="00ED2C6E" w:rsidRPr="00D8559C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1D0E" w:rsidRDefault="000E1D0E" w:rsidP="00873F3F">
      <w:pPr>
        <w:spacing w:after="0" w:line="240" w:lineRule="auto"/>
      </w:pPr>
      <w:r>
        <w:separator/>
      </w:r>
    </w:p>
  </w:endnote>
  <w:endnote w:type="continuationSeparator" w:id="0">
    <w:p w:rsidR="000E1D0E" w:rsidRDefault="000E1D0E" w:rsidP="0087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6EDB" w:rsidRPr="00520F1F" w:rsidRDefault="00A16EDB" w:rsidP="00165E55">
    <w:pPr>
      <w:jc w:val="right"/>
      <w:rPr>
        <w:rFonts w:ascii="TH SarabunPSK" w:hAnsi="TH SarabunPSK" w:cs="TH SarabunPSK"/>
        <w:sz w:val="32"/>
        <w:szCs w:val="32"/>
      </w:rPr>
    </w:pPr>
    <w:r w:rsidRPr="00520F1F">
      <w:rPr>
        <w:rFonts w:ascii="TH SarabunPSK" w:hAnsi="TH SarabunPSK" w:cs="TH SarabunPSK"/>
        <w:sz w:val="32"/>
        <w:szCs w:val="32"/>
        <w:cs/>
      </w:rPr>
      <w:t xml:space="preserve">ข้อมูล : งานทะเบียน ณ วันที่ </w:t>
    </w:r>
    <w:r w:rsidR="00E468DD">
      <w:rPr>
        <w:rFonts w:ascii="TH SarabunPSK" w:hAnsi="TH SarabunPSK" w:cs="TH SarabunPSK"/>
        <w:sz w:val="32"/>
        <w:szCs w:val="32"/>
      </w:rPr>
      <w:t>25</w:t>
    </w:r>
    <w:r w:rsidRPr="00520F1F">
      <w:rPr>
        <w:rFonts w:ascii="TH SarabunPSK" w:hAnsi="TH SarabunPSK" w:cs="TH SarabunPSK"/>
        <w:sz w:val="32"/>
        <w:szCs w:val="32"/>
        <w:cs/>
      </w:rPr>
      <w:t xml:space="preserve"> </w:t>
    </w:r>
    <w:r w:rsidR="00E468DD">
      <w:rPr>
        <w:rFonts w:ascii="TH SarabunPSK" w:hAnsi="TH SarabunPSK" w:cs="TH SarabunPSK" w:hint="cs"/>
        <w:sz w:val="32"/>
        <w:szCs w:val="32"/>
        <w:cs/>
      </w:rPr>
      <w:t>พ</w:t>
    </w:r>
    <w:r w:rsidRPr="00520F1F">
      <w:rPr>
        <w:rFonts w:ascii="TH SarabunPSK" w:hAnsi="TH SarabunPSK" w:cs="TH SarabunPSK"/>
        <w:sz w:val="32"/>
        <w:szCs w:val="32"/>
        <w:cs/>
      </w:rPr>
      <w:t>.ค. 6</w:t>
    </w:r>
    <w:r w:rsidRPr="00520F1F">
      <w:rPr>
        <w:rFonts w:ascii="TH SarabunPSK" w:hAnsi="TH SarabunPSK" w:cs="TH SarabunPSK"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58240" behindDoc="0" locked="0" layoutInCell="0" allowOverlap="1" wp14:anchorId="47956644" wp14:editId="49812295">
              <wp:simplePos x="0" y="0"/>
              <wp:positionH relativeFrom="page">
                <wp:posOffset>165100</wp:posOffset>
              </wp:positionH>
              <wp:positionV relativeFrom="page">
                <wp:posOffset>9307522</wp:posOffset>
              </wp:positionV>
              <wp:extent cx="452755" cy="302895"/>
              <wp:effectExtent l="0" t="1270" r="3175" b="3175"/>
              <wp:wrapNone/>
              <wp:docPr id="256" name="Group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57" name="AutoShape 166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7956"/>
                          </a:avLst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AutoShape 167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56101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AutoShape 168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rgbClr val="E7E6E6">
                            <a:lumMod val="5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CE9139" id="Group 256" o:spid="_x0000_s1026" style="position:absolute;margin-left:13pt;margin-top:732.9pt;width:35.65pt;height:23.85pt;rotation:90;z-index:251658240;mso-position-horizontal-relative:page;mso-position-vertical-relative:page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6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" adj="10770" fillcolor="#d0cece" stroked="f" strokecolor="white"/>
              <v:shape id="AutoShape 167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" adj="11117" fillcolor="#afabab" stroked="f" strokecolor="white"/>
              <v:shape id="AutoShape 168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" adj="10424" fillcolor="#767171" stroked="f" strokecolor="white"/>
              <w10:wrap anchorx="page" anchory="page"/>
            </v:group>
          </w:pict>
        </mc:Fallback>
      </mc:AlternateContent>
    </w:r>
    <w:r>
      <w:rPr>
        <w:rFonts w:ascii="TH SarabunPSK" w:hAnsi="TH SarabunPSK" w:cs="TH SarabunPSK" w:hint="cs"/>
        <w:sz w:val="32"/>
        <w:szCs w:val="32"/>
        <w:cs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1D0E" w:rsidRDefault="000E1D0E" w:rsidP="00873F3F">
      <w:pPr>
        <w:spacing w:after="0" w:line="240" w:lineRule="auto"/>
      </w:pPr>
      <w:r>
        <w:separator/>
      </w:r>
    </w:p>
  </w:footnote>
  <w:footnote w:type="continuationSeparator" w:id="0">
    <w:p w:rsidR="000E1D0E" w:rsidRDefault="000E1D0E" w:rsidP="00873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1" w:type="pct"/>
      <w:tblInd w:w="1152" w:type="dxa"/>
      <w:tblLook w:val="01E0" w:firstRow="1" w:lastRow="1" w:firstColumn="1" w:lastColumn="1" w:noHBand="0" w:noVBand="0"/>
    </w:tblPr>
    <w:tblGrid>
      <w:gridCol w:w="8549"/>
      <w:gridCol w:w="1182"/>
    </w:tblGrid>
    <w:tr w:rsidR="00A16EDB" w:rsidTr="00276588">
      <w:trPr>
        <w:trHeight w:val="1350"/>
      </w:trPr>
      <w:tc>
        <w:tcPr>
          <w:tcW w:w="0" w:type="auto"/>
          <w:tcBorders>
            <w:right w:val="single" w:sz="6" w:space="0" w:color="000000"/>
          </w:tcBorders>
        </w:tcPr>
        <w:p w:rsidR="00A16EDB" w:rsidRDefault="00A16EDB" w:rsidP="00873F3F">
          <w:pPr>
            <w:pStyle w:val="Header"/>
            <w:jc w:val="right"/>
          </w:pPr>
          <w:r>
            <w:rPr>
              <w:rFonts w:hint="cs"/>
              <w:b/>
              <w:bCs/>
              <w:cs/>
            </w:rPr>
            <w:t>งานประกันคุณภาพการศึกษา ฝ่ายวิชาการและวิจัย</w:t>
          </w:r>
        </w:p>
        <w:p w:rsidR="00A16EDB" w:rsidRDefault="00A16EDB" w:rsidP="00873F3F">
          <w:pPr>
            <w:pStyle w:val="Header"/>
            <w:jc w:val="right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640080" cy="640080"/>
                <wp:effectExtent l="0" t="0" r="7620" b="762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q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2" w:type="dxa"/>
          <w:tcBorders>
            <w:left w:val="single" w:sz="6" w:space="0" w:color="000000"/>
          </w:tcBorders>
        </w:tcPr>
        <w:p w:rsidR="00A16EDB" w:rsidRDefault="00A16EDB" w:rsidP="00873F3F">
          <w:pPr>
            <w:pStyle w:val="Header"/>
            <w:rPr>
              <w:b/>
              <w:bCs/>
              <w:cs/>
            </w:rPr>
          </w:pPr>
          <w:r>
            <w:rPr>
              <w:rFonts w:hint="cs"/>
              <w:cs/>
            </w:rPr>
            <w:t>มคอ.7</w:t>
          </w:r>
        </w:p>
      </w:tc>
    </w:tr>
  </w:tbl>
  <w:p w:rsidR="00A16EDB" w:rsidRDefault="00A16ED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503000D" wp14:editId="2F25A41A">
              <wp:simplePos x="0" y="0"/>
              <wp:positionH relativeFrom="page">
                <wp:posOffset>175895</wp:posOffset>
              </wp:positionH>
              <wp:positionV relativeFrom="page">
                <wp:posOffset>2986405</wp:posOffset>
              </wp:positionV>
              <wp:extent cx="550545" cy="7296150"/>
              <wp:effectExtent l="0" t="0" r="0" b="0"/>
              <wp:wrapNone/>
              <wp:docPr id="260" name="Rectangl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0545" cy="729615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A16EDB" w:rsidRPr="00E74AE5" w:rsidRDefault="00A16EDB" w:rsidP="00873F3F">
                          <w:pPr>
                            <w:rPr>
                              <w:color w:val="767171"/>
                              <w:spacing w:val="60"/>
                            </w:rPr>
                          </w:pPr>
                          <w:r>
                            <w:rPr>
                              <w:rFonts w:hint="cs"/>
                              <w:spacing w:val="60"/>
                              <w:cs/>
                            </w:rPr>
                            <w:t>ประกันคุณภาพก</w:t>
                          </w:r>
                          <w:r>
                            <w:rPr>
                              <w:spacing w:val="60"/>
                              <w:cs/>
                            </w:rPr>
                            <w:t>ารศึกษา 25</w:t>
                          </w:r>
                          <w:r>
                            <w:rPr>
                              <w:rFonts w:hint="cs"/>
                              <w:spacing w:val="60"/>
                              <w:cs/>
                            </w:rPr>
                            <w:t>68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w14:anchorId="1503000D" id="Rectangle 260" o:spid="_x0000_s1026" style="position:absolute;margin-left:13.85pt;margin-top:235.15pt;width:43.35pt;height:574.5pt;z-index:251661312;visibility:visible;mso-wrap-style:square;mso-width-percent:0;mso-height-percent:7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" o:allowincell="f" filled="f" stroked="f">
              <v:textbox style="layout-flow:vertical;mso-layout-flow-alt:bottom-to-top;mso-fit-shape-to-text:t">
                <w:txbxContent>
                  <w:p w:rsidR="00A16EDB" w:rsidRPr="00E74AE5" w:rsidRDefault="00A16EDB" w:rsidP="00873F3F">
                    <w:pPr>
                      <w:rPr>
                        <w:color w:val="767171"/>
                        <w:spacing w:val="60"/>
                      </w:rPr>
                    </w:pPr>
                    <w:r>
                      <w:rPr>
                        <w:rFonts w:hint="cs"/>
                        <w:spacing w:val="60"/>
                        <w:cs/>
                      </w:rPr>
                      <w:t>ประกันคุณภาพก</w:t>
                    </w:r>
                    <w:r>
                      <w:rPr>
                        <w:spacing w:val="60"/>
                        <w:cs/>
                      </w:rPr>
                      <w:t>ารศึกษา 25</w:t>
                    </w:r>
                    <w:r>
                      <w:rPr>
                        <w:rFonts w:hint="cs"/>
                        <w:spacing w:val="60"/>
                        <w:cs/>
                      </w:rPr>
                      <w:t>68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BA424B"/>
    <w:multiLevelType w:val="hybridMultilevel"/>
    <w:tmpl w:val="527A89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184BA1"/>
    <w:multiLevelType w:val="hybridMultilevel"/>
    <w:tmpl w:val="3B1C1C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3F3F"/>
    <w:rsid w:val="00021938"/>
    <w:rsid w:val="00022E78"/>
    <w:rsid w:val="000E1D0E"/>
    <w:rsid w:val="001603D8"/>
    <w:rsid w:val="001628DA"/>
    <w:rsid w:val="00165E55"/>
    <w:rsid w:val="001E6E20"/>
    <w:rsid w:val="002212C6"/>
    <w:rsid w:val="00230C47"/>
    <w:rsid w:val="00276588"/>
    <w:rsid w:val="002A32AD"/>
    <w:rsid w:val="002B2E20"/>
    <w:rsid w:val="00323F03"/>
    <w:rsid w:val="00334897"/>
    <w:rsid w:val="00357E07"/>
    <w:rsid w:val="00396998"/>
    <w:rsid w:val="003A1AF0"/>
    <w:rsid w:val="003B07F5"/>
    <w:rsid w:val="003D590E"/>
    <w:rsid w:val="00432212"/>
    <w:rsid w:val="00497864"/>
    <w:rsid w:val="004C7173"/>
    <w:rsid w:val="004D3679"/>
    <w:rsid w:val="004E3955"/>
    <w:rsid w:val="00520F1F"/>
    <w:rsid w:val="00525E87"/>
    <w:rsid w:val="00536031"/>
    <w:rsid w:val="00540D56"/>
    <w:rsid w:val="00553198"/>
    <w:rsid w:val="005534C3"/>
    <w:rsid w:val="005A7508"/>
    <w:rsid w:val="005B1EA6"/>
    <w:rsid w:val="005C4CC6"/>
    <w:rsid w:val="00657B6D"/>
    <w:rsid w:val="00657BB0"/>
    <w:rsid w:val="00666C41"/>
    <w:rsid w:val="00693F2E"/>
    <w:rsid w:val="006B1904"/>
    <w:rsid w:val="006B478D"/>
    <w:rsid w:val="006F6AF2"/>
    <w:rsid w:val="006F6E48"/>
    <w:rsid w:val="007533A2"/>
    <w:rsid w:val="007B35D1"/>
    <w:rsid w:val="007F1548"/>
    <w:rsid w:val="007F55C2"/>
    <w:rsid w:val="008253EB"/>
    <w:rsid w:val="0086468C"/>
    <w:rsid w:val="00873F3F"/>
    <w:rsid w:val="00887F41"/>
    <w:rsid w:val="008C5195"/>
    <w:rsid w:val="0090102F"/>
    <w:rsid w:val="00901BE4"/>
    <w:rsid w:val="00912BC3"/>
    <w:rsid w:val="009301F0"/>
    <w:rsid w:val="00960F31"/>
    <w:rsid w:val="009854D7"/>
    <w:rsid w:val="009B4FDF"/>
    <w:rsid w:val="009D2246"/>
    <w:rsid w:val="009E59FA"/>
    <w:rsid w:val="009F5DCD"/>
    <w:rsid w:val="00A16EDB"/>
    <w:rsid w:val="00A30791"/>
    <w:rsid w:val="00A37DAB"/>
    <w:rsid w:val="00A54E12"/>
    <w:rsid w:val="00A70C6A"/>
    <w:rsid w:val="00A721C3"/>
    <w:rsid w:val="00A870EB"/>
    <w:rsid w:val="00AD4D8A"/>
    <w:rsid w:val="00B248B4"/>
    <w:rsid w:val="00B9650F"/>
    <w:rsid w:val="00BB48C0"/>
    <w:rsid w:val="00BE64BB"/>
    <w:rsid w:val="00C10BBB"/>
    <w:rsid w:val="00C312C2"/>
    <w:rsid w:val="00C44D8F"/>
    <w:rsid w:val="00C8786D"/>
    <w:rsid w:val="00CD640F"/>
    <w:rsid w:val="00CE319E"/>
    <w:rsid w:val="00D03A3C"/>
    <w:rsid w:val="00D20B40"/>
    <w:rsid w:val="00D6248B"/>
    <w:rsid w:val="00D82BB8"/>
    <w:rsid w:val="00D8559C"/>
    <w:rsid w:val="00D95EC5"/>
    <w:rsid w:val="00E20CE0"/>
    <w:rsid w:val="00E468DD"/>
    <w:rsid w:val="00E632C2"/>
    <w:rsid w:val="00EB1AE6"/>
    <w:rsid w:val="00EB697A"/>
    <w:rsid w:val="00ED241B"/>
    <w:rsid w:val="00ED2C6E"/>
    <w:rsid w:val="00EE7F0E"/>
    <w:rsid w:val="00EF4C7B"/>
    <w:rsid w:val="00F03676"/>
    <w:rsid w:val="00F0719C"/>
    <w:rsid w:val="00F20F2F"/>
    <w:rsid w:val="00F37B9D"/>
    <w:rsid w:val="00FB39E1"/>
    <w:rsid w:val="00FF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110CED"/>
  <w15:docId w15:val="{395575C7-A6B1-4580-921D-738FCB5CA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3676"/>
    <w:pPr>
      <w:spacing w:after="200" w:line="276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73F3F"/>
  </w:style>
  <w:style w:type="paragraph" w:styleId="Footer">
    <w:name w:val="footer"/>
    <w:basedOn w:val="Normal"/>
    <w:link w:val="Foot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F3F"/>
  </w:style>
  <w:style w:type="paragraph" w:styleId="ListParagraph">
    <w:name w:val="List Paragraph"/>
    <w:basedOn w:val="Normal"/>
    <w:uiPriority w:val="34"/>
    <w:qFormat/>
    <w:rsid w:val="00F20F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9</Pages>
  <Words>1603</Words>
  <Characters>9138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10720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จรัสพรรณ มิ่งโพธิ์เตี้ย</cp:lastModifiedBy>
  <cp:revision>40</cp:revision>
  <dcterms:created xsi:type="dcterms:W3CDTF">2020-04-08T09:57:00Z</dcterms:created>
  <dcterms:modified xsi:type="dcterms:W3CDTF">2026-05-25T06:37:00Z</dcterms:modified>
</cp:coreProperties>
</file>