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1BC4" w:rsidRPr="00F943ED" w:rsidRDefault="001502F8" w:rsidP="003656E5">
      <w:pPr>
        <w:pStyle w:val="ListParagraph"/>
        <w:numPr>
          <w:ilvl w:val="0"/>
          <w:numId w:val="2"/>
        </w:num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F943ED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หลักสูตรคหกรรมศาสตรบัณฑิต</w:t>
      </w:r>
      <w:r w:rsidRPr="00F943ED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  </w:t>
      </w:r>
      <w:r w:rsidRPr="00F943ED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สาขาวิชาออกแบบแฟชั่นและ</w:t>
      </w:r>
      <w:r w:rsidR="0054328A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การจัดการสินค้า</w:t>
      </w:r>
    </w:p>
    <w:p w:rsidR="00AB0C4D" w:rsidRPr="00F943ED" w:rsidRDefault="00AB0C4D" w:rsidP="003656E5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0"/>
          <w:szCs w:val="30"/>
          <w:u w:val="single"/>
        </w:rPr>
      </w:pPr>
    </w:p>
    <w:p w:rsidR="009A2508" w:rsidRPr="00F943ED" w:rsidRDefault="008D6F18" w:rsidP="003656E5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sz w:val="30"/>
          <w:szCs w:val="30"/>
          <w:cs/>
        </w:rPr>
        <w:t>ผลการประเมินความพึงพอใจของนักศึกษาและอาจารย์ที่มีต่อสภาวะแวดล้อมในการเรียนรู้</w:t>
      </w:r>
    </w:p>
    <w:p w:rsidR="00A53E77" w:rsidRPr="00F943ED" w:rsidRDefault="009A2508" w:rsidP="003656E5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sz w:val="30"/>
          <w:szCs w:val="30"/>
          <w:cs/>
        </w:rPr>
        <w:t>ประจำ</w:t>
      </w:r>
      <w:r w:rsidR="008D6F18" w:rsidRPr="00F943ED">
        <w:rPr>
          <w:rFonts w:ascii="TH SarabunPSK" w:hAnsi="TH SarabunPSK" w:cs="TH SarabunPSK"/>
          <w:b/>
          <w:bCs/>
          <w:sz w:val="30"/>
          <w:szCs w:val="30"/>
          <w:cs/>
        </w:rPr>
        <w:t xml:space="preserve">ปีการศึกษา </w:t>
      </w:r>
      <w:r w:rsidR="008D6F18" w:rsidRPr="00F943ED">
        <w:rPr>
          <w:rFonts w:ascii="TH SarabunPSK" w:hAnsi="TH SarabunPSK" w:cs="TH SarabunPSK"/>
          <w:b/>
          <w:bCs/>
          <w:sz w:val="30"/>
          <w:szCs w:val="30"/>
        </w:rPr>
        <w:t>256</w:t>
      </w:r>
      <w:r w:rsidR="008F1C72">
        <w:rPr>
          <w:rFonts w:ascii="TH SarabunPSK" w:hAnsi="TH SarabunPSK" w:cs="TH SarabunPSK" w:hint="cs"/>
          <w:b/>
          <w:bCs/>
          <w:sz w:val="30"/>
          <w:szCs w:val="30"/>
          <w:cs/>
        </w:rPr>
        <w:t>7</w:t>
      </w:r>
    </w:p>
    <w:p w:rsidR="009A2508" w:rsidRPr="00F943ED" w:rsidRDefault="009A2508" w:rsidP="003656E5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27"/>
        <w:gridCol w:w="1220"/>
        <w:gridCol w:w="1239"/>
      </w:tblGrid>
      <w:tr w:rsidR="00B73FD5" w:rsidRPr="00F943ED" w:rsidTr="009A2508">
        <w:trPr>
          <w:trHeight w:val="350"/>
          <w:jc w:val="center"/>
        </w:trPr>
        <w:tc>
          <w:tcPr>
            <w:tcW w:w="6827" w:type="dxa"/>
            <w:vMerge w:val="restart"/>
            <w:shd w:val="clear" w:color="auto" w:fill="BFBFBF" w:themeFill="background1" w:themeFillShade="BF"/>
            <w:vAlign w:val="center"/>
          </w:tcPr>
          <w:p w:rsidR="00B73FD5" w:rsidRPr="0054328A" w:rsidRDefault="00B73FD5" w:rsidP="003656E5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4328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2459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B73FD5" w:rsidRPr="0054328A" w:rsidRDefault="00B73FD5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328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ระดับความพึงพอใจ</w:t>
            </w:r>
          </w:p>
        </w:tc>
      </w:tr>
      <w:tr w:rsidR="00B73FD5" w:rsidRPr="00F943ED" w:rsidTr="009A2508">
        <w:trPr>
          <w:trHeight w:val="368"/>
          <w:jc w:val="center"/>
        </w:trPr>
        <w:tc>
          <w:tcPr>
            <w:tcW w:w="6827" w:type="dxa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B73FD5" w:rsidRPr="0054328A" w:rsidRDefault="00B73FD5" w:rsidP="003656E5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B73FD5" w:rsidRPr="0054328A" w:rsidRDefault="00B73FD5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328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อาจารย์</w:t>
            </w:r>
          </w:p>
        </w:tc>
        <w:tc>
          <w:tcPr>
            <w:tcW w:w="1239" w:type="dxa"/>
            <w:shd w:val="clear" w:color="auto" w:fill="BFBFBF" w:themeFill="background1" w:themeFillShade="BF"/>
          </w:tcPr>
          <w:p w:rsidR="00B73FD5" w:rsidRPr="0054328A" w:rsidRDefault="00B73FD5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328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นักศึกษา</w:t>
            </w:r>
          </w:p>
        </w:tc>
      </w:tr>
      <w:tr w:rsidR="008D6F18" w:rsidRPr="00F943ED" w:rsidTr="009A2508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8D6F18" w:rsidRPr="00F943ED" w:rsidRDefault="00F943ED" w:rsidP="003656E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1. </w:t>
            </w:r>
            <w:r w:rsidR="008D6F18"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ด้านห้องเรียน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8D6F18" w:rsidRPr="00F943ED" w:rsidRDefault="005A2681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A2681">
              <w:rPr>
                <w:rFonts w:ascii="TH SarabunPSK" w:hAnsi="TH SarabunPSK" w:cs="TH SarabunPSK"/>
                <w:sz w:val="30"/>
                <w:szCs w:val="30"/>
                <w:cs/>
              </w:rPr>
              <w:t>4.36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8D6F18" w:rsidRPr="00F943ED" w:rsidRDefault="00C611AA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3.60</w:t>
            </w:r>
          </w:p>
        </w:tc>
      </w:tr>
      <w:tr w:rsidR="008D6F18" w:rsidRPr="00F943ED" w:rsidTr="009A2508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8D6F18" w:rsidRPr="00F943ED" w:rsidRDefault="00F943ED" w:rsidP="003656E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2. </w:t>
            </w:r>
            <w:r w:rsidR="008D6F18"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ด้านห้องปฏิบัติการ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8D6F18" w:rsidRPr="00F943ED" w:rsidRDefault="005A2681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A2681">
              <w:rPr>
                <w:rFonts w:ascii="TH SarabunPSK" w:hAnsi="TH SarabunPSK" w:cs="TH SarabunPSK"/>
                <w:sz w:val="30"/>
                <w:szCs w:val="30"/>
                <w:cs/>
              </w:rPr>
              <w:t>4.31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8D6F18" w:rsidRPr="00F943ED" w:rsidRDefault="00C611AA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11AA">
              <w:rPr>
                <w:rFonts w:ascii="TH SarabunPSK" w:hAnsi="TH SarabunPSK" w:cs="TH SarabunPSK"/>
                <w:sz w:val="30"/>
                <w:szCs w:val="30"/>
                <w:cs/>
              </w:rPr>
              <w:t>3.35</w:t>
            </w:r>
          </w:p>
        </w:tc>
      </w:tr>
      <w:tr w:rsidR="008D6F18" w:rsidRPr="00F943ED" w:rsidTr="009A2508">
        <w:trPr>
          <w:trHeight w:val="332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8D6F18" w:rsidRPr="00F943ED" w:rsidRDefault="00F943ED" w:rsidP="003656E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3. </w:t>
            </w:r>
            <w:r w:rsidR="000145B5">
              <w:rPr>
                <w:rFonts w:ascii="TH SarabunPSK" w:hAnsi="TH SarabunPSK" w:cs="TH SarabunPSK" w:hint="cs"/>
                <w:sz w:val="30"/>
                <w:szCs w:val="30"/>
                <w:cs/>
              </w:rPr>
              <w:t>ด้านสิ่งอำนวยความสะดวก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8D6F18" w:rsidRPr="00F943ED" w:rsidRDefault="005A2681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A2681">
              <w:rPr>
                <w:rFonts w:ascii="TH SarabunPSK" w:hAnsi="TH SarabunPSK" w:cs="TH SarabunPSK"/>
                <w:sz w:val="30"/>
                <w:szCs w:val="30"/>
                <w:cs/>
              </w:rPr>
              <w:t>3.50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8D6F18" w:rsidRPr="00F943ED" w:rsidRDefault="00C611AA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11AA">
              <w:rPr>
                <w:rFonts w:ascii="TH SarabunPSK" w:hAnsi="TH SarabunPSK" w:cs="TH SarabunPSK"/>
                <w:sz w:val="30"/>
                <w:szCs w:val="30"/>
                <w:cs/>
              </w:rPr>
              <w:t>3.40</w:t>
            </w:r>
          </w:p>
        </w:tc>
      </w:tr>
      <w:tr w:rsidR="008D6F18" w:rsidRPr="00F943ED" w:rsidTr="009A2508">
        <w:trPr>
          <w:trHeight w:val="71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8D6F18" w:rsidRPr="00F943ED" w:rsidRDefault="00F943ED" w:rsidP="003656E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4. </w:t>
            </w:r>
            <w:r w:rsidR="008D6F18"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ด้านการจัดพื้นที่ / สถานที่สำหรับนักศึกษา และอาจารย์พบปะสังสรรค์</w:t>
            </w:r>
            <w:r w:rsidR="008D6F18" w:rsidRPr="00F943ED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8D6F18"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แลกเปลี่ยนหรือทำงานร่วมกัน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8D6F18" w:rsidRPr="00F943ED" w:rsidRDefault="005A2681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A2681">
              <w:rPr>
                <w:rFonts w:ascii="TH SarabunPSK" w:hAnsi="TH SarabunPSK" w:cs="TH SarabunPSK"/>
                <w:sz w:val="30"/>
                <w:szCs w:val="30"/>
                <w:cs/>
              </w:rPr>
              <w:t>4.06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8D6F18" w:rsidRPr="00F943ED" w:rsidRDefault="00C611AA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11AA">
              <w:rPr>
                <w:rFonts w:ascii="TH SarabunPSK" w:hAnsi="TH SarabunPSK" w:cs="TH SarabunPSK"/>
                <w:sz w:val="30"/>
                <w:szCs w:val="30"/>
                <w:cs/>
              </w:rPr>
              <w:t>3.20</w:t>
            </w:r>
          </w:p>
        </w:tc>
      </w:tr>
      <w:tr w:rsidR="008D6F18" w:rsidRPr="00F943ED" w:rsidTr="009A2508">
        <w:trPr>
          <w:trHeight w:val="413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8D6F18" w:rsidRPr="00F943ED" w:rsidRDefault="00F943ED" w:rsidP="003656E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5. </w:t>
            </w:r>
            <w:r w:rsidR="008D6F18"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ด้านการบริการคอมพิวเตอร์และอินเตอร์เน็ตความเร็วสูง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8D6F18" w:rsidRPr="00F943ED" w:rsidRDefault="005A2681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A2681">
              <w:rPr>
                <w:rFonts w:ascii="TH SarabunPSK" w:hAnsi="TH SarabunPSK" w:cs="TH SarabunPSK"/>
                <w:sz w:val="30"/>
                <w:szCs w:val="30"/>
                <w:cs/>
              </w:rPr>
              <w:t>4.56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8D6F18" w:rsidRPr="00F943ED" w:rsidRDefault="00C611AA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11AA">
              <w:rPr>
                <w:rFonts w:ascii="TH SarabunPSK" w:hAnsi="TH SarabunPSK" w:cs="TH SarabunPSK"/>
                <w:sz w:val="30"/>
                <w:szCs w:val="30"/>
                <w:cs/>
              </w:rPr>
              <w:t>3.80</w:t>
            </w:r>
          </w:p>
        </w:tc>
      </w:tr>
      <w:tr w:rsidR="008D6F18" w:rsidRPr="00F943ED" w:rsidTr="009A2508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8D6F18" w:rsidRPr="00F943ED" w:rsidRDefault="00F943ED" w:rsidP="003656E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6. </w:t>
            </w:r>
            <w:r w:rsidR="008D6F18"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ด้านระบบการเรียนการสอนอิเล็กทรอนิกส์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8D6F18" w:rsidRPr="00F943ED" w:rsidRDefault="005A2681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A2681">
              <w:rPr>
                <w:rFonts w:ascii="TH SarabunPSK" w:hAnsi="TH SarabunPSK" w:cs="TH SarabunPSK"/>
                <w:sz w:val="30"/>
                <w:szCs w:val="30"/>
                <w:cs/>
              </w:rPr>
              <w:t>4.22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8D6F18" w:rsidRPr="00F943ED" w:rsidRDefault="00C611AA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11AA">
              <w:rPr>
                <w:rFonts w:ascii="TH SarabunPSK" w:hAnsi="TH SarabunPSK" w:cs="TH SarabunPSK"/>
                <w:sz w:val="30"/>
                <w:szCs w:val="30"/>
                <w:cs/>
              </w:rPr>
              <w:t>3.20</w:t>
            </w:r>
          </w:p>
        </w:tc>
      </w:tr>
      <w:tr w:rsidR="009A43A3" w:rsidRPr="00F943ED" w:rsidTr="009A2508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9A43A3" w:rsidRPr="00F943ED" w:rsidRDefault="00F943ED" w:rsidP="003656E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7. </w:t>
            </w:r>
            <w:r w:rsidR="009A43A3"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ด้าน</w:t>
            </w:r>
            <w:r w:rsidR="000145B5">
              <w:rPr>
                <w:rFonts w:ascii="TH SarabunPSK" w:hAnsi="TH SarabunPSK" w:cs="TH SarabunPSK" w:hint="cs"/>
                <w:sz w:val="30"/>
                <w:szCs w:val="30"/>
                <w:cs/>
              </w:rPr>
              <w:t>ระบบกล้องวงจรปิด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9A43A3" w:rsidRPr="00F943ED" w:rsidRDefault="005A2681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A2681">
              <w:rPr>
                <w:rFonts w:ascii="TH SarabunPSK" w:hAnsi="TH SarabunPSK" w:cs="TH SarabunPSK"/>
                <w:sz w:val="30"/>
                <w:szCs w:val="30"/>
                <w:cs/>
              </w:rPr>
              <w:t>4.26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9A43A3" w:rsidRPr="00F943ED" w:rsidRDefault="00C611AA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11AA">
              <w:rPr>
                <w:rFonts w:ascii="TH SarabunPSK" w:hAnsi="TH SarabunPSK" w:cs="TH SarabunPSK"/>
                <w:sz w:val="30"/>
                <w:szCs w:val="30"/>
                <w:cs/>
              </w:rPr>
              <w:t>3.40</w:t>
            </w:r>
          </w:p>
        </w:tc>
      </w:tr>
      <w:tr w:rsidR="002729C1" w:rsidRPr="00F943ED" w:rsidTr="009A2508">
        <w:trPr>
          <w:trHeight w:val="278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2729C1" w:rsidRPr="00F943ED" w:rsidRDefault="00F943ED" w:rsidP="003656E5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8. </w:t>
            </w:r>
            <w:r w:rsidR="002729C1"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ด้านซอฟต์แวร์ลิขสิทธิ์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2729C1" w:rsidRPr="00F943ED" w:rsidRDefault="005A2681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A2681">
              <w:rPr>
                <w:rFonts w:ascii="TH SarabunPSK" w:hAnsi="TH SarabunPSK" w:cs="TH SarabunPSK"/>
                <w:sz w:val="30"/>
                <w:szCs w:val="30"/>
                <w:cs/>
              </w:rPr>
              <w:t>4.30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2729C1" w:rsidRPr="00F943ED" w:rsidRDefault="00C611AA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11AA">
              <w:rPr>
                <w:rFonts w:ascii="TH SarabunPSK" w:hAnsi="TH SarabunPSK" w:cs="TH SarabunPSK"/>
                <w:sz w:val="30"/>
                <w:szCs w:val="30"/>
                <w:cs/>
              </w:rPr>
              <w:t>3.60</w:t>
            </w:r>
          </w:p>
        </w:tc>
      </w:tr>
      <w:tr w:rsidR="008D6F18" w:rsidRPr="00F943ED" w:rsidTr="009A2508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8D6F18" w:rsidRPr="00F943ED" w:rsidRDefault="008D6F18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8D6F18" w:rsidRPr="00F943ED" w:rsidRDefault="005A2681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4.20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F0257B" w:rsidRPr="00F943ED" w:rsidRDefault="00BF3BB0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3.44</w:t>
            </w:r>
          </w:p>
        </w:tc>
      </w:tr>
    </w:tbl>
    <w:p w:rsidR="00A53E77" w:rsidRPr="00F943ED" w:rsidRDefault="00A53E77" w:rsidP="003656E5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0"/>
          <w:szCs w:val="30"/>
          <w:u w:val="single"/>
        </w:rPr>
      </w:pPr>
    </w:p>
    <w:p w:rsidR="00FB4C67" w:rsidRPr="00F943ED" w:rsidRDefault="00FB4C67" w:rsidP="003656E5">
      <w:pPr>
        <w:spacing w:after="0" w:line="240" w:lineRule="auto"/>
        <w:ind w:firstLine="851"/>
        <w:rPr>
          <w:rFonts w:ascii="TH SarabunPSK" w:hAnsi="TH SarabunPSK" w:cs="TH SarabunPSK"/>
          <w:b/>
          <w:bCs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การกำหนดค่าน้ำหนักของคะแนน</w:t>
      </w:r>
    </w:p>
    <w:p w:rsidR="00FB4C67" w:rsidRPr="00F943ED" w:rsidRDefault="00FB4C67" w:rsidP="003656E5">
      <w:pPr>
        <w:spacing w:after="0" w:line="240" w:lineRule="auto"/>
        <w:ind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ab/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5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มีความพึงพอใจมากที่สุด</w:t>
      </w:r>
    </w:p>
    <w:p w:rsidR="00FB4C67" w:rsidRPr="00F943ED" w:rsidRDefault="00FB4C67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4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มีความพึงพอใจมาก</w:t>
      </w:r>
    </w:p>
    <w:p w:rsidR="00FB4C67" w:rsidRPr="00F943ED" w:rsidRDefault="00FB4C67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3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มีความพึงพอใจปานกลาง</w:t>
      </w:r>
    </w:p>
    <w:p w:rsidR="00FB4C67" w:rsidRPr="00F943ED" w:rsidRDefault="00FB4C67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2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</w:t>
      </w:r>
    </w:p>
    <w:p w:rsidR="00FB4C67" w:rsidRPr="00F943ED" w:rsidRDefault="00FB4C67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1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มีความพึงพอใจน้อยที่สุด</w:t>
      </w:r>
    </w:p>
    <w:p w:rsidR="00FB4C67" w:rsidRPr="00F943ED" w:rsidRDefault="00FB4C67" w:rsidP="003656E5">
      <w:pPr>
        <w:spacing w:after="0" w:line="240" w:lineRule="auto"/>
        <w:ind w:firstLine="851"/>
        <w:rPr>
          <w:rFonts w:ascii="TH SarabunPSK" w:hAnsi="TH SarabunPSK" w:cs="TH SarabunPSK"/>
          <w:b/>
          <w:bCs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เกณฑ์สำหรับแปลผลคะแนนเฉลี่ยความพึงพอใจของผู้ตอบแบบสอบถามกำหนดไว้ ดังนี้</w:t>
      </w:r>
    </w:p>
    <w:p w:rsidR="00FB4C67" w:rsidRPr="00F943ED" w:rsidRDefault="00FB4C67" w:rsidP="003656E5">
      <w:pPr>
        <w:spacing w:after="0" w:line="240" w:lineRule="auto"/>
        <w:ind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ab/>
        <w:t>4.51 - 5.00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  <w:proofErr w:type="gramStart"/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หมายถึง  มีความพึงพอใจมากมากที่สุด</w:t>
      </w:r>
      <w:proofErr w:type="gramEnd"/>
    </w:p>
    <w:p w:rsidR="00FB4C67" w:rsidRPr="00F943ED" w:rsidRDefault="003401BB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3</w:t>
      </w:r>
      <w:r w:rsidR="00FB4C67" w:rsidRPr="00F943ED">
        <w:rPr>
          <w:rFonts w:ascii="TH SarabunPSK" w:hAnsi="TH SarabunPSK" w:cs="TH SarabunPSK"/>
          <w:color w:val="000000"/>
          <w:sz w:val="30"/>
          <w:szCs w:val="30"/>
        </w:rPr>
        <w:t>.51 - 4.50</w:t>
      </w:r>
      <w:r w:rsidR="00FB4C67"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</w:t>
      </w:r>
      <w:r w:rsidR="00FB4C67" w:rsidRPr="00F943ED">
        <w:rPr>
          <w:rFonts w:ascii="TH SarabunPSK" w:hAnsi="TH SarabunPSK" w:cs="TH SarabunPSK"/>
          <w:color w:val="000000"/>
          <w:sz w:val="30"/>
          <w:szCs w:val="30"/>
        </w:rPr>
        <w:t xml:space="preserve">  </w:t>
      </w:r>
      <w:r w:rsidR="00FB4C67" w:rsidRPr="00F943ED">
        <w:rPr>
          <w:rFonts w:ascii="TH SarabunPSK" w:hAnsi="TH SarabunPSK" w:cs="TH SarabunPSK"/>
          <w:color w:val="000000"/>
          <w:sz w:val="30"/>
          <w:szCs w:val="30"/>
          <w:cs/>
        </w:rPr>
        <w:t>มีความพึงพอใจมาก</w:t>
      </w:r>
    </w:p>
    <w:p w:rsidR="00FB4C67" w:rsidRPr="00F943ED" w:rsidRDefault="00FB4C67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</w:rPr>
        <w:t>2.51 - 3.50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  <w:proofErr w:type="gramStart"/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หมายถึง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 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มีความพึงพอใจปานกลาง</w:t>
      </w:r>
      <w:proofErr w:type="gramEnd"/>
    </w:p>
    <w:p w:rsidR="00FB4C67" w:rsidRPr="00F943ED" w:rsidRDefault="003401BB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1</w:t>
      </w:r>
      <w:r w:rsidR="00FB4C67" w:rsidRPr="00F943ED">
        <w:rPr>
          <w:rFonts w:ascii="TH SarabunPSK" w:hAnsi="TH SarabunPSK" w:cs="TH SarabunPSK"/>
          <w:color w:val="000000"/>
          <w:sz w:val="30"/>
          <w:szCs w:val="30"/>
        </w:rPr>
        <w:t>.51 - 2.50</w:t>
      </w:r>
      <w:r w:rsidR="00FB4C67"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</w:t>
      </w:r>
      <w:r w:rsidR="00FB4C67" w:rsidRPr="00F943ED">
        <w:rPr>
          <w:rFonts w:ascii="TH SarabunPSK" w:hAnsi="TH SarabunPSK" w:cs="TH SarabunPSK"/>
          <w:color w:val="000000"/>
          <w:sz w:val="30"/>
          <w:szCs w:val="30"/>
        </w:rPr>
        <w:t xml:space="preserve">  </w:t>
      </w:r>
    </w:p>
    <w:p w:rsidR="00A53E77" w:rsidRDefault="00FB4C67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ต่ำกว่า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1.5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  <w:r w:rsidR="003656E5">
        <w:rPr>
          <w:rFonts w:ascii="TH SarabunPSK" w:hAnsi="TH SarabunPSK" w:cs="TH SarabunPSK" w:hint="cs"/>
          <w:color w:val="000000"/>
          <w:sz w:val="30"/>
          <w:szCs w:val="30"/>
          <w:cs/>
        </w:rPr>
        <w:t xml:space="preserve"> 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หมายถึง  มีความพึงพอใจน้อยที่สุด</w:t>
      </w:r>
    </w:p>
    <w:p w:rsidR="003656E5" w:rsidRDefault="003656E5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</w:rPr>
      </w:pPr>
    </w:p>
    <w:p w:rsidR="004B202C" w:rsidRDefault="004B202C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</w:rPr>
      </w:pPr>
    </w:p>
    <w:p w:rsidR="00B54849" w:rsidRDefault="00B54849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</w:rPr>
      </w:pPr>
    </w:p>
    <w:p w:rsidR="004B202C" w:rsidRPr="00F943ED" w:rsidRDefault="004B202C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</w:rPr>
      </w:pPr>
    </w:p>
    <w:p w:rsidR="001502F8" w:rsidRPr="00A3314C" w:rsidRDefault="003E46C1" w:rsidP="001E1C39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A3314C">
        <w:rPr>
          <w:rFonts w:ascii="TH SarabunPSK" w:hAnsi="TH SarabunPSK" w:cs="TH SarabunPSK"/>
          <w:b/>
          <w:bCs/>
          <w:color w:val="000000"/>
          <w:sz w:val="36"/>
          <w:szCs w:val="36"/>
        </w:rPr>
        <w:lastRenderedPageBreak/>
        <w:t>2.</w:t>
      </w:r>
      <w:r w:rsidR="00A3314C" w:rsidRPr="00A3314C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proofErr w:type="gramStart"/>
      <w:r w:rsidR="001502F8" w:rsidRPr="00A3314C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หลักสูตรคหกรรมศาสตรบัณฑิต</w:t>
      </w:r>
      <w:r w:rsidR="001502F8" w:rsidRPr="00A3314C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  </w:t>
      </w:r>
      <w:r w:rsidR="001502F8" w:rsidRPr="00A3314C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สาขาวิชาอาหารและโภชนาการ</w:t>
      </w:r>
      <w:proofErr w:type="gramEnd"/>
    </w:p>
    <w:p w:rsidR="00A3314C" w:rsidRPr="00F943ED" w:rsidRDefault="00A3314C" w:rsidP="003656E5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0"/>
          <w:szCs w:val="30"/>
          <w:u w:val="single"/>
        </w:rPr>
      </w:pPr>
    </w:p>
    <w:p w:rsidR="00A3314C" w:rsidRPr="00F943ED" w:rsidRDefault="00A3314C" w:rsidP="003656E5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sz w:val="30"/>
          <w:szCs w:val="30"/>
          <w:cs/>
        </w:rPr>
        <w:t>ผลการประเมินความพึงพอใจของนักศึกษาและอาจารย์ที่มีต่อสภาวะแวดล้อมในการเรียนรู้</w:t>
      </w:r>
    </w:p>
    <w:p w:rsidR="00A3314C" w:rsidRPr="00F943ED" w:rsidRDefault="00A3314C" w:rsidP="003656E5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sz w:val="30"/>
          <w:szCs w:val="30"/>
          <w:cs/>
        </w:rPr>
        <w:t xml:space="preserve">ประจำปีการศึกษา </w:t>
      </w:r>
      <w:r w:rsidRPr="00F943ED">
        <w:rPr>
          <w:rFonts w:ascii="TH SarabunPSK" w:hAnsi="TH SarabunPSK" w:cs="TH SarabunPSK"/>
          <w:b/>
          <w:bCs/>
          <w:sz w:val="30"/>
          <w:szCs w:val="30"/>
        </w:rPr>
        <w:t>256</w:t>
      </w:r>
      <w:r w:rsidR="008F1C72">
        <w:rPr>
          <w:rFonts w:ascii="TH SarabunPSK" w:hAnsi="TH SarabunPSK" w:cs="TH SarabunPSK" w:hint="cs"/>
          <w:b/>
          <w:bCs/>
          <w:sz w:val="30"/>
          <w:szCs w:val="30"/>
          <w:cs/>
        </w:rPr>
        <w:t>7</w:t>
      </w:r>
    </w:p>
    <w:p w:rsidR="003656E5" w:rsidRPr="00F943ED" w:rsidRDefault="003656E5" w:rsidP="003656E5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27"/>
        <w:gridCol w:w="1220"/>
        <w:gridCol w:w="1239"/>
      </w:tblGrid>
      <w:tr w:rsidR="003656E5" w:rsidRPr="00F943ED" w:rsidTr="003656E5">
        <w:trPr>
          <w:trHeight w:val="161"/>
          <w:jc w:val="center"/>
        </w:trPr>
        <w:tc>
          <w:tcPr>
            <w:tcW w:w="6827" w:type="dxa"/>
            <w:vMerge w:val="restart"/>
            <w:shd w:val="clear" w:color="auto" w:fill="BFBFBF" w:themeFill="background1" w:themeFillShade="BF"/>
            <w:vAlign w:val="center"/>
          </w:tcPr>
          <w:p w:rsidR="003656E5" w:rsidRPr="003656E5" w:rsidRDefault="003656E5" w:rsidP="003656E5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2459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656E5" w:rsidRPr="003656E5" w:rsidRDefault="003656E5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ระดับความพึงพอใจ</w:t>
            </w:r>
          </w:p>
        </w:tc>
      </w:tr>
      <w:tr w:rsidR="003656E5" w:rsidRPr="00F943ED" w:rsidTr="001E1C39">
        <w:trPr>
          <w:trHeight w:val="368"/>
          <w:jc w:val="center"/>
        </w:trPr>
        <w:tc>
          <w:tcPr>
            <w:tcW w:w="6827" w:type="dxa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656E5" w:rsidRPr="003656E5" w:rsidRDefault="003656E5" w:rsidP="003656E5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656E5" w:rsidRPr="003656E5" w:rsidRDefault="003656E5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อาจารย์</w:t>
            </w:r>
          </w:p>
        </w:tc>
        <w:tc>
          <w:tcPr>
            <w:tcW w:w="1239" w:type="dxa"/>
            <w:shd w:val="clear" w:color="auto" w:fill="BFBFBF" w:themeFill="background1" w:themeFillShade="BF"/>
          </w:tcPr>
          <w:p w:rsidR="003656E5" w:rsidRPr="003656E5" w:rsidRDefault="003656E5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นักศึกษา</w:t>
            </w:r>
          </w:p>
        </w:tc>
      </w:tr>
      <w:tr w:rsidR="00B54849" w:rsidRPr="00F943ED" w:rsidTr="001E1C39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B54849" w:rsidRPr="00F943ED" w:rsidRDefault="00B54849" w:rsidP="00B54849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1. ด้านห้องเรียน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B54849" w:rsidRPr="00F943ED" w:rsidRDefault="005A2681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3.94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B54849" w:rsidRPr="00F943ED" w:rsidRDefault="00EF6314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F6314">
              <w:rPr>
                <w:rFonts w:ascii="TH SarabunPSK" w:hAnsi="TH SarabunPSK" w:cs="TH SarabunPSK"/>
                <w:sz w:val="30"/>
                <w:szCs w:val="30"/>
                <w:cs/>
              </w:rPr>
              <w:t>3.76</w:t>
            </w:r>
          </w:p>
        </w:tc>
      </w:tr>
      <w:tr w:rsidR="00B54849" w:rsidRPr="00F943ED" w:rsidTr="001E1C39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B54849" w:rsidRPr="00F943ED" w:rsidRDefault="00B54849" w:rsidP="00B54849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2. ด้านห้องปฏิบัติการ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B54849" w:rsidRPr="00F943ED" w:rsidRDefault="005A2681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A2681">
              <w:rPr>
                <w:rFonts w:ascii="TH SarabunPSK" w:hAnsi="TH SarabunPSK" w:cs="TH SarabunPSK"/>
                <w:sz w:val="30"/>
                <w:szCs w:val="30"/>
                <w:cs/>
              </w:rPr>
              <w:t>3.60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B54849" w:rsidRPr="00F943ED" w:rsidRDefault="00EF6314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F6314">
              <w:rPr>
                <w:rFonts w:ascii="TH SarabunPSK" w:hAnsi="TH SarabunPSK" w:cs="TH SarabunPSK"/>
                <w:sz w:val="30"/>
                <w:szCs w:val="30"/>
                <w:cs/>
              </w:rPr>
              <w:t>3.74</w:t>
            </w:r>
          </w:p>
        </w:tc>
      </w:tr>
      <w:tr w:rsidR="00B54849" w:rsidRPr="00F943ED" w:rsidTr="001E1C39">
        <w:trPr>
          <w:trHeight w:val="332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B54849" w:rsidRPr="00F943ED" w:rsidRDefault="00B54849" w:rsidP="00B54849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3.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ด้านสิ่งอำนวยความสะดวก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B54849" w:rsidRPr="00F943ED" w:rsidRDefault="005A2681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A2681">
              <w:rPr>
                <w:rFonts w:ascii="TH SarabunPSK" w:hAnsi="TH SarabunPSK" w:cs="TH SarabunPSK"/>
                <w:sz w:val="30"/>
                <w:szCs w:val="30"/>
                <w:cs/>
              </w:rPr>
              <w:t>4.10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B54849" w:rsidRPr="00F943ED" w:rsidRDefault="00EF6314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F6314">
              <w:rPr>
                <w:rFonts w:ascii="TH SarabunPSK" w:hAnsi="TH SarabunPSK" w:cs="TH SarabunPSK"/>
                <w:sz w:val="30"/>
                <w:szCs w:val="30"/>
                <w:cs/>
              </w:rPr>
              <w:t>3.88</w:t>
            </w:r>
          </w:p>
        </w:tc>
      </w:tr>
      <w:tr w:rsidR="00B54849" w:rsidRPr="00F943ED" w:rsidTr="001E1C39">
        <w:trPr>
          <w:trHeight w:val="71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B54849" w:rsidRPr="00F943ED" w:rsidRDefault="00B54849" w:rsidP="00B54849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4. ด้านการจัดพื้นที่ / สถานที่สำหรับนักศึกษา และอาจารย์พบปะสังสรรค์</w:t>
            </w:r>
            <w:r w:rsidRPr="00F943ED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แลกเปลี่ยนหรือทำงานร่วมกัน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B54849" w:rsidRPr="00F943ED" w:rsidRDefault="005A2681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A2681">
              <w:rPr>
                <w:rFonts w:ascii="TH SarabunPSK" w:hAnsi="TH SarabunPSK" w:cs="TH SarabunPSK"/>
                <w:sz w:val="30"/>
                <w:szCs w:val="30"/>
                <w:cs/>
              </w:rPr>
              <w:t>3.79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B54849" w:rsidRPr="00F943ED" w:rsidRDefault="00EF6314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F6314">
              <w:rPr>
                <w:rFonts w:ascii="TH SarabunPSK" w:hAnsi="TH SarabunPSK" w:cs="TH SarabunPSK"/>
                <w:sz w:val="30"/>
                <w:szCs w:val="30"/>
                <w:cs/>
              </w:rPr>
              <w:t>3.92</w:t>
            </w:r>
          </w:p>
        </w:tc>
      </w:tr>
      <w:tr w:rsidR="00B54849" w:rsidRPr="00F943ED" w:rsidTr="001E1C39">
        <w:trPr>
          <w:trHeight w:val="413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B54849" w:rsidRPr="00F943ED" w:rsidRDefault="00B54849" w:rsidP="00B54849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5. ด้านการบริการคอมพิวเตอร์และอินเตอร์เน็ตความเร็วสูง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B54849" w:rsidRPr="00F943ED" w:rsidRDefault="005A2681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A2681">
              <w:rPr>
                <w:rFonts w:ascii="TH SarabunPSK" w:hAnsi="TH SarabunPSK" w:cs="TH SarabunPSK"/>
                <w:sz w:val="30"/>
                <w:szCs w:val="30"/>
                <w:cs/>
              </w:rPr>
              <w:t>3.97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B54849" w:rsidRPr="00F943ED" w:rsidRDefault="00EF6314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F6314">
              <w:rPr>
                <w:rFonts w:ascii="TH SarabunPSK" w:hAnsi="TH SarabunPSK" w:cs="TH SarabunPSK"/>
                <w:sz w:val="30"/>
                <w:szCs w:val="30"/>
                <w:cs/>
              </w:rPr>
              <w:t>3.94</w:t>
            </w:r>
          </w:p>
        </w:tc>
      </w:tr>
      <w:tr w:rsidR="00B54849" w:rsidRPr="00F943ED" w:rsidTr="001E1C39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B54849" w:rsidRPr="00F943ED" w:rsidRDefault="00B54849" w:rsidP="00B54849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6. ด้านระบบการเรียนการสอนอิเล็กทรอนิกส์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B54849" w:rsidRPr="00F943ED" w:rsidRDefault="005A2681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A2681">
              <w:rPr>
                <w:rFonts w:ascii="TH SarabunPSK" w:hAnsi="TH SarabunPSK" w:cs="TH SarabunPSK"/>
                <w:sz w:val="30"/>
                <w:szCs w:val="30"/>
                <w:cs/>
              </w:rPr>
              <w:t>4.05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B54849" w:rsidRPr="00F943ED" w:rsidRDefault="00EF6314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F6314">
              <w:rPr>
                <w:rFonts w:ascii="TH SarabunPSK" w:hAnsi="TH SarabunPSK" w:cs="TH SarabunPSK"/>
                <w:sz w:val="30"/>
                <w:szCs w:val="30"/>
                <w:cs/>
              </w:rPr>
              <w:t>3.89</w:t>
            </w:r>
          </w:p>
        </w:tc>
      </w:tr>
      <w:tr w:rsidR="00B54849" w:rsidRPr="00F943ED" w:rsidTr="001E1C39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B54849" w:rsidRPr="00F943ED" w:rsidRDefault="00B54849" w:rsidP="00B54849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7. ด้าน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ระบบกล้องวงจรปิด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B54849" w:rsidRPr="00F943ED" w:rsidRDefault="005A2681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A2681">
              <w:rPr>
                <w:rFonts w:ascii="TH SarabunPSK" w:hAnsi="TH SarabunPSK" w:cs="TH SarabunPSK"/>
                <w:sz w:val="30"/>
                <w:szCs w:val="30"/>
                <w:cs/>
              </w:rPr>
              <w:t>3.46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B54849" w:rsidRPr="00F943ED" w:rsidRDefault="00EF6314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F6314">
              <w:rPr>
                <w:rFonts w:ascii="TH SarabunPSK" w:hAnsi="TH SarabunPSK" w:cs="TH SarabunPSK"/>
                <w:sz w:val="30"/>
                <w:szCs w:val="30"/>
                <w:cs/>
              </w:rPr>
              <w:t>3.73</w:t>
            </w:r>
          </w:p>
        </w:tc>
      </w:tr>
      <w:tr w:rsidR="00B54849" w:rsidRPr="00F943ED" w:rsidTr="001E1C39">
        <w:trPr>
          <w:trHeight w:val="278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B54849" w:rsidRPr="00F943ED" w:rsidRDefault="00B54849" w:rsidP="00B54849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8. ด้านซอฟต์แวร์ลิขสิทธิ์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B54849" w:rsidRPr="00F943ED" w:rsidRDefault="005A2681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A2681">
              <w:rPr>
                <w:rFonts w:ascii="TH SarabunPSK" w:hAnsi="TH SarabunPSK" w:cs="TH SarabunPSK"/>
                <w:sz w:val="30"/>
                <w:szCs w:val="30"/>
                <w:cs/>
              </w:rPr>
              <w:t>3.83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B54849" w:rsidRPr="00F943ED" w:rsidRDefault="00EF6314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F6314">
              <w:rPr>
                <w:rFonts w:ascii="TH SarabunPSK" w:hAnsi="TH SarabunPSK" w:cs="TH SarabunPSK"/>
                <w:sz w:val="30"/>
                <w:szCs w:val="30"/>
                <w:cs/>
              </w:rPr>
              <w:t>3.84</w:t>
            </w:r>
          </w:p>
        </w:tc>
      </w:tr>
      <w:tr w:rsidR="003656E5" w:rsidRPr="00F943ED" w:rsidTr="001E1C39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3656E5" w:rsidRPr="00F943ED" w:rsidRDefault="003656E5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3656E5" w:rsidRPr="00F943ED" w:rsidRDefault="005A2681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3.84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3656E5" w:rsidRPr="00F943ED" w:rsidRDefault="00EF6314" w:rsidP="003656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3.84</w:t>
            </w:r>
          </w:p>
        </w:tc>
      </w:tr>
    </w:tbl>
    <w:p w:rsidR="007F1BC4" w:rsidRPr="00F943ED" w:rsidRDefault="007F1BC4" w:rsidP="003656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0"/>
          <w:szCs w:val="30"/>
          <w:u w:val="single"/>
        </w:rPr>
      </w:pPr>
    </w:p>
    <w:p w:rsidR="00580150" w:rsidRPr="00F943ED" w:rsidRDefault="00580150" w:rsidP="003656E5">
      <w:pPr>
        <w:spacing w:after="0" w:line="240" w:lineRule="auto"/>
        <w:ind w:firstLine="851"/>
        <w:rPr>
          <w:rFonts w:ascii="TH SarabunPSK" w:hAnsi="TH SarabunPSK" w:cs="TH SarabunPSK"/>
          <w:b/>
          <w:bCs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การกำหนดค่าน้ำหนักของคะแนน</w:t>
      </w:r>
    </w:p>
    <w:p w:rsidR="00580150" w:rsidRPr="00F943ED" w:rsidRDefault="00580150" w:rsidP="003656E5">
      <w:pPr>
        <w:spacing w:after="0" w:line="240" w:lineRule="auto"/>
        <w:ind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ab/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5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มีความพึงพอใจมากที่สุด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4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มีความพึงพอใจมาก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3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มีความพึงพอใจปานกลาง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2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1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มีความพึงพอใจน้อยที่สุด</w:t>
      </w:r>
    </w:p>
    <w:p w:rsidR="00580150" w:rsidRPr="00F943ED" w:rsidRDefault="00580150" w:rsidP="003656E5">
      <w:pPr>
        <w:spacing w:after="0" w:line="240" w:lineRule="auto"/>
        <w:ind w:firstLine="851"/>
        <w:rPr>
          <w:rFonts w:ascii="TH SarabunPSK" w:hAnsi="TH SarabunPSK" w:cs="TH SarabunPSK"/>
          <w:b/>
          <w:bCs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เกณฑ์สำหรับแปลผลคะแนนเฉลี่ยความพึงพอใจของผู้ตอบแบบสอบถามกำหนดไว้ ดังนี้</w:t>
      </w:r>
    </w:p>
    <w:p w:rsidR="00580150" w:rsidRPr="00F943ED" w:rsidRDefault="00580150" w:rsidP="003656E5">
      <w:pPr>
        <w:spacing w:after="0" w:line="240" w:lineRule="auto"/>
        <w:ind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ab/>
        <w:t>4.51 - 5.00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  <w:proofErr w:type="gramStart"/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หมายถึง  มีความพึงพอใจมากมากที่สุด</w:t>
      </w:r>
      <w:proofErr w:type="gramEnd"/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3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.51 - 4.50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 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มีความพึงพอใจมาก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</w:rPr>
        <w:t>2.51 - 3.50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  <w:proofErr w:type="gramStart"/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หมายถึง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 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มีความพึงพอใจปานกลาง</w:t>
      </w:r>
      <w:proofErr w:type="gramEnd"/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1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.51 - 2.50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 </w:t>
      </w:r>
    </w:p>
    <w:p w:rsidR="00580150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ต่ำกว่า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1.5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มีความพึงพอใจน้อยที่สุด</w:t>
      </w:r>
    </w:p>
    <w:p w:rsidR="004B202C" w:rsidRDefault="004B202C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</w:rPr>
      </w:pPr>
    </w:p>
    <w:p w:rsidR="004B202C" w:rsidRDefault="004B202C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</w:rPr>
      </w:pPr>
    </w:p>
    <w:p w:rsidR="00B54849" w:rsidRPr="00F943ED" w:rsidRDefault="00B54849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</w:rPr>
      </w:pPr>
    </w:p>
    <w:p w:rsidR="008F6EC2" w:rsidRPr="00F943ED" w:rsidRDefault="008F6EC2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</w:rPr>
      </w:pPr>
    </w:p>
    <w:p w:rsidR="00DD340D" w:rsidRPr="003656E5" w:rsidRDefault="00C32990" w:rsidP="003656E5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lastRenderedPageBreak/>
        <w:t>3</w:t>
      </w:r>
      <w:r w:rsidR="003E46C1" w:rsidRPr="003656E5">
        <w:rPr>
          <w:rFonts w:ascii="TH SarabunPSK" w:hAnsi="TH SarabunPSK" w:cs="TH SarabunPSK"/>
          <w:b/>
          <w:bCs/>
          <w:color w:val="000000"/>
          <w:sz w:val="36"/>
          <w:szCs w:val="36"/>
        </w:rPr>
        <w:t>.</w:t>
      </w:r>
      <w:r w:rsidR="003656E5" w:rsidRPr="003656E5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="001502F8" w:rsidRPr="003656E5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หลักสูตรคหกรรมศาสตรบัณฑิต</w:t>
      </w:r>
      <w:r w:rsidR="001502F8" w:rsidRPr="003656E5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 </w:t>
      </w:r>
      <w:r w:rsidR="001502F8" w:rsidRPr="003656E5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สาขาวิชาอุตสาหกรรมการบริการอาหาร</w:t>
      </w:r>
    </w:p>
    <w:p w:rsidR="003656E5" w:rsidRPr="00F943ED" w:rsidRDefault="003656E5" w:rsidP="001E1C39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0"/>
          <w:szCs w:val="30"/>
          <w:u w:val="single"/>
        </w:rPr>
      </w:pPr>
    </w:p>
    <w:p w:rsidR="003656E5" w:rsidRPr="00F943ED" w:rsidRDefault="003656E5" w:rsidP="001E1C39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sz w:val="30"/>
          <w:szCs w:val="30"/>
          <w:cs/>
        </w:rPr>
        <w:t>ผลการประเมินความพึงพอใจของนักศึกษาและอาจารย์ที่มีต่อสภาวะแวดล้อมในการเรียนรู้</w:t>
      </w:r>
    </w:p>
    <w:p w:rsidR="003656E5" w:rsidRPr="00F943ED" w:rsidRDefault="003656E5" w:rsidP="001E1C39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sz w:val="30"/>
          <w:szCs w:val="30"/>
          <w:cs/>
        </w:rPr>
        <w:t xml:space="preserve">ประจำปีการศึกษา </w:t>
      </w:r>
      <w:r w:rsidRPr="00F943ED">
        <w:rPr>
          <w:rFonts w:ascii="TH SarabunPSK" w:hAnsi="TH SarabunPSK" w:cs="TH SarabunPSK"/>
          <w:b/>
          <w:bCs/>
          <w:sz w:val="30"/>
          <w:szCs w:val="30"/>
        </w:rPr>
        <w:t>256</w:t>
      </w:r>
      <w:r w:rsidR="008F1C72">
        <w:rPr>
          <w:rFonts w:ascii="TH SarabunPSK" w:hAnsi="TH SarabunPSK" w:cs="TH SarabunPSK" w:hint="cs"/>
          <w:b/>
          <w:bCs/>
          <w:sz w:val="30"/>
          <w:szCs w:val="30"/>
          <w:cs/>
        </w:rPr>
        <w:t>7</w:t>
      </w:r>
    </w:p>
    <w:p w:rsidR="00D43212" w:rsidRPr="00F943ED" w:rsidRDefault="00D43212" w:rsidP="00D43212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27"/>
        <w:gridCol w:w="1220"/>
        <w:gridCol w:w="1239"/>
      </w:tblGrid>
      <w:tr w:rsidR="00D43212" w:rsidRPr="00F943ED" w:rsidTr="00B0574B">
        <w:trPr>
          <w:trHeight w:val="161"/>
          <w:jc w:val="center"/>
        </w:trPr>
        <w:tc>
          <w:tcPr>
            <w:tcW w:w="6827" w:type="dxa"/>
            <w:vMerge w:val="restart"/>
            <w:shd w:val="clear" w:color="auto" w:fill="BFBFBF" w:themeFill="background1" w:themeFillShade="BF"/>
            <w:vAlign w:val="center"/>
          </w:tcPr>
          <w:p w:rsidR="00D43212" w:rsidRPr="003656E5" w:rsidRDefault="00D43212" w:rsidP="00B0574B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2459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43212" w:rsidRPr="003656E5" w:rsidRDefault="00D43212" w:rsidP="00B057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ระดับความพึงพอใจ</w:t>
            </w:r>
          </w:p>
        </w:tc>
      </w:tr>
      <w:tr w:rsidR="00D43212" w:rsidRPr="00F943ED" w:rsidTr="00B0574B">
        <w:trPr>
          <w:trHeight w:val="368"/>
          <w:jc w:val="center"/>
        </w:trPr>
        <w:tc>
          <w:tcPr>
            <w:tcW w:w="6827" w:type="dxa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43212" w:rsidRPr="003656E5" w:rsidRDefault="00D43212" w:rsidP="00B0574B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43212" w:rsidRPr="003656E5" w:rsidRDefault="00D43212" w:rsidP="00B057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อาจารย์</w:t>
            </w:r>
          </w:p>
        </w:tc>
        <w:tc>
          <w:tcPr>
            <w:tcW w:w="1239" w:type="dxa"/>
            <w:shd w:val="clear" w:color="auto" w:fill="BFBFBF" w:themeFill="background1" w:themeFillShade="BF"/>
          </w:tcPr>
          <w:p w:rsidR="00D43212" w:rsidRPr="003656E5" w:rsidRDefault="00D43212" w:rsidP="00B057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นักศึกษา</w:t>
            </w:r>
          </w:p>
        </w:tc>
      </w:tr>
      <w:tr w:rsidR="00B54849" w:rsidRPr="00F943ED" w:rsidTr="00B0574B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B54849" w:rsidRPr="00F943ED" w:rsidRDefault="00B54849" w:rsidP="00B54849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1. ด้านห้องเรียน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B54849" w:rsidRPr="00F943ED" w:rsidRDefault="005A2681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A2681">
              <w:rPr>
                <w:rFonts w:ascii="TH SarabunPSK" w:hAnsi="TH SarabunPSK" w:cs="TH SarabunPSK"/>
                <w:sz w:val="30"/>
                <w:szCs w:val="30"/>
                <w:cs/>
              </w:rPr>
              <w:t>3.91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B54849" w:rsidRPr="00F943ED" w:rsidRDefault="004178F2" w:rsidP="00B54849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3.00</w:t>
            </w:r>
          </w:p>
        </w:tc>
      </w:tr>
      <w:tr w:rsidR="00B54849" w:rsidRPr="00F943ED" w:rsidTr="00B0574B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B54849" w:rsidRPr="00F943ED" w:rsidRDefault="00B54849" w:rsidP="00B54849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2. ด้านห้องปฏิบัติการ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B54849" w:rsidRPr="00F943ED" w:rsidRDefault="005A2681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A2681">
              <w:rPr>
                <w:rFonts w:ascii="TH SarabunPSK" w:hAnsi="TH SarabunPSK" w:cs="TH SarabunPSK"/>
                <w:sz w:val="30"/>
                <w:szCs w:val="30"/>
                <w:cs/>
              </w:rPr>
              <w:t>3.53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B54849" w:rsidRPr="00F943ED" w:rsidRDefault="004178F2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2.75</w:t>
            </w:r>
          </w:p>
        </w:tc>
      </w:tr>
      <w:tr w:rsidR="00B54849" w:rsidRPr="00F943ED" w:rsidTr="00B0574B">
        <w:trPr>
          <w:trHeight w:val="332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B54849" w:rsidRPr="00F943ED" w:rsidRDefault="00B54849" w:rsidP="00B54849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3.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ด้านสิ่งอำนวยความสะดวก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B54849" w:rsidRPr="00F943ED" w:rsidRDefault="005A2681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A2681">
              <w:rPr>
                <w:rFonts w:ascii="TH SarabunPSK" w:hAnsi="TH SarabunPSK" w:cs="TH SarabunPSK"/>
                <w:sz w:val="30"/>
                <w:szCs w:val="30"/>
                <w:cs/>
              </w:rPr>
              <w:t>4.50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B54849" w:rsidRPr="00F943ED" w:rsidRDefault="004178F2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3.25</w:t>
            </w:r>
          </w:p>
        </w:tc>
      </w:tr>
      <w:tr w:rsidR="00B54849" w:rsidRPr="00F943ED" w:rsidTr="00B0574B">
        <w:trPr>
          <w:trHeight w:val="71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B54849" w:rsidRPr="00F943ED" w:rsidRDefault="00B54849" w:rsidP="00B54849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4. ด้านการจัดพื้นที่ / สถานที่สำหรับนักศึกษา และอาจารย์พบปะสังสรรค์</w:t>
            </w:r>
            <w:r w:rsidRPr="00F943ED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แลกเปลี่ยนหรือทำงานร่วมกัน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B54849" w:rsidRPr="00F943ED" w:rsidRDefault="005A2681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A2681">
              <w:rPr>
                <w:rFonts w:ascii="TH SarabunPSK" w:hAnsi="TH SarabunPSK" w:cs="TH SarabunPSK"/>
                <w:sz w:val="30"/>
                <w:szCs w:val="30"/>
                <w:cs/>
              </w:rPr>
              <w:t>3.50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B54849" w:rsidRPr="00F943ED" w:rsidRDefault="004178F2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3.00</w:t>
            </w:r>
          </w:p>
        </w:tc>
      </w:tr>
      <w:tr w:rsidR="00B54849" w:rsidRPr="00F943ED" w:rsidTr="00B0574B">
        <w:trPr>
          <w:trHeight w:val="413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B54849" w:rsidRPr="00F943ED" w:rsidRDefault="00B54849" w:rsidP="00B54849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5. ด้านการบริการคอมพิวเตอร์และอินเตอร์เน็ตความเร็วสูง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B54849" w:rsidRPr="00F943ED" w:rsidRDefault="005A2681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A2681">
              <w:rPr>
                <w:rFonts w:ascii="TH SarabunPSK" w:hAnsi="TH SarabunPSK" w:cs="TH SarabunPSK"/>
                <w:sz w:val="30"/>
                <w:szCs w:val="30"/>
                <w:cs/>
              </w:rPr>
              <w:t>3.93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B54849" w:rsidRPr="00F943ED" w:rsidRDefault="004178F2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3.00</w:t>
            </w:r>
          </w:p>
        </w:tc>
      </w:tr>
      <w:tr w:rsidR="00B54849" w:rsidRPr="00F943ED" w:rsidTr="00B0574B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B54849" w:rsidRPr="00F943ED" w:rsidRDefault="00B54849" w:rsidP="00B54849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6. ด้านระบบการเรียนการสอนอิเล็กทรอนิกส์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B54849" w:rsidRPr="00F943ED" w:rsidRDefault="005A2681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A2681">
              <w:rPr>
                <w:rFonts w:ascii="TH SarabunPSK" w:hAnsi="TH SarabunPSK" w:cs="TH SarabunPSK"/>
                <w:sz w:val="30"/>
                <w:szCs w:val="30"/>
                <w:cs/>
              </w:rPr>
              <w:t>4.13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B54849" w:rsidRPr="00F943ED" w:rsidRDefault="004178F2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3.00</w:t>
            </w:r>
          </w:p>
        </w:tc>
      </w:tr>
      <w:tr w:rsidR="00B54849" w:rsidRPr="00F943ED" w:rsidTr="00B0574B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B54849" w:rsidRPr="00F943ED" w:rsidRDefault="00B54849" w:rsidP="00B54849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7. ด้าน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ระบบกล้องวงจรปิด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B54849" w:rsidRPr="00F943ED" w:rsidRDefault="005A2681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A2681">
              <w:rPr>
                <w:rFonts w:ascii="TH SarabunPSK" w:hAnsi="TH SarabunPSK" w:cs="TH SarabunPSK"/>
                <w:sz w:val="30"/>
                <w:szCs w:val="30"/>
                <w:cs/>
              </w:rPr>
              <w:t>3.29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B54849" w:rsidRPr="00F943ED" w:rsidRDefault="004178F2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2.67</w:t>
            </w:r>
          </w:p>
        </w:tc>
      </w:tr>
      <w:tr w:rsidR="00B54849" w:rsidRPr="00F943ED" w:rsidTr="00B0574B">
        <w:trPr>
          <w:trHeight w:val="278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B54849" w:rsidRPr="00F943ED" w:rsidRDefault="00B54849" w:rsidP="00B54849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8. ด้านซอฟต์แวร์ลิขสิทธิ์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B54849" w:rsidRPr="00F943ED" w:rsidRDefault="005A2681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A2681">
              <w:rPr>
                <w:rFonts w:ascii="TH SarabunPSK" w:hAnsi="TH SarabunPSK" w:cs="TH SarabunPSK"/>
                <w:sz w:val="30"/>
                <w:szCs w:val="30"/>
                <w:cs/>
              </w:rPr>
              <w:t>3.46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B54849" w:rsidRPr="00F943ED" w:rsidRDefault="004178F2" w:rsidP="00B548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3.00</w:t>
            </w:r>
          </w:p>
        </w:tc>
      </w:tr>
      <w:tr w:rsidR="00D43212" w:rsidRPr="00F943ED" w:rsidTr="00B0574B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D43212" w:rsidRPr="00F943ED" w:rsidRDefault="00D43212" w:rsidP="00B057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D43212" w:rsidRPr="00F943ED" w:rsidRDefault="005A2681" w:rsidP="00B057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3.78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D43212" w:rsidRPr="00F943ED" w:rsidRDefault="004178F2" w:rsidP="00B057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2.96</w:t>
            </w:r>
          </w:p>
        </w:tc>
      </w:tr>
    </w:tbl>
    <w:p w:rsidR="00D43212" w:rsidRPr="00F943ED" w:rsidRDefault="00D43212" w:rsidP="00D4321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0"/>
          <w:szCs w:val="30"/>
          <w:u w:val="single"/>
        </w:rPr>
      </w:pPr>
    </w:p>
    <w:p w:rsidR="00580150" w:rsidRPr="00F943ED" w:rsidRDefault="00580150" w:rsidP="003656E5">
      <w:pPr>
        <w:spacing w:after="0" w:line="240" w:lineRule="auto"/>
        <w:ind w:firstLine="851"/>
        <w:rPr>
          <w:rFonts w:ascii="TH SarabunPSK" w:hAnsi="TH SarabunPSK" w:cs="TH SarabunPSK"/>
          <w:b/>
          <w:bCs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การกำหนดค่าน้ำหนักของคะแนน</w:t>
      </w:r>
    </w:p>
    <w:p w:rsidR="00580150" w:rsidRPr="00F943ED" w:rsidRDefault="00580150" w:rsidP="003656E5">
      <w:pPr>
        <w:spacing w:after="0" w:line="240" w:lineRule="auto"/>
        <w:ind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ab/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5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มีความพึงพอใจมากที่สุด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4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มีความพึงพอใจมาก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3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มีความพึงพอใจปานกลาง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2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1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มีความพึงพอใจน้อยที่สุด</w:t>
      </w:r>
    </w:p>
    <w:p w:rsidR="00580150" w:rsidRPr="00F943ED" w:rsidRDefault="00580150" w:rsidP="003656E5">
      <w:pPr>
        <w:spacing w:after="0" w:line="240" w:lineRule="auto"/>
        <w:ind w:firstLine="851"/>
        <w:rPr>
          <w:rFonts w:ascii="TH SarabunPSK" w:hAnsi="TH SarabunPSK" w:cs="TH SarabunPSK"/>
          <w:b/>
          <w:bCs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เกณฑ์สำหรับแปลผลคะแนนเฉลี่ยความพึงพอใจของผู้ตอบแบบสอบถามกำหนดไว้ ดังนี้</w:t>
      </w:r>
    </w:p>
    <w:p w:rsidR="00580150" w:rsidRPr="00F943ED" w:rsidRDefault="00580150" w:rsidP="003656E5">
      <w:pPr>
        <w:spacing w:after="0" w:line="240" w:lineRule="auto"/>
        <w:ind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ab/>
        <w:t>4.51 - 5.00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  <w:proofErr w:type="gramStart"/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หมายถึง  มีความพึงพอใจมากมากที่สุด</w:t>
      </w:r>
      <w:proofErr w:type="gramEnd"/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3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.51 - 4.50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 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มีความพึงพอใจมาก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</w:rPr>
        <w:t>2.51 - 3.50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  <w:proofErr w:type="gramStart"/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หมายถึง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 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มีความพึงพอใจปานกลาง</w:t>
      </w:r>
      <w:proofErr w:type="gramEnd"/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1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.51 - 2.50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 </w:t>
      </w:r>
    </w:p>
    <w:p w:rsidR="00580150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ต่ำกว่า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1.5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มีความพึงพอใจน้อยที่สุด</w:t>
      </w:r>
    </w:p>
    <w:p w:rsidR="004B202C" w:rsidRDefault="004B202C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</w:rPr>
      </w:pPr>
    </w:p>
    <w:p w:rsidR="004B202C" w:rsidRDefault="004B202C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</w:rPr>
      </w:pPr>
    </w:p>
    <w:p w:rsidR="00B54849" w:rsidRPr="00F943ED" w:rsidRDefault="00B54849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</w:rPr>
      </w:pPr>
    </w:p>
    <w:p w:rsidR="005F284C" w:rsidRPr="00F943ED" w:rsidRDefault="005F284C" w:rsidP="003656E5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0"/>
          <w:szCs w:val="30"/>
          <w:u w:val="single"/>
        </w:rPr>
      </w:pPr>
    </w:p>
    <w:p w:rsidR="008F6EC2" w:rsidRPr="003656E5" w:rsidRDefault="00C32990" w:rsidP="003656E5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color w:val="00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lastRenderedPageBreak/>
        <w:t>4</w:t>
      </w:r>
      <w:r w:rsidR="005F284C" w:rsidRPr="003656E5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. </w:t>
      </w:r>
      <w:r w:rsidR="001502F8" w:rsidRPr="003656E5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หลักสูตรคหกรรมศาสตรบัณฑิต</w:t>
      </w:r>
      <w:r w:rsidR="001502F8" w:rsidRPr="003656E5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 </w:t>
      </w:r>
      <w:r w:rsidR="001502F8" w:rsidRPr="003656E5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สาขาวิชาคหกรรมศาสตร์</w:t>
      </w:r>
    </w:p>
    <w:p w:rsidR="003656E5" w:rsidRPr="00F943ED" w:rsidRDefault="003656E5" w:rsidP="001E1C39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0"/>
          <w:szCs w:val="30"/>
          <w:u w:val="single"/>
        </w:rPr>
      </w:pPr>
    </w:p>
    <w:p w:rsidR="003656E5" w:rsidRPr="00F943ED" w:rsidRDefault="003656E5" w:rsidP="001E1C39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sz w:val="30"/>
          <w:szCs w:val="30"/>
          <w:cs/>
        </w:rPr>
        <w:t>ผลการประเมินความพึงพอใจของนักศึกษาและอาจารย์ที่มีต่อสภาวะแวดล้อมในการเรียนรู้</w:t>
      </w:r>
    </w:p>
    <w:p w:rsidR="003656E5" w:rsidRPr="00F943ED" w:rsidRDefault="003656E5" w:rsidP="001E1C39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sz w:val="30"/>
          <w:szCs w:val="30"/>
          <w:cs/>
        </w:rPr>
        <w:t xml:space="preserve">ประจำปีการศึกษา </w:t>
      </w:r>
      <w:r w:rsidRPr="00F943ED">
        <w:rPr>
          <w:rFonts w:ascii="TH SarabunPSK" w:hAnsi="TH SarabunPSK" w:cs="TH SarabunPSK"/>
          <w:b/>
          <w:bCs/>
          <w:sz w:val="30"/>
          <w:szCs w:val="30"/>
        </w:rPr>
        <w:t>256</w:t>
      </w:r>
      <w:r w:rsidR="008F1C72">
        <w:rPr>
          <w:rFonts w:ascii="TH SarabunPSK" w:hAnsi="TH SarabunPSK" w:cs="TH SarabunPSK" w:hint="cs"/>
          <w:b/>
          <w:bCs/>
          <w:sz w:val="30"/>
          <w:szCs w:val="30"/>
          <w:cs/>
        </w:rPr>
        <w:t>7</w:t>
      </w:r>
    </w:p>
    <w:p w:rsidR="00D43212" w:rsidRPr="00F943ED" w:rsidRDefault="00D43212" w:rsidP="00D43212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27"/>
        <w:gridCol w:w="1220"/>
        <w:gridCol w:w="1239"/>
      </w:tblGrid>
      <w:tr w:rsidR="00D43212" w:rsidRPr="00F943ED" w:rsidTr="00B0574B">
        <w:trPr>
          <w:trHeight w:val="161"/>
          <w:jc w:val="center"/>
        </w:trPr>
        <w:tc>
          <w:tcPr>
            <w:tcW w:w="6827" w:type="dxa"/>
            <w:vMerge w:val="restart"/>
            <w:shd w:val="clear" w:color="auto" w:fill="BFBFBF" w:themeFill="background1" w:themeFillShade="BF"/>
            <w:vAlign w:val="center"/>
          </w:tcPr>
          <w:p w:rsidR="00D43212" w:rsidRPr="003656E5" w:rsidRDefault="00D43212" w:rsidP="00B0574B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2459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43212" w:rsidRPr="003656E5" w:rsidRDefault="00D43212" w:rsidP="00B057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ระดับความพึงพอใจ</w:t>
            </w:r>
          </w:p>
        </w:tc>
      </w:tr>
      <w:tr w:rsidR="00D43212" w:rsidRPr="00F943ED" w:rsidTr="00B0574B">
        <w:trPr>
          <w:trHeight w:val="368"/>
          <w:jc w:val="center"/>
        </w:trPr>
        <w:tc>
          <w:tcPr>
            <w:tcW w:w="6827" w:type="dxa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43212" w:rsidRPr="003656E5" w:rsidRDefault="00D43212" w:rsidP="00B0574B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43212" w:rsidRPr="003656E5" w:rsidRDefault="00D43212" w:rsidP="00B057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อาจารย์</w:t>
            </w:r>
          </w:p>
        </w:tc>
        <w:tc>
          <w:tcPr>
            <w:tcW w:w="1239" w:type="dxa"/>
            <w:shd w:val="clear" w:color="auto" w:fill="BFBFBF" w:themeFill="background1" w:themeFillShade="BF"/>
          </w:tcPr>
          <w:p w:rsidR="00D43212" w:rsidRPr="003656E5" w:rsidRDefault="00D43212" w:rsidP="00B057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นักศึกษา</w:t>
            </w:r>
          </w:p>
        </w:tc>
      </w:tr>
      <w:tr w:rsidR="00665900" w:rsidRPr="00F943ED" w:rsidTr="00B0574B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665900" w:rsidRPr="00F943ED" w:rsidRDefault="00665900" w:rsidP="0066590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1. ด้านห้องเรียน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65900" w:rsidRPr="00F943ED" w:rsidRDefault="005A2681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4.10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665900" w:rsidRPr="00F943ED" w:rsidRDefault="00665900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665900" w:rsidRPr="00F943ED" w:rsidTr="00B0574B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665900" w:rsidRPr="00F943ED" w:rsidRDefault="00665900" w:rsidP="0066590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2. ด้านห้องปฏิบัติการ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65900" w:rsidRPr="00F943ED" w:rsidRDefault="005A2681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4.20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665900" w:rsidRPr="00F943ED" w:rsidRDefault="00665900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665900" w:rsidRPr="00F943ED" w:rsidTr="00B0574B">
        <w:trPr>
          <w:trHeight w:val="332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665900" w:rsidRPr="00F943ED" w:rsidRDefault="00665900" w:rsidP="0066590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3.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ด้านสิ่งอำนวยความสะดวก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65900" w:rsidRPr="00F943ED" w:rsidRDefault="005A2681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4.05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665900" w:rsidRPr="00F943ED" w:rsidRDefault="00665900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665900" w:rsidRPr="00F943ED" w:rsidTr="00B0574B">
        <w:trPr>
          <w:trHeight w:val="71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665900" w:rsidRPr="00F943ED" w:rsidRDefault="00665900" w:rsidP="0066590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4. ด้านการจัดพื้นที่ / สถานที่สำหรับนักศึกษา และอาจารย์พบปะสังสรรค์</w:t>
            </w:r>
            <w:r w:rsidRPr="00F943ED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แลกเปลี่ยนหรือทำงานร่วมกัน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65900" w:rsidRPr="00F943ED" w:rsidRDefault="005A2681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4.10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665900" w:rsidRPr="00F943ED" w:rsidRDefault="00665900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665900" w:rsidRPr="00F943ED" w:rsidTr="00B0574B">
        <w:trPr>
          <w:trHeight w:val="413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665900" w:rsidRPr="00F943ED" w:rsidRDefault="00665900" w:rsidP="0066590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5. ด้านการบริการคอมพิวเตอร์และอินเตอร์เน็ตความเร็วสูง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65900" w:rsidRPr="00F943ED" w:rsidRDefault="005A2681" w:rsidP="00665900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3.80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665900" w:rsidRPr="00F943ED" w:rsidRDefault="00665900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665900" w:rsidRPr="00F943ED" w:rsidTr="00B0574B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665900" w:rsidRPr="00F943ED" w:rsidRDefault="00665900" w:rsidP="0066590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6. ด้านระบบการเรียนการสอนอิเล็กทรอนิกส์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65900" w:rsidRPr="00F943ED" w:rsidRDefault="005A2681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4.00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665900" w:rsidRPr="00F943ED" w:rsidRDefault="00665900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665900" w:rsidRPr="00F943ED" w:rsidTr="00B0574B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665900" w:rsidRPr="00F943ED" w:rsidRDefault="00665900" w:rsidP="0066590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7. ด้าน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ระบบกล้องวงจรปิด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65900" w:rsidRPr="00F943ED" w:rsidRDefault="005A2681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3.60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665900" w:rsidRPr="00F943ED" w:rsidRDefault="00665900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665900" w:rsidRPr="00F943ED" w:rsidTr="00B0574B">
        <w:trPr>
          <w:trHeight w:val="278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665900" w:rsidRPr="00F943ED" w:rsidRDefault="00665900" w:rsidP="0066590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8. ด้านซอฟต์แวร์ลิขสิทธิ์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65900" w:rsidRPr="00F943ED" w:rsidRDefault="005A2681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3.53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665900" w:rsidRPr="00F943ED" w:rsidRDefault="00665900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665900" w:rsidRPr="00F943ED" w:rsidTr="00B0574B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665900" w:rsidRPr="00F943ED" w:rsidRDefault="00665900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65900" w:rsidRPr="00F943ED" w:rsidRDefault="005A2681" w:rsidP="00665900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3.92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665900" w:rsidRPr="00F943ED" w:rsidRDefault="00665900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:rsidR="00411A22" w:rsidRPr="00F943ED" w:rsidRDefault="00411A22" w:rsidP="003656E5">
      <w:pPr>
        <w:spacing w:after="0" w:line="240" w:lineRule="auto"/>
        <w:jc w:val="center"/>
        <w:rPr>
          <w:rFonts w:ascii="TH SarabunPSK" w:hAnsi="TH SarabunPSK" w:cs="TH SarabunPSK"/>
          <w:color w:val="000000"/>
          <w:sz w:val="30"/>
          <w:szCs w:val="30"/>
        </w:rPr>
      </w:pPr>
    </w:p>
    <w:p w:rsidR="00580150" w:rsidRPr="00F943ED" w:rsidRDefault="00580150" w:rsidP="003656E5">
      <w:pPr>
        <w:spacing w:after="0" w:line="240" w:lineRule="auto"/>
        <w:ind w:firstLine="851"/>
        <w:rPr>
          <w:rFonts w:ascii="TH SarabunPSK" w:hAnsi="TH SarabunPSK" w:cs="TH SarabunPSK"/>
          <w:b/>
          <w:bCs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การกำหนดค่าน้ำหนักของคะแนน</w:t>
      </w:r>
    </w:p>
    <w:p w:rsidR="00580150" w:rsidRPr="00F943ED" w:rsidRDefault="00580150" w:rsidP="003656E5">
      <w:pPr>
        <w:spacing w:after="0" w:line="240" w:lineRule="auto"/>
        <w:ind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ab/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5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มีความพึงพอใจมากที่สุด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4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มีความพึงพอใจมาก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3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มีความพึงพอใจปานกลาง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2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1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มีความพึงพอใจน้อยที่สุด</w:t>
      </w:r>
    </w:p>
    <w:p w:rsidR="00580150" w:rsidRPr="00F943ED" w:rsidRDefault="00580150" w:rsidP="003656E5">
      <w:pPr>
        <w:spacing w:after="0" w:line="240" w:lineRule="auto"/>
        <w:ind w:firstLine="851"/>
        <w:rPr>
          <w:rFonts w:ascii="TH SarabunPSK" w:hAnsi="TH SarabunPSK" w:cs="TH SarabunPSK"/>
          <w:b/>
          <w:bCs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เกณฑ์สำหรับแปลผลคะแนนเฉลี่ยความพึงพอใจของผู้ตอบแบบสอบถามกำหนดไว้ ดังนี้</w:t>
      </w:r>
    </w:p>
    <w:p w:rsidR="00580150" w:rsidRPr="00F943ED" w:rsidRDefault="00580150" w:rsidP="003656E5">
      <w:pPr>
        <w:spacing w:after="0" w:line="240" w:lineRule="auto"/>
        <w:ind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ab/>
        <w:t>4.51 - 5.00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  <w:proofErr w:type="gramStart"/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หมายถึง  มีความพึงพอใจมากมากที่สุด</w:t>
      </w:r>
      <w:proofErr w:type="gramEnd"/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3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.51 - 4.50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 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มีความพึงพอใจมาก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</w:rPr>
        <w:t>2.51 - 3.50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  <w:proofErr w:type="gramStart"/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หมายถึง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 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มีความพึงพอใจปานกลาง</w:t>
      </w:r>
      <w:proofErr w:type="gramEnd"/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1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.51 - 2.50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 </w:t>
      </w:r>
    </w:p>
    <w:p w:rsidR="004B202C" w:rsidRDefault="00580150" w:rsidP="004713F1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ต่ำกว่า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1.5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มีความพึงพอใจน้อยที่สุด</w:t>
      </w:r>
    </w:p>
    <w:p w:rsidR="004713F1" w:rsidRPr="004713F1" w:rsidRDefault="004713F1" w:rsidP="004713F1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</w:p>
    <w:p w:rsidR="004B202C" w:rsidRPr="00F943ED" w:rsidRDefault="004B202C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</w:rPr>
      </w:pPr>
    </w:p>
    <w:p w:rsidR="005F284C" w:rsidRDefault="005F284C" w:rsidP="003656E5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0"/>
          <w:szCs w:val="30"/>
          <w:u w:val="single"/>
        </w:rPr>
      </w:pPr>
    </w:p>
    <w:p w:rsidR="00226FAB" w:rsidRPr="00F943ED" w:rsidRDefault="00226FAB" w:rsidP="003656E5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0"/>
          <w:szCs w:val="30"/>
          <w:u w:val="single"/>
        </w:rPr>
      </w:pPr>
    </w:p>
    <w:p w:rsidR="001502F8" w:rsidRPr="003656E5" w:rsidRDefault="004713F1" w:rsidP="003656E5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/>
          <w:b/>
          <w:bCs/>
          <w:color w:val="000000"/>
          <w:sz w:val="36"/>
          <w:szCs w:val="36"/>
        </w:rPr>
        <w:lastRenderedPageBreak/>
        <w:t>5</w:t>
      </w:r>
      <w:r w:rsidR="005F284C" w:rsidRPr="003656E5">
        <w:rPr>
          <w:rFonts w:ascii="TH SarabunPSK" w:hAnsi="TH SarabunPSK" w:cs="TH SarabunPSK"/>
          <w:b/>
          <w:bCs/>
          <w:color w:val="000000"/>
          <w:sz w:val="36"/>
          <w:szCs w:val="36"/>
        </w:rPr>
        <w:t>.</w:t>
      </w:r>
      <w:r w:rsidR="003656E5" w:rsidRPr="003656E5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="001502F8" w:rsidRPr="003656E5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หลักสูตรวิทยาศาสตรบัณฑิต</w:t>
      </w:r>
      <w:r w:rsidR="001502F8" w:rsidRPr="003656E5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 </w:t>
      </w:r>
      <w:r w:rsidR="001502F8" w:rsidRPr="003656E5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สาขาวิชาเทคโนโลยีอาหาร</w:t>
      </w:r>
    </w:p>
    <w:p w:rsidR="003656E5" w:rsidRPr="00F943ED" w:rsidRDefault="003656E5" w:rsidP="001E1C39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0"/>
          <w:szCs w:val="30"/>
          <w:u w:val="single"/>
        </w:rPr>
      </w:pPr>
    </w:p>
    <w:p w:rsidR="003656E5" w:rsidRPr="00F943ED" w:rsidRDefault="003656E5" w:rsidP="001E1C39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sz w:val="30"/>
          <w:szCs w:val="30"/>
          <w:cs/>
        </w:rPr>
        <w:t>ผลการประเมินความพึงพอใจของนักศึกษาและอาจารย์ที่มีต่อสภาวะแวดล้อมในการเรียนรู้</w:t>
      </w:r>
    </w:p>
    <w:p w:rsidR="003656E5" w:rsidRPr="00F943ED" w:rsidRDefault="003656E5" w:rsidP="001E1C39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sz w:val="30"/>
          <w:szCs w:val="30"/>
          <w:cs/>
        </w:rPr>
        <w:t xml:space="preserve">ประจำปีการศึกษา </w:t>
      </w:r>
      <w:r w:rsidRPr="00F943ED">
        <w:rPr>
          <w:rFonts w:ascii="TH SarabunPSK" w:hAnsi="TH SarabunPSK" w:cs="TH SarabunPSK"/>
          <w:b/>
          <w:bCs/>
          <w:sz w:val="30"/>
          <w:szCs w:val="30"/>
        </w:rPr>
        <w:t>256</w:t>
      </w:r>
      <w:r w:rsidR="008F1C72">
        <w:rPr>
          <w:rFonts w:ascii="TH SarabunPSK" w:hAnsi="TH SarabunPSK" w:cs="TH SarabunPSK" w:hint="cs"/>
          <w:b/>
          <w:bCs/>
          <w:sz w:val="30"/>
          <w:szCs w:val="30"/>
          <w:cs/>
        </w:rPr>
        <w:t>7</w:t>
      </w:r>
    </w:p>
    <w:p w:rsidR="00445025" w:rsidRPr="00F943ED" w:rsidRDefault="00445025" w:rsidP="00445025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27"/>
        <w:gridCol w:w="1220"/>
        <w:gridCol w:w="1239"/>
      </w:tblGrid>
      <w:tr w:rsidR="00445025" w:rsidRPr="00F943ED" w:rsidTr="00B0574B">
        <w:trPr>
          <w:trHeight w:val="161"/>
          <w:jc w:val="center"/>
        </w:trPr>
        <w:tc>
          <w:tcPr>
            <w:tcW w:w="6827" w:type="dxa"/>
            <w:vMerge w:val="restart"/>
            <w:shd w:val="clear" w:color="auto" w:fill="BFBFBF" w:themeFill="background1" w:themeFillShade="BF"/>
            <w:vAlign w:val="center"/>
          </w:tcPr>
          <w:p w:rsidR="00445025" w:rsidRPr="003656E5" w:rsidRDefault="00445025" w:rsidP="00B0574B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2459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445025" w:rsidRPr="003656E5" w:rsidRDefault="00445025" w:rsidP="00B057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ระดับความพึงพอใจ</w:t>
            </w:r>
          </w:p>
        </w:tc>
      </w:tr>
      <w:tr w:rsidR="00445025" w:rsidRPr="00F943ED" w:rsidTr="00B0574B">
        <w:trPr>
          <w:trHeight w:val="368"/>
          <w:jc w:val="center"/>
        </w:trPr>
        <w:tc>
          <w:tcPr>
            <w:tcW w:w="6827" w:type="dxa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45025" w:rsidRPr="003656E5" w:rsidRDefault="00445025" w:rsidP="00B0574B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445025" w:rsidRPr="003656E5" w:rsidRDefault="00445025" w:rsidP="00B057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อาจารย์</w:t>
            </w:r>
          </w:p>
        </w:tc>
        <w:tc>
          <w:tcPr>
            <w:tcW w:w="1239" w:type="dxa"/>
            <w:shd w:val="clear" w:color="auto" w:fill="BFBFBF" w:themeFill="background1" w:themeFillShade="BF"/>
          </w:tcPr>
          <w:p w:rsidR="00445025" w:rsidRPr="003656E5" w:rsidRDefault="00445025" w:rsidP="00B057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นักศึกษา</w:t>
            </w:r>
          </w:p>
        </w:tc>
      </w:tr>
      <w:tr w:rsidR="00226FAB" w:rsidRPr="00F943ED" w:rsidTr="00B0574B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226FAB" w:rsidRPr="00F943ED" w:rsidRDefault="00226FAB" w:rsidP="00226FAB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1. ด้านห้องเรียน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226FAB" w:rsidRPr="00F943ED" w:rsidRDefault="005B66C5" w:rsidP="00226F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3.75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226FAB" w:rsidRPr="00F943ED" w:rsidRDefault="00F50546" w:rsidP="00226F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4.44</w:t>
            </w:r>
          </w:p>
        </w:tc>
      </w:tr>
      <w:tr w:rsidR="00226FAB" w:rsidRPr="00F943ED" w:rsidTr="00B0574B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226FAB" w:rsidRPr="00F943ED" w:rsidRDefault="00226FAB" w:rsidP="00226FAB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2. ด้านห้องปฏิบัติการ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226FAB" w:rsidRPr="00F943ED" w:rsidRDefault="005B66C5" w:rsidP="00226F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3.71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226FAB" w:rsidRPr="00F943ED" w:rsidRDefault="00F50546" w:rsidP="00226F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3.38</w:t>
            </w:r>
          </w:p>
        </w:tc>
      </w:tr>
      <w:tr w:rsidR="00226FAB" w:rsidRPr="00F943ED" w:rsidTr="00B0574B">
        <w:trPr>
          <w:trHeight w:val="332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226FAB" w:rsidRPr="00F943ED" w:rsidRDefault="00226FAB" w:rsidP="00226FAB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3.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ด้านสิ่งอำนวยความสะดวก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226FAB" w:rsidRPr="00F943ED" w:rsidRDefault="005B66C5" w:rsidP="00226F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3.75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226FAB" w:rsidRPr="00F943ED" w:rsidRDefault="00F50546" w:rsidP="00226F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4.50</w:t>
            </w:r>
          </w:p>
        </w:tc>
      </w:tr>
      <w:tr w:rsidR="00226FAB" w:rsidRPr="00F943ED" w:rsidTr="00B0574B">
        <w:trPr>
          <w:trHeight w:val="71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226FAB" w:rsidRPr="00F943ED" w:rsidRDefault="00226FAB" w:rsidP="00226FAB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4. ด้านการจัดพื้นที่ / สถานที่สำหรับนักศึกษา และอาจารย์พบปะสังสรรค์</w:t>
            </w:r>
            <w:r w:rsidRPr="00F943ED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แลกเปลี่ยนหรือทำงานร่วมกัน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226FAB" w:rsidRPr="00F943ED" w:rsidRDefault="005B66C5" w:rsidP="00226F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B66C5">
              <w:rPr>
                <w:rFonts w:ascii="TH SarabunPSK" w:hAnsi="TH SarabunPSK" w:cs="TH SarabunPSK"/>
                <w:sz w:val="30"/>
                <w:szCs w:val="30"/>
              </w:rPr>
              <w:t>3.67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226FAB" w:rsidRPr="00F943ED" w:rsidRDefault="00F50546" w:rsidP="00226F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4.50</w:t>
            </w:r>
          </w:p>
        </w:tc>
      </w:tr>
      <w:tr w:rsidR="00226FAB" w:rsidRPr="00F943ED" w:rsidTr="00B0574B">
        <w:trPr>
          <w:trHeight w:val="413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226FAB" w:rsidRPr="00F943ED" w:rsidRDefault="00226FAB" w:rsidP="00226FAB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5. ด้านการบริการคอมพิวเตอร์และอินเตอร์เน็ตความเร็วสูง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226FAB" w:rsidRPr="00F943ED" w:rsidRDefault="005B66C5" w:rsidP="00226F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B66C5">
              <w:rPr>
                <w:rFonts w:ascii="TH SarabunPSK" w:hAnsi="TH SarabunPSK" w:cs="TH SarabunPSK"/>
                <w:sz w:val="30"/>
                <w:szCs w:val="30"/>
              </w:rPr>
              <w:t>3.77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226FAB" w:rsidRPr="00F943ED" w:rsidRDefault="00F50546" w:rsidP="00226F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4.45</w:t>
            </w:r>
          </w:p>
        </w:tc>
      </w:tr>
      <w:tr w:rsidR="00226FAB" w:rsidRPr="00F943ED" w:rsidTr="00B0574B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226FAB" w:rsidRPr="00F943ED" w:rsidRDefault="00226FAB" w:rsidP="00226FAB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6. ด้านระบบการเรียนการสอนอิเล็กทรอนิกส์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226FAB" w:rsidRPr="00F943ED" w:rsidRDefault="005B66C5" w:rsidP="00226F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B66C5">
              <w:rPr>
                <w:rFonts w:ascii="TH SarabunPSK" w:hAnsi="TH SarabunPSK" w:cs="TH SarabunPSK"/>
                <w:sz w:val="30"/>
                <w:szCs w:val="30"/>
              </w:rPr>
              <w:t>3.67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226FAB" w:rsidRPr="00F943ED" w:rsidRDefault="00F50546" w:rsidP="00226F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4.50</w:t>
            </w:r>
          </w:p>
        </w:tc>
      </w:tr>
      <w:tr w:rsidR="00226FAB" w:rsidRPr="00F943ED" w:rsidTr="00B0574B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226FAB" w:rsidRPr="00F943ED" w:rsidRDefault="00226FAB" w:rsidP="00226FAB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7. ด้าน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ระบบกล้องวงจรปิด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226FAB" w:rsidRPr="00F943ED" w:rsidRDefault="005B66C5" w:rsidP="00226F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B66C5">
              <w:rPr>
                <w:rFonts w:ascii="TH SarabunPSK" w:hAnsi="TH SarabunPSK" w:cs="TH SarabunPSK"/>
                <w:sz w:val="30"/>
                <w:szCs w:val="30"/>
              </w:rPr>
              <w:t>3.56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226FAB" w:rsidRPr="00F943ED" w:rsidRDefault="00F50546" w:rsidP="00226FAB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3.92</w:t>
            </w:r>
          </w:p>
        </w:tc>
      </w:tr>
      <w:tr w:rsidR="00226FAB" w:rsidRPr="00F943ED" w:rsidTr="00B0574B">
        <w:trPr>
          <w:trHeight w:val="278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226FAB" w:rsidRPr="00F943ED" w:rsidRDefault="00226FAB" w:rsidP="00226FAB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8. ด้านซอฟต์แวร์ลิขสิทธิ์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226FAB" w:rsidRPr="00F943ED" w:rsidRDefault="005B66C5" w:rsidP="00226F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B66C5">
              <w:rPr>
                <w:rFonts w:ascii="TH SarabunPSK" w:hAnsi="TH SarabunPSK" w:cs="TH SarabunPSK"/>
                <w:sz w:val="30"/>
                <w:szCs w:val="30"/>
              </w:rPr>
              <w:t>3.39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226FAB" w:rsidRPr="00F943ED" w:rsidRDefault="00F50546" w:rsidP="00226F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4.50</w:t>
            </w:r>
          </w:p>
        </w:tc>
      </w:tr>
      <w:tr w:rsidR="00445025" w:rsidRPr="00F943ED" w:rsidTr="00B0574B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445025" w:rsidRPr="00F943ED" w:rsidRDefault="00445025" w:rsidP="00B057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445025" w:rsidRPr="00F943ED" w:rsidRDefault="005B66C5" w:rsidP="00B057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B66C5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3.66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445025" w:rsidRPr="00F943ED" w:rsidRDefault="00F50546" w:rsidP="0044502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4.27</w:t>
            </w:r>
          </w:p>
        </w:tc>
      </w:tr>
    </w:tbl>
    <w:p w:rsidR="00411A22" w:rsidRPr="00F943ED" w:rsidRDefault="00411A22" w:rsidP="003656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0"/>
          <w:szCs w:val="30"/>
          <w:u w:val="single"/>
        </w:rPr>
      </w:pPr>
    </w:p>
    <w:p w:rsidR="00580150" w:rsidRPr="00F943ED" w:rsidRDefault="00580150" w:rsidP="003656E5">
      <w:pPr>
        <w:spacing w:after="0" w:line="240" w:lineRule="auto"/>
        <w:ind w:firstLine="851"/>
        <w:rPr>
          <w:rFonts w:ascii="TH SarabunPSK" w:hAnsi="TH SarabunPSK" w:cs="TH SarabunPSK"/>
          <w:b/>
          <w:bCs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การกำหนดค่าน้ำหนักของคะแนน</w:t>
      </w:r>
    </w:p>
    <w:p w:rsidR="00580150" w:rsidRPr="00F943ED" w:rsidRDefault="00580150" w:rsidP="003656E5">
      <w:pPr>
        <w:spacing w:after="0" w:line="240" w:lineRule="auto"/>
        <w:ind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ab/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5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มีความพึงพอใจมากที่สุด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4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มีความพึงพอใจมาก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3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มีความพึงพอใจปานกลาง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2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1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มีความพึงพอใจน้อยที่สุด</w:t>
      </w:r>
    </w:p>
    <w:p w:rsidR="00580150" w:rsidRPr="00F943ED" w:rsidRDefault="00580150" w:rsidP="003656E5">
      <w:pPr>
        <w:spacing w:after="0" w:line="240" w:lineRule="auto"/>
        <w:ind w:firstLine="851"/>
        <w:rPr>
          <w:rFonts w:ascii="TH SarabunPSK" w:hAnsi="TH SarabunPSK" w:cs="TH SarabunPSK"/>
          <w:b/>
          <w:bCs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เกณฑ์สำหรับแปลผลคะแนนเฉลี่ยความพึงพอใจของผู้ตอบแบบสอบถามกำหนดไว้ ดังนี้</w:t>
      </w:r>
    </w:p>
    <w:p w:rsidR="00580150" w:rsidRPr="00F943ED" w:rsidRDefault="00580150" w:rsidP="003656E5">
      <w:pPr>
        <w:spacing w:after="0" w:line="240" w:lineRule="auto"/>
        <w:ind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ab/>
        <w:t>4.51 - 5.00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  <w:proofErr w:type="gramStart"/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หมายถึง  มีความพึงพอใจมากมากที่สุด</w:t>
      </w:r>
      <w:proofErr w:type="gramEnd"/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3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.51 - 4.50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 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มีความพึงพอใจมาก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</w:rPr>
        <w:t>2.51 - 3.50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  <w:proofErr w:type="gramStart"/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หมายถึง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 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มีความพึงพอใจปานกลาง</w:t>
      </w:r>
      <w:proofErr w:type="gramEnd"/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1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.51 - 2.50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 </w:t>
      </w:r>
    </w:p>
    <w:p w:rsidR="00580150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ต่ำกว่า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1.5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มีความพึงพอใจน้อยที่สุด</w:t>
      </w:r>
    </w:p>
    <w:p w:rsidR="004B202C" w:rsidRDefault="004B202C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</w:rPr>
      </w:pPr>
    </w:p>
    <w:p w:rsidR="004713F1" w:rsidRDefault="004713F1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</w:rPr>
      </w:pPr>
    </w:p>
    <w:p w:rsidR="004713F1" w:rsidRDefault="004713F1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</w:rPr>
      </w:pPr>
    </w:p>
    <w:p w:rsidR="004713F1" w:rsidRDefault="004713F1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</w:rPr>
      </w:pPr>
    </w:p>
    <w:p w:rsidR="004713F1" w:rsidRPr="003656E5" w:rsidRDefault="004713F1" w:rsidP="004713F1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color w:val="000000"/>
          <w:sz w:val="36"/>
          <w:szCs w:val="36"/>
        </w:rPr>
      </w:pPr>
      <w:r>
        <w:rPr>
          <w:rFonts w:ascii="TH SarabunPSK" w:hAnsi="TH SarabunPSK" w:cs="TH SarabunPSK"/>
          <w:b/>
          <w:bCs/>
          <w:color w:val="000000"/>
          <w:sz w:val="36"/>
          <w:szCs w:val="36"/>
        </w:rPr>
        <w:lastRenderedPageBreak/>
        <w:t>6</w:t>
      </w:r>
      <w:r w:rsidRPr="003656E5">
        <w:rPr>
          <w:rFonts w:ascii="TH SarabunPSK" w:hAnsi="TH SarabunPSK" w:cs="TH SarabunPSK"/>
          <w:b/>
          <w:bCs/>
          <w:color w:val="000000"/>
          <w:sz w:val="36"/>
          <w:szCs w:val="36"/>
        </w:rPr>
        <w:t>.</w:t>
      </w:r>
      <w:r w:rsidRPr="003656E5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proofErr w:type="gramStart"/>
      <w:r w:rsidRPr="003656E5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หลักสูตร</w:t>
      </w: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ศึกษาศาสตร</w:t>
      </w:r>
      <w:r w:rsidRPr="003656E5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บัณฑิต</w:t>
      </w:r>
      <w:r w:rsidRPr="003656E5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  </w:t>
      </w:r>
      <w:r w:rsidRPr="003656E5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สาขาวิชา</w:t>
      </w: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คหกรรมศาสตรศึกษา</w:t>
      </w:r>
      <w:proofErr w:type="gramEnd"/>
    </w:p>
    <w:p w:rsidR="004713F1" w:rsidRPr="00F943ED" w:rsidRDefault="004713F1" w:rsidP="004713F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0"/>
          <w:szCs w:val="30"/>
          <w:u w:val="single"/>
        </w:rPr>
      </w:pPr>
    </w:p>
    <w:p w:rsidR="004713F1" w:rsidRPr="00F943ED" w:rsidRDefault="004713F1" w:rsidP="004713F1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sz w:val="30"/>
          <w:szCs w:val="30"/>
          <w:cs/>
        </w:rPr>
        <w:t>ผลการประเมินความพึงพอใจของนักศึกษาและอาจารย์ที่มีต่อสภาวะแวดล้อมในการเรียนรู้</w:t>
      </w:r>
    </w:p>
    <w:p w:rsidR="004713F1" w:rsidRPr="00F943ED" w:rsidRDefault="004713F1" w:rsidP="004713F1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sz w:val="30"/>
          <w:szCs w:val="30"/>
          <w:cs/>
        </w:rPr>
        <w:t xml:space="preserve">ประจำปีการศึกษา </w:t>
      </w:r>
      <w:r w:rsidRPr="00F943ED">
        <w:rPr>
          <w:rFonts w:ascii="TH SarabunPSK" w:hAnsi="TH SarabunPSK" w:cs="TH SarabunPSK"/>
          <w:b/>
          <w:bCs/>
          <w:sz w:val="30"/>
          <w:szCs w:val="30"/>
        </w:rPr>
        <w:t>256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7</w:t>
      </w:r>
    </w:p>
    <w:p w:rsidR="004713F1" w:rsidRPr="00F943ED" w:rsidRDefault="004713F1" w:rsidP="004713F1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27"/>
        <w:gridCol w:w="1220"/>
        <w:gridCol w:w="1239"/>
      </w:tblGrid>
      <w:tr w:rsidR="004713F1" w:rsidRPr="00F943ED" w:rsidTr="00AA170F">
        <w:trPr>
          <w:trHeight w:val="161"/>
          <w:jc w:val="center"/>
        </w:trPr>
        <w:tc>
          <w:tcPr>
            <w:tcW w:w="6827" w:type="dxa"/>
            <w:vMerge w:val="restart"/>
            <w:shd w:val="clear" w:color="auto" w:fill="BFBFBF" w:themeFill="background1" w:themeFillShade="BF"/>
            <w:vAlign w:val="center"/>
          </w:tcPr>
          <w:p w:rsidR="004713F1" w:rsidRPr="003656E5" w:rsidRDefault="004713F1" w:rsidP="00AA170F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2459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4713F1" w:rsidRPr="003656E5" w:rsidRDefault="004713F1" w:rsidP="00AA170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ระดับความพึงพอใจ</w:t>
            </w:r>
          </w:p>
        </w:tc>
      </w:tr>
      <w:tr w:rsidR="004713F1" w:rsidRPr="00F943ED" w:rsidTr="00AA170F">
        <w:trPr>
          <w:trHeight w:val="368"/>
          <w:jc w:val="center"/>
        </w:trPr>
        <w:tc>
          <w:tcPr>
            <w:tcW w:w="6827" w:type="dxa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713F1" w:rsidRPr="003656E5" w:rsidRDefault="004713F1" w:rsidP="00AA170F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4713F1" w:rsidRPr="003656E5" w:rsidRDefault="004713F1" w:rsidP="00AA170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อาจารย์</w:t>
            </w:r>
          </w:p>
        </w:tc>
        <w:tc>
          <w:tcPr>
            <w:tcW w:w="1239" w:type="dxa"/>
            <w:shd w:val="clear" w:color="auto" w:fill="BFBFBF" w:themeFill="background1" w:themeFillShade="BF"/>
          </w:tcPr>
          <w:p w:rsidR="004713F1" w:rsidRPr="003656E5" w:rsidRDefault="004713F1" w:rsidP="00AA170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นักศึกษา</w:t>
            </w:r>
          </w:p>
        </w:tc>
      </w:tr>
      <w:tr w:rsidR="005A2681" w:rsidRPr="00F943ED" w:rsidTr="00AA170F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5A2681" w:rsidRPr="00F943ED" w:rsidRDefault="005A2681" w:rsidP="005A2681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1. ด้านห้องเรียน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5A2681" w:rsidRPr="00F943ED" w:rsidRDefault="005A2681" w:rsidP="005A268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4.10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5A2681" w:rsidRPr="00F943ED" w:rsidRDefault="005A2681" w:rsidP="005A268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5A2681" w:rsidRPr="00F943ED" w:rsidTr="00AA170F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5A2681" w:rsidRPr="00F943ED" w:rsidRDefault="005A2681" w:rsidP="005A2681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2. ด้านห้องปฏิบัติการ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5A2681" w:rsidRPr="00F943ED" w:rsidRDefault="005A2681" w:rsidP="005A268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4.20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5A2681" w:rsidRPr="00F943ED" w:rsidRDefault="005A2681" w:rsidP="005A268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5A2681" w:rsidRPr="00F943ED" w:rsidTr="00AA170F">
        <w:trPr>
          <w:trHeight w:val="332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5A2681" w:rsidRPr="00F943ED" w:rsidRDefault="005A2681" w:rsidP="005A2681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3.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ด้านสิ่งอำนวยความสะดวก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5A2681" w:rsidRPr="00F943ED" w:rsidRDefault="005A2681" w:rsidP="005A268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4.05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5A2681" w:rsidRPr="00F943ED" w:rsidRDefault="005A2681" w:rsidP="005A268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5A2681" w:rsidRPr="00F943ED" w:rsidTr="00AA170F">
        <w:trPr>
          <w:trHeight w:val="71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5A2681" w:rsidRPr="00F943ED" w:rsidRDefault="005A2681" w:rsidP="005A2681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4. ด้านการจัดพื้นที่ / สถานที่สำหรับนักศึกษา และอาจารย์พบปะสังสรรค์</w:t>
            </w:r>
            <w:r w:rsidRPr="00F943ED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แลกเปลี่ยนหรือทำงานร่วมกัน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5A2681" w:rsidRPr="00F943ED" w:rsidRDefault="005A2681" w:rsidP="005A268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4.10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5A2681" w:rsidRPr="00F943ED" w:rsidRDefault="005A2681" w:rsidP="005A268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5A2681" w:rsidRPr="00F943ED" w:rsidTr="00AA170F">
        <w:trPr>
          <w:trHeight w:val="413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5A2681" w:rsidRPr="00F943ED" w:rsidRDefault="005A2681" w:rsidP="005A2681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5. ด้านการบริการคอมพิวเตอร์และอินเตอร์เน็ตความเร็วสูง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5A2681" w:rsidRPr="00F943ED" w:rsidRDefault="005A2681" w:rsidP="005A2681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3.80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5A2681" w:rsidRPr="00F943ED" w:rsidRDefault="005A2681" w:rsidP="005A268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5A2681" w:rsidRPr="00F943ED" w:rsidTr="00AA170F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5A2681" w:rsidRPr="00F943ED" w:rsidRDefault="005A2681" w:rsidP="005A2681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6. ด้านระบบการเรียนการสอนอิเล็กทรอนิกส์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5A2681" w:rsidRPr="00F943ED" w:rsidRDefault="005A2681" w:rsidP="005A268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4.00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5A2681" w:rsidRPr="00F943ED" w:rsidRDefault="005A2681" w:rsidP="005A268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5A2681" w:rsidRPr="00F943ED" w:rsidTr="00AA170F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5A2681" w:rsidRPr="00F943ED" w:rsidRDefault="005A2681" w:rsidP="005A2681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7. ด้าน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ระบบกล้องวงจรปิด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5A2681" w:rsidRPr="00F943ED" w:rsidRDefault="005A2681" w:rsidP="005A268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3.60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5A2681" w:rsidRPr="00F943ED" w:rsidRDefault="005A2681" w:rsidP="005A268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5A2681" w:rsidRPr="00F943ED" w:rsidTr="00AA170F">
        <w:trPr>
          <w:trHeight w:val="278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5A2681" w:rsidRPr="00F943ED" w:rsidRDefault="005A2681" w:rsidP="005A2681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8. ด้านซอฟต์แวร์ลิขสิทธิ์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5A2681" w:rsidRPr="00F943ED" w:rsidRDefault="005A2681" w:rsidP="005A268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3.53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5A2681" w:rsidRPr="00F943ED" w:rsidRDefault="005A2681" w:rsidP="005A268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5A2681" w:rsidRPr="00F943ED" w:rsidTr="00AA170F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5A2681" w:rsidRPr="00F943ED" w:rsidRDefault="005A2681" w:rsidP="005A268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5A2681" w:rsidRPr="00F943ED" w:rsidRDefault="005A2681" w:rsidP="005A2681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3.92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5A2681" w:rsidRPr="00F943ED" w:rsidRDefault="005A2681" w:rsidP="005A268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:rsidR="004713F1" w:rsidRDefault="004713F1" w:rsidP="004713F1">
      <w:pPr>
        <w:spacing w:after="0" w:line="240" w:lineRule="auto"/>
        <w:ind w:firstLine="851"/>
        <w:rPr>
          <w:rFonts w:ascii="TH SarabunPSK" w:hAnsi="TH SarabunPSK" w:cs="TH SarabunPSK"/>
          <w:b/>
          <w:bCs/>
          <w:color w:val="000000"/>
          <w:sz w:val="30"/>
          <w:szCs w:val="30"/>
        </w:rPr>
      </w:pPr>
    </w:p>
    <w:p w:rsidR="004713F1" w:rsidRPr="00F943ED" w:rsidRDefault="004713F1" w:rsidP="004713F1">
      <w:pPr>
        <w:spacing w:after="0" w:line="240" w:lineRule="auto"/>
        <w:ind w:firstLine="851"/>
        <w:rPr>
          <w:rFonts w:ascii="TH SarabunPSK" w:hAnsi="TH SarabunPSK" w:cs="TH SarabunPSK"/>
          <w:b/>
          <w:bCs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การกำหนดค่าน้ำหนักของคะแนน</w:t>
      </w:r>
    </w:p>
    <w:p w:rsidR="004713F1" w:rsidRPr="00F943ED" w:rsidRDefault="004713F1" w:rsidP="004713F1">
      <w:pPr>
        <w:spacing w:after="0" w:line="240" w:lineRule="auto"/>
        <w:ind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ab/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5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มีความพึงพอใจมากที่สุด</w:t>
      </w:r>
    </w:p>
    <w:p w:rsidR="004713F1" w:rsidRPr="00F943ED" w:rsidRDefault="004713F1" w:rsidP="004713F1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4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มีความพึงพอใจมาก</w:t>
      </w:r>
    </w:p>
    <w:p w:rsidR="004713F1" w:rsidRPr="00F943ED" w:rsidRDefault="004713F1" w:rsidP="004713F1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3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มีความพึงพอใจปานกลาง</w:t>
      </w:r>
    </w:p>
    <w:p w:rsidR="004713F1" w:rsidRPr="00F943ED" w:rsidRDefault="004713F1" w:rsidP="004713F1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2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</w:t>
      </w:r>
    </w:p>
    <w:p w:rsidR="004713F1" w:rsidRPr="00F943ED" w:rsidRDefault="004713F1" w:rsidP="004713F1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1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มีความพึงพอใจน้อยที่สุด</w:t>
      </w:r>
    </w:p>
    <w:p w:rsidR="004713F1" w:rsidRPr="00F943ED" w:rsidRDefault="004713F1" w:rsidP="004713F1">
      <w:pPr>
        <w:spacing w:after="0" w:line="240" w:lineRule="auto"/>
        <w:ind w:firstLine="851"/>
        <w:rPr>
          <w:rFonts w:ascii="TH SarabunPSK" w:hAnsi="TH SarabunPSK" w:cs="TH SarabunPSK"/>
          <w:b/>
          <w:bCs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เกณฑ์สำหรับแปลผลคะแนนเฉลี่ยความพึงพอใจของผู้ตอบแบบสอบถามกำหนดไว้ ดังนี้</w:t>
      </w:r>
    </w:p>
    <w:p w:rsidR="004713F1" w:rsidRPr="00F943ED" w:rsidRDefault="004713F1" w:rsidP="004713F1">
      <w:pPr>
        <w:spacing w:after="0" w:line="240" w:lineRule="auto"/>
        <w:ind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ab/>
        <w:t>4.51 - 5.00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  <w:proofErr w:type="gramStart"/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หมายถึง  มีความพึงพอใจมากมากที่สุด</w:t>
      </w:r>
      <w:proofErr w:type="gramEnd"/>
    </w:p>
    <w:p w:rsidR="004713F1" w:rsidRPr="00F943ED" w:rsidRDefault="004713F1" w:rsidP="004713F1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3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.51 - 4.50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 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มีความพึงพอใจมาก</w:t>
      </w:r>
    </w:p>
    <w:p w:rsidR="004713F1" w:rsidRPr="00F943ED" w:rsidRDefault="004713F1" w:rsidP="004713F1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</w:rPr>
        <w:t>2.51 - 3.50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  <w:proofErr w:type="gramStart"/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หมายถึง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 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มีความพึงพอใจปานกลาง</w:t>
      </w:r>
      <w:proofErr w:type="gramEnd"/>
    </w:p>
    <w:p w:rsidR="004713F1" w:rsidRPr="00F943ED" w:rsidRDefault="004713F1" w:rsidP="004713F1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1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.51 - 2.50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 </w:t>
      </w:r>
    </w:p>
    <w:p w:rsidR="004713F1" w:rsidRDefault="004713F1" w:rsidP="004713F1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ต่ำกว่า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1.5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มีความพึงพอใจน้อยที่สุด</w:t>
      </w:r>
    </w:p>
    <w:p w:rsidR="004713F1" w:rsidRDefault="004713F1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</w:rPr>
      </w:pPr>
    </w:p>
    <w:p w:rsidR="004B202C" w:rsidRDefault="004B202C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</w:rPr>
      </w:pPr>
    </w:p>
    <w:p w:rsidR="00226FAB" w:rsidRPr="00F943ED" w:rsidRDefault="00226FAB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</w:rPr>
      </w:pPr>
    </w:p>
    <w:p w:rsidR="005F284C" w:rsidRPr="00F943ED" w:rsidRDefault="005F284C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</w:rPr>
      </w:pPr>
    </w:p>
    <w:p w:rsidR="00DD340D" w:rsidRPr="003656E5" w:rsidRDefault="00C32990" w:rsidP="003656E5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lastRenderedPageBreak/>
        <w:t>7</w:t>
      </w:r>
      <w:r w:rsidR="005F284C" w:rsidRPr="003656E5">
        <w:rPr>
          <w:rFonts w:ascii="TH SarabunPSK" w:hAnsi="TH SarabunPSK" w:cs="TH SarabunPSK"/>
          <w:b/>
          <w:bCs/>
          <w:color w:val="000000"/>
          <w:sz w:val="36"/>
          <w:szCs w:val="36"/>
        </w:rPr>
        <w:t>.</w:t>
      </w:r>
      <w:r w:rsidR="003656E5" w:rsidRPr="003656E5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="00CF5089" w:rsidRPr="003656E5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คหกรรมศาสตรมหาบัณฑิต สาขาวิชาคหกรรมศาสตร์</w:t>
      </w:r>
    </w:p>
    <w:p w:rsidR="003656E5" w:rsidRPr="00F943ED" w:rsidRDefault="003656E5" w:rsidP="001E1C39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0"/>
          <w:szCs w:val="30"/>
          <w:u w:val="single"/>
        </w:rPr>
      </w:pPr>
    </w:p>
    <w:p w:rsidR="003656E5" w:rsidRPr="00F943ED" w:rsidRDefault="003656E5" w:rsidP="001E1C39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sz w:val="30"/>
          <w:szCs w:val="30"/>
          <w:cs/>
        </w:rPr>
        <w:t>ผลการประเมินความพึงพอใจของนักศึกษาและอาจารย์ที่มีต่อสภาวะแวดล้อมในการเรียนรู้</w:t>
      </w:r>
    </w:p>
    <w:p w:rsidR="003656E5" w:rsidRPr="00F943ED" w:rsidRDefault="003656E5" w:rsidP="001E1C39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sz w:val="30"/>
          <w:szCs w:val="30"/>
          <w:cs/>
        </w:rPr>
        <w:t xml:space="preserve">ประจำปีการศึกษา </w:t>
      </w:r>
      <w:r w:rsidRPr="00F943ED">
        <w:rPr>
          <w:rFonts w:ascii="TH SarabunPSK" w:hAnsi="TH SarabunPSK" w:cs="TH SarabunPSK"/>
          <w:b/>
          <w:bCs/>
          <w:sz w:val="30"/>
          <w:szCs w:val="30"/>
        </w:rPr>
        <w:t>256</w:t>
      </w:r>
      <w:r w:rsidR="008F1C72">
        <w:rPr>
          <w:rFonts w:ascii="TH SarabunPSK" w:hAnsi="TH SarabunPSK" w:cs="TH SarabunPSK" w:hint="cs"/>
          <w:b/>
          <w:bCs/>
          <w:sz w:val="30"/>
          <w:szCs w:val="30"/>
          <w:cs/>
        </w:rPr>
        <w:t>7</w:t>
      </w:r>
    </w:p>
    <w:p w:rsidR="00445025" w:rsidRPr="00F943ED" w:rsidRDefault="00445025" w:rsidP="00445025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27"/>
        <w:gridCol w:w="1220"/>
        <w:gridCol w:w="1239"/>
      </w:tblGrid>
      <w:tr w:rsidR="00445025" w:rsidRPr="00F943ED" w:rsidTr="00B0574B">
        <w:trPr>
          <w:trHeight w:val="161"/>
          <w:jc w:val="center"/>
        </w:trPr>
        <w:tc>
          <w:tcPr>
            <w:tcW w:w="6827" w:type="dxa"/>
            <w:vMerge w:val="restart"/>
            <w:shd w:val="clear" w:color="auto" w:fill="BFBFBF" w:themeFill="background1" w:themeFillShade="BF"/>
            <w:vAlign w:val="center"/>
          </w:tcPr>
          <w:p w:rsidR="00445025" w:rsidRPr="003656E5" w:rsidRDefault="00445025" w:rsidP="00B0574B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2459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445025" w:rsidRPr="003656E5" w:rsidRDefault="00445025" w:rsidP="00B057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ระดับความพึงพอใจ</w:t>
            </w:r>
          </w:p>
        </w:tc>
      </w:tr>
      <w:tr w:rsidR="00445025" w:rsidRPr="00F943ED" w:rsidTr="00B0574B">
        <w:trPr>
          <w:trHeight w:val="368"/>
          <w:jc w:val="center"/>
        </w:trPr>
        <w:tc>
          <w:tcPr>
            <w:tcW w:w="6827" w:type="dxa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45025" w:rsidRPr="003656E5" w:rsidRDefault="00445025" w:rsidP="00B0574B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445025" w:rsidRPr="003656E5" w:rsidRDefault="00445025" w:rsidP="00B057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อาจารย์</w:t>
            </w:r>
          </w:p>
        </w:tc>
        <w:tc>
          <w:tcPr>
            <w:tcW w:w="1239" w:type="dxa"/>
            <w:shd w:val="clear" w:color="auto" w:fill="BFBFBF" w:themeFill="background1" w:themeFillShade="BF"/>
          </w:tcPr>
          <w:p w:rsidR="00445025" w:rsidRPr="003656E5" w:rsidRDefault="00445025" w:rsidP="00B057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นักศึกษา</w:t>
            </w:r>
          </w:p>
        </w:tc>
      </w:tr>
      <w:tr w:rsidR="00665900" w:rsidRPr="00F943ED" w:rsidTr="00B0574B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665900" w:rsidRPr="00F943ED" w:rsidRDefault="00665900" w:rsidP="0066590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1. ด้านห้องเรียน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65900" w:rsidRPr="00F943ED" w:rsidRDefault="005B66C5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4.33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665900" w:rsidRPr="00F943ED" w:rsidRDefault="008B28C7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4.00</w:t>
            </w:r>
          </w:p>
        </w:tc>
      </w:tr>
      <w:tr w:rsidR="00665900" w:rsidRPr="00F943ED" w:rsidTr="00B0574B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665900" w:rsidRPr="00F943ED" w:rsidRDefault="00665900" w:rsidP="0066590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2. ด้านห้องปฏิบัติการ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65900" w:rsidRPr="00F943ED" w:rsidRDefault="005B66C5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4.42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665900" w:rsidRPr="00F943ED" w:rsidRDefault="008B28C7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3.38</w:t>
            </w:r>
          </w:p>
        </w:tc>
      </w:tr>
      <w:tr w:rsidR="00665900" w:rsidRPr="00F943ED" w:rsidTr="00B0574B">
        <w:trPr>
          <w:trHeight w:val="332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665900" w:rsidRPr="00F943ED" w:rsidRDefault="00665900" w:rsidP="0066590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3.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ด้านสิ่งอำนวยความสะดวก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65900" w:rsidRPr="00F943ED" w:rsidRDefault="005B66C5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4.92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665900" w:rsidRPr="00F943ED" w:rsidRDefault="008B28C7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3.75</w:t>
            </w:r>
          </w:p>
        </w:tc>
      </w:tr>
      <w:tr w:rsidR="00665900" w:rsidRPr="00F943ED" w:rsidTr="00B0574B">
        <w:trPr>
          <w:trHeight w:val="71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665900" w:rsidRPr="00F943ED" w:rsidRDefault="00665900" w:rsidP="0066590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4. ด้านการจัดพื้นที่ / สถานที่สำหรับนักศึกษา และอาจารย์พบปะสังสรรค์</w:t>
            </w:r>
            <w:r w:rsidRPr="00F943ED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แลกเปลี่ยนหรือทำงานร่วมกัน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65900" w:rsidRPr="00F943ED" w:rsidRDefault="005B66C5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4.67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665900" w:rsidRPr="00F943ED" w:rsidRDefault="008B28C7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3.75</w:t>
            </w:r>
          </w:p>
        </w:tc>
      </w:tr>
      <w:tr w:rsidR="00665900" w:rsidRPr="00F943ED" w:rsidTr="00B0574B">
        <w:trPr>
          <w:trHeight w:val="413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665900" w:rsidRPr="00F943ED" w:rsidRDefault="00665900" w:rsidP="0066590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5. ด้านการบริการคอมพิวเตอร์และอินเตอร์เน็ตความเร็วสูง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65900" w:rsidRPr="00F943ED" w:rsidRDefault="00412EAC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3.67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665900" w:rsidRPr="00F943ED" w:rsidRDefault="008B28C7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3.70</w:t>
            </w:r>
          </w:p>
        </w:tc>
      </w:tr>
      <w:tr w:rsidR="00665900" w:rsidRPr="00F943ED" w:rsidTr="00B0574B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665900" w:rsidRPr="00F943ED" w:rsidRDefault="00665900" w:rsidP="0066590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6. ด้านระบบการเรียนการสอนอิเล็กทรอนิกส์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65900" w:rsidRPr="00F943ED" w:rsidRDefault="00412EAC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4.33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665900" w:rsidRPr="00F943ED" w:rsidRDefault="008B28C7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3.50</w:t>
            </w:r>
          </w:p>
        </w:tc>
      </w:tr>
      <w:tr w:rsidR="00665900" w:rsidRPr="00F943ED" w:rsidTr="00B0574B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665900" w:rsidRPr="00F943ED" w:rsidRDefault="00665900" w:rsidP="0066590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7. ด้าน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ระบบกล้องวงจรปิด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65900" w:rsidRPr="00F943ED" w:rsidRDefault="00412EAC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4.00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665900" w:rsidRPr="00F943ED" w:rsidRDefault="008B28C7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3.33</w:t>
            </w:r>
          </w:p>
        </w:tc>
      </w:tr>
      <w:tr w:rsidR="00665900" w:rsidRPr="00F943ED" w:rsidTr="00B0574B">
        <w:trPr>
          <w:trHeight w:val="278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665900" w:rsidRPr="00F943ED" w:rsidRDefault="00665900" w:rsidP="0066590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8. ด้านซอฟต์แวร์ลิขสิทธิ์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65900" w:rsidRPr="00F943ED" w:rsidRDefault="00412EAC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4.33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665900" w:rsidRPr="00F943ED" w:rsidRDefault="008B28C7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3.59</w:t>
            </w:r>
          </w:p>
        </w:tc>
      </w:tr>
      <w:tr w:rsidR="00665900" w:rsidRPr="00F943ED" w:rsidTr="00B0574B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665900" w:rsidRPr="00F943ED" w:rsidRDefault="00665900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65900" w:rsidRPr="00F943ED" w:rsidRDefault="00412EAC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4.33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665900" w:rsidRPr="00F943ED" w:rsidRDefault="008B28C7" w:rsidP="006659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3.63</w:t>
            </w:r>
          </w:p>
        </w:tc>
      </w:tr>
    </w:tbl>
    <w:p w:rsidR="00411A22" w:rsidRPr="00F943ED" w:rsidRDefault="00411A22" w:rsidP="003656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0"/>
          <w:szCs w:val="30"/>
          <w:u w:val="single"/>
        </w:rPr>
      </w:pPr>
    </w:p>
    <w:p w:rsidR="00580150" w:rsidRPr="00F943ED" w:rsidRDefault="00580150" w:rsidP="003656E5">
      <w:pPr>
        <w:spacing w:after="0" w:line="240" w:lineRule="auto"/>
        <w:ind w:firstLine="851"/>
        <w:rPr>
          <w:rFonts w:ascii="TH SarabunPSK" w:hAnsi="TH SarabunPSK" w:cs="TH SarabunPSK"/>
          <w:b/>
          <w:bCs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การกำหนดค่าน้ำหนักของคะแนน</w:t>
      </w:r>
    </w:p>
    <w:p w:rsidR="00580150" w:rsidRPr="00F943ED" w:rsidRDefault="00580150" w:rsidP="003656E5">
      <w:pPr>
        <w:spacing w:after="0" w:line="240" w:lineRule="auto"/>
        <w:ind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ab/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5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มีความพึงพอใจมากที่สุด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4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มีความพึงพอใจมาก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3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มีความพึงพอใจปานกลาง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2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1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มีความพึงพอใจน้อยที่สุด</w:t>
      </w:r>
    </w:p>
    <w:p w:rsidR="00580150" w:rsidRPr="00F943ED" w:rsidRDefault="00580150" w:rsidP="003656E5">
      <w:pPr>
        <w:spacing w:after="0" w:line="240" w:lineRule="auto"/>
        <w:ind w:firstLine="851"/>
        <w:rPr>
          <w:rFonts w:ascii="TH SarabunPSK" w:hAnsi="TH SarabunPSK" w:cs="TH SarabunPSK"/>
          <w:b/>
          <w:bCs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เกณฑ์สำหรับแปลผลคะแนนเฉลี่ยความพึงพอใจของผู้ตอบแบบสอบถามกำหนดไว้ ดังนี้</w:t>
      </w:r>
    </w:p>
    <w:p w:rsidR="00580150" w:rsidRPr="00F943ED" w:rsidRDefault="00580150" w:rsidP="003656E5">
      <w:pPr>
        <w:spacing w:after="0" w:line="240" w:lineRule="auto"/>
        <w:ind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ab/>
        <w:t>4.51 - 5.00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  <w:proofErr w:type="gramStart"/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หมายถึง  มีความพึงพอใจมากมากที่สุด</w:t>
      </w:r>
      <w:proofErr w:type="gramEnd"/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3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.51 - 4.50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 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มีความพึงพอใจมาก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</w:rPr>
        <w:t>2.51 - 3.50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  <w:proofErr w:type="gramStart"/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หมายถึง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 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มีความพึงพอใจปานกลาง</w:t>
      </w:r>
      <w:proofErr w:type="gramEnd"/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1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.51 - 2.50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 </w:t>
      </w:r>
    </w:p>
    <w:p w:rsidR="00580150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ต่ำกว่า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1.5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มีความพึงพอใจน้อยที่สุด</w:t>
      </w:r>
    </w:p>
    <w:p w:rsidR="004B202C" w:rsidRDefault="004B202C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</w:rPr>
      </w:pPr>
    </w:p>
    <w:p w:rsidR="004B202C" w:rsidRPr="00F943ED" w:rsidRDefault="004B202C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</w:rPr>
      </w:pPr>
    </w:p>
    <w:p w:rsidR="005F284C" w:rsidRDefault="005F284C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</w:rPr>
      </w:pPr>
    </w:p>
    <w:p w:rsidR="00226FAB" w:rsidRPr="00F943ED" w:rsidRDefault="00226FAB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</w:rPr>
      </w:pPr>
    </w:p>
    <w:p w:rsidR="004058CB" w:rsidRPr="003656E5" w:rsidRDefault="00C32990" w:rsidP="003656E5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lastRenderedPageBreak/>
        <w:t>8</w:t>
      </w:r>
      <w:r w:rsidR="005F284C" w:rsidRPr="003656E5">
        <w:rPr>
          <w:rFonts w:ascii="TH SarabunPSK" w:hAnsi="TH SarabunPSK" w:cs="TH SarabunPSK"/>
          <w:b/>
          <w:bCs/>
          <w:color w:val="000000"/>
          <w:sz w:val="36"/>
          <w:szCs w:val="36"/>
        </w:rPr>
        <w:t>.</w:t>
      </w:r>
      <w:r w:rsidR="003656E5" w:rsidRPr="003656E5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="00CF5089" w:rsidRPr="003656E5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ปรัชญาดุษฎีบัณฑิต</w:t>
      </w:r>
      <w:r w:rsidR="001502F8" w:rsidRPr="003656E5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  สาขาวิชาคหกรรมศาสตร์</w:t>
      </w:r>
    </w:p>
    <w:p w:rsidR="003656E5" w:rsidRPr="00F943ED" w:rsidRDefault="003656E5" w:rsidP="001E1C39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0"/>
          <w:szCs w:val="30"/>
          <w:u w:val="single"/>
        </w:rPr>
      </w:pPr>
    </w:p>
    <w:p w:rsidR="003656E5" w:rsidRPr="00F943ED" w:rsidRDefault="003656E5" w:rsidP="001E1C39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sz w:val="30"/>
          <w:szCs w:val="30"/>
          <w:cs/>
        </w:rPr>
        <w:t>ผลการประเมินความพึงพอใจของนักศึกษาและอาจารย์ที่มีต่อสภาวะแวดล้อมในการเรียนรู้</w:t>
      </w:r>
    </w:p>
    <w:p w:rsidR="003656E5" w:rsidRPr="00F943ED" w:rsidRDefault="003656E5" w:rsidP="001E1C39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sz w:val="30"/>
          <w:szCs w:val="30"/>
          <w:cs/>
        </w:rPr>
        <w:t xml:space="preserve">ประจำปีการศึกษา </w:t>
      </w:r>
      <w:r w:rsidRPr="00F943ED">
        <w:rPr>
          <w:rFonts w:ascii="TH SarabunPSK" w:hAnsi="TH SarabunPSK" w:cs="TH SarabunPSK"/>
          <w:b/>
          <w:bCs/>
          <w:sz w:val="30"/>
          <w:szCs w:val="30"/>
        </w:rPr>
        <w:t>256</w:t>
      </w:r>
      <w:r w:rsidR="008F1C72">
        <w:rPr>
          <w:rFonts w:ascii="TH SarabunPSK" w:hAnsi="TH SarabunPSK" w:cs="TH SarabunPSK" w:hint="cs"/>
          <w:b/>
          <w:bCs/>
          <w:sz w:val="30"/>
          <w:szCs w:val="30"/>
          <w:cs/>
        </w:rPr>
        <w:t>7</w:t>
      </w:r>
    </w:p>
    <w:p w:rsidR="00DA33B7" w:rsidRPr="00F943ED" w:rsidRDefault="00DA33B7" w:rsidP="00DA33B7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27"/>
        <w:gridCol w:w="1220"/>
        <w:gridCol w:w="1239"/>
      </w:tblGrid>
      <w:tr w:rsidR="00DA33B7" w:rsidRPr="00F943ED" w:rsidTr="00B0574B">
        <w:trPr>
          <w:trHeight w:val="161"/>
          <w:jc w:val="center"/>
        </w:trPr>
        <w:tc>
          <w:tcPr>
            <w:tcW w:w="6827" w:type="dxa"/>
            <w:vMerge w:val="restart"/>
            <w:shd w:val="clear" w:color="auto" w:fill="BFBFBF" w:themeFill="background1" w:themeFillShade="BF"/>
            <w:vAlign w:val="center"/>
          </w:tcPr>
          <w:p w:rsidR="00DA33B7" w:rsidRPr="003656E5" w:rsidRDefault="00DA33B7" w:rsidP="00B0574B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2459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A33B7" w:rsidRPr="003656E5" w:rsidRDefault="00DA33B7" w:rsidP="00B057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ระดับความพึงพอใจ</w:t>
            </w:r>
          </w:p>
        </w:tc>
      </w:tr>
      <w:tr w:rsidR="00DA33B7" w:rsidRPr="00F943ED" w:rsidTr="00B0574B">
        <w:trPr>
          <w:trHeight w:val="368"/>
          <w:jc w:val="center"/>
        </w:trPr>
        <w:tc>
          <w:tcPr>
            <w:tcW w:w="6827" w:type="dxa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A33B7" w:rsidRPr="003656E5" w:rsidRDefault="00DA33B7" w:rsidP="00B0574B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A33B7" w:rsidRPr="003656E5" w:rsidRDefault="00DA33B7" w:rsidP="00B057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อาจารย์</w:t>
            </w:r>
          </w:p>
        </w:tc>
        <w:tc>
          <w:tcPr>
            <w:tcW w:w="1239" w:type="dxa"/>
            <w:shd w:val="clear" w:color="auto" w:fill="BFBFBF" w:themeFill="background1" w:themeFillShade="BF"/>
          </w:tcPr>
          <w:p w:rsidR="00DA33B7" w:rsidRPr="003656E5" w:rsidRDefault="00DA33B7" w:rsidP="00B057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656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นักศึกษา</w:t>
            </w:r>
          </w:p>
        </w:tc>
      </w:tr>
      <w:tr w:rsidR="00412EAC" w:rsidRPr="00F943ED" w:rsidTr="00B0574B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412EAC" w:rsidRPr="00F943ED" w:rsidRDefault="00412EAC" w:rsidP="00412EAC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bookmarkStart w:id="0" w:name="_GoBack" w:colFirst="1" w:colLast="1"/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1. ด้านห้องเรียน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412EAC" w:rsidRPr="00F943ED" w:rsidRDefault="00412EAC" w:rsidP="00412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4.33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412EAC" w:rsidRPr="00F943ED" w:rsidRDefault="00412EAC" w:rsidP="00412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EAC" w:rsidRPr="00F943ED" w:rsidTr="00B0574B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412EAC" w:rsidRPr="00F943ED" w:rsidRDefault="00412EAC" w:rsidP="00412EAC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2. ด้านห้องปฏิบัติการ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412EAC" w:rsidRPr="00F943ED" w:rsidRDefault="00412EAC" w:rsidP="00412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4.42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412EAC" w:rsidRPr="00F943ED" w:rsidRDefault="00412EAC" w:rsidP="00412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EAC" w:rsidRPr="00F943ED" w:rsidTr="00B0574B">
        <w:trPr>
          <w:trHeight w:val="332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412EAC" w:rsidRPr="00F943ED" w:rsidRDefault="00412EAC" w:rsidP="00412EAC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3.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ด้านสิ่งอำนวยความสะดวก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412EAC" w:rsidRPr="00F943ED" w:rsidRDefault="00412EAC" w:rsidP="00412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4.92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412EAC" w:rsidRPr="00F943ED" w:rsidRDefault="00412EAC" w:rsidP="00412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EAC" w:rsidRPr="00F943ED" w:rsidTr="00B0574B">
        <w:trPr>
          <w:trHeight w:val="71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412EAC" w:rsidRPr="00F943ED" w:rsidRDefault="00412EAC" w:rsidP="00412EAC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4. ด้านการจัดพื้นที่ / สถานที่สำหรับนักศึกษา และอาจารย์พบปะสังสรรค์</w:t>
            </w:r>
            <w:r w:rsidRPr="00F943ED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แลกเปลี่ยนหรือทำงานร่วมกัน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412EAC" w:rsidRPr="00F943ED" w:rsidRDefault="00412EAC" w:rsidP="00412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4.67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412EAC" w:rsidRPr="00F943ED" w:rsidRDefault="00412EAC" w:rsidP="00412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EAC" w:rsidRPr="00F943ED" w:rsidTr="00B0574B">
        <w:trPr>
          <w:trHeight w:val="413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412EAC" w:rsidRPr="00F943ED" w:rsidRDefault="00412EAC" w:rsidP="00412EAC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5. ด้านการบริการคอมพิวเตอร์และอินเตอร์เน็ตความเร็วสูง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412EAC" w:rsidRPr="00F943ED" w:rsidRDefault="00412EAC" w:rsidP="00412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3.67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412EAC" w:rsidRPr="00F943ED" w:rsidRDefault="00412EAC" w:rsidP="00412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EAC" w:rsidRPr="00F943ED" w:rsidTr="00B0574B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412EAC" w:rsidRPr="00F943ED" w:rsidRDefault="00412EAC" w:rsidP="00412EAC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6. ด้านระบบการเรียนการสอนอิเล็กทรอนิกส์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412EAC" w:rsidRPr="00F943ED" w:rsidRDefault="00412EAC" w:rsidP="00412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4.33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412EAC" w:rsidRPr="00F943ED" w:rsidRDefault="00412EAC" w:rsidP="00412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EAC" w:rsidRPr="00F943ED" w:rsidTr="00B0574B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412EAC" w:rsidRPr="00F943ED" w:rsidRDefault="00412EAC" w:rsidP="00412EAC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7. ด้าน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ระบบกล้องวงจรปิด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412EAC" w:rsidRPr="00F943ED" w:rsidRDefault="00412EAC" w:rsidP="00412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4.00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412EAC" w:rsidRPr="00F943ED" w:rsidRDefault="00412EAC" w:rsidP="00412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EAC" w:rsidRPr="00F943ED" w:rsidTr="00B0574B">
        <w:trPr>
          <w:trHeight w:val="278"/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412EAC" w:rsidRPr="00F943ED" w:rsidRDefault="00412EAC" w:rsidP="00412EAC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sz w:val="30"/>
                <w:szCs w:val="30"/>
                <w:cs/>
              </w:rPr>
              <w:t>8. ด้านซอฟต์แวร์ลิขสิทธิ์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412EAC" w:rsidRPr="00F943ED" w:rsidRDefault="00412EAC" w:rsidP="00412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4.33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412EAC" w:rsidRPr="00F943ED" w:rsidRDefault="00412EAC" w:rsidP="00412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bookmarkEnd w:id="0"/>
      <w:tr w:rsidR="00412EAC" w:rsidRPr="00F943ED" w:rsidTr="00B0574B">
        <w:trPr>
          <w:jc w:val="center"/>
        </w:trPr>
        <w:tc>
          <w:tcPr>
            <w:tcW w:w="6827" w:type="dxa"/>
            <w:shd w:val="clear" w:color="auto" w:fill="auto"/>
            <w:vAlign w:val="center"/>
          </w:tcPr>
          <w:p w:rsidR="00412EAC" w:rsidRPr="00F943ED" w:rsidRDefault="00412EAC" w:rsidP="00412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943E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412EAC" w:rsidRPr="00F943ED" w:rsidRDefault="00412EAC" w:rsidP="00412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4.33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412EAC" w:rsidRPr="00F943ED" w:rsidRDefault="00412EAC" w:rsidP="00412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:rsidR="00FB4C67" w:rsidRPr="00F943ED" w:rsidRDefault="00FB4C67" w:rsidP="003656E5">
      <w:pPr>
        <w:spacing w:after="0" w:line="240" w:lineRule="auto"/>
        <w:ind w:firstLine="851"/>
        <w:rPr>
          <w:rFonts w:ascii="TH SarabunPSK" w:hAnsi="TH SarabunPSK" w:cs="TH SarabunPSK"/>
          <w:b/>
          <w:bCs/>
          <w:color w:val="000000"/>
          <w:sz w:val="30"/>
          <w:szCs w:val="30"/>
        </w:rPr>
      </w:pPr>
    </w:p>
    <w:p w:rsidR="00580150" w:rsidRPr="00F943ED" w:rsidRDefault="00580150" w:rsidP="003656E5">
      <w:pPr>
        <w:spacing w:after="0" w:line="240" w:lineRule="auto"/>
        <w:ind w:firstLine="851"/>
        <w:rPr>
          <w:rFonts w:ascii="TH SarabunPSK" w:hAnsi="TH SarabunPSK" w:cs="TH SarabunPSK"/>
          <w:b/>
          <w:bCs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การกำหนดค่าน้ำหนักของคะแนน</w:t>
      </w:r>
    </w:p>
    <w:p w:rsidR="00580150" w:rsidRPr="00F943ED" w:rsidRDefault="00580150" w:rsidP="003656E5">
      <w:pPr>
        <w:spacing w:after="0" w:line="240" w:lineRule="auto"/>
        <w:ind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ab/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5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มีความพึงพอใจมากที่สุด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4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มีความพึงพอใจมาก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3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มีความพึงพอใจปานกลาง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2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คะแนน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1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มีความพึงพอใจน้อยที่สุด</w:t>
      </w:r>
    </w:p>
    <w:p w:rsidR="00580150" w:rsidRPr="00F943ED" w:rsidRDefault="00580150" w:rsidP="003656E5">
      <w:pPr>
        <w:spacing w:after="0" w:line="240" w:lineRule="auto"/>
        <w:ind w:firstLine="851"/>
        <w:rPr>
          <w:rFonts w:ascii="TH SarabunPSK" w:hAnsi="TH SarabunPSK" w:cs="TH SarabunPSK"/>
          <w:b/>
          <w:bCs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เกณฑ์สำหรับแปลผลคะแนนเฉลี่ยความพึงพอใจของผู้ตอบแบบสอบถามกำหนดไว้ ดังนี้</w:t>
      </w:r>
    </w:p>
    <w:p w:rsidR="00580150" w:rsidRPr="00F943ED" w:rsidRDefault="00580150" w:rsidP="003656E5">
      <w:pPr>
        <w:spacing w:after="0" w:line="240" w:lineRule="auto"/>
        <w:ind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ab/>
        <w:t>4.51 - 5.00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  <w:proofErr w:type="gramStart"/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หมายถึง  มีความพึงพอใจมากมากที่สุด</w:t>
      </w:r>
      <w:proofErr w:type="gramEnd"/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3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.51 - 4.50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 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มีความพึงพอใจมาก</w:t>
      </w:r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</w:rPr>
        <w:t>2.51 - 3.50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  <w:proofErr w:type="gramStart"/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หมายถึง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 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มีความพึงพอใจปานกลาง</w:t>
      </w:r>
      <w:proofErr w:type="gramEnd"/>
    </w:p>
    <w:p w:rsidR="00580150" w:rsidRPr="00F943ED" w:rsidRDefault="00580150" w:rsidP="003656E5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>1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.51 - 2.50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 xml:space="preserve">  </w:t>
      </w:r>
    </w:p>
    <w:p w:rsidR="00021938" w:rsidRPr="00DA33B7" w:rsidRDefault="00580150" w:rsidP="00DA33B7">
      <w:pPr>
        <w:spacing w:after="0" w:line="240" w:lineRule="auto"/>
        <w:ind w:left="589" w:firstLine="851"/>
        <w:rPr>
          <w:rFonts w:ascii="TH SarabunPSK" w:hAnsi="TH SarabunPSK" w:cs="TH SarabunPSK"/>
          <w:color w:val="000000"/>
          <w:sz w:val="30"/>
          <w:szCs w:val="30"/>
          <w:u w:val="single"/>
          <w:cs/>
        </w:rPr>
      </w:pP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ต่ำกว่า </w:t>
      </w:r>
      <w:r w:rsidRPr="00F943ED">
        <w:rPr>
          <w:rFonts w:ascii="TH SarabunPSK" w:hAnsi="TH SarabunPSK" w:cs="TH SarabunPSK"/>
          <w:color w:val="000000"/>
          <w:sz w:val="30"/>
          <w:szCs w:val="30"/>
        </w:rPr>
        <w:t>1.5</w:t>
      </w:r>
      <w:r w:rsidRPr="00F943ED">
        <w:rPr>
          <w:rFonts w:ascii="TH SarabunPSK" w:hAnsi="TH SarabunPSK" w:cs="TH SarabunPSK"/>
          <w:color w:val="000000"/>
          <w:sz w:val="30"/>
          <w:szCs w:val="30"/>
          <w:cs/>
        </w:rPr>
        <w:t xml:space="preserve"> หมายถึง  มีความพึงพอใจน้อยที่สุด</w:t>
      </w:r>
    </w:p>
    <w:sectPr w:rsidR="00021938" w:rsidRPr="00DA33B7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54A5" w:rsidRDefault="008C54A5" w:rsidP="00873F3F">
      <w:pPr>
        <w:spacing w:after="0" w:line="240" w:lineRule="auto"/>
      </w:pPr>
      <w:r>
        <w:separator/>
      </w:r>
    </w:p>
  </w:endnote>
  <w:endnote w:type="continuationSeparator" w:id="0">
    <w:p w:rsidR="008C54A5" w:rsidRDefault="008C54A5" w:rsidP="00873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574B" w:rsidRPr="0054328A" w:rsidRDefault="00B0574B" w:rsidP="004058CB">
    <w:pPr>
      <w:jc w:val="right"/>
      <w:rPr>
        <w:rFonts w:asciiTheme="minorBidi" w:hAnsiTheme="minorBidi" w:cstheme="minorBidi"/>
        <w:sz w:val="28"/>
        <w:cs/>
      </w:rPr>
    </w:pPr>
    <w:r w:rsidRPr="0054328A">
      <w:rPr>
        <w:rFonts w:asciiTheme="minorBidi" w:hAnsiTheme="minorBidi" w:cstheme="minorBidi"/>
        <w:noProof/>
        <w:sz w:val="28"/>
      </w:rPr>
      <mc:AlternateContent>
        <mc:Choice Requires="wpg">
          <w:drawing>
            <wp:anchor distT="0" distB="0" distL="114300" distR="114300" simplePos="0" relativeHeight="251662336" behindDoc="0" locked="0" layoutInCell="0" allowOverlap="1" wp14:anchorId="47956644" wp14:editId="49812295">
              <wp:simplePos x="0" y="0"/>
              <wp:positionH relativeFrom="page">
                <wp:posOffset>165100</wp:posOffset>
              </wp:positionH>
              <wp:positionV relativeFrom="page">
                <wp:posOffset>9307522</wp:posOffset>
              </wp:positionV>
              <wp:extent cx="452755" cy="302895"/>
              <wp:effectExtent l="0" t="1270" r="3175" b="3175"/>
              <wp:wrapNone/>
              <wp:docPr id="256" name="Group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57" name="AutoShape 166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57956"/>
                          </a:avLst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8" name="AutoShape 167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56101"/>
                          </a:avLst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AutoShape 168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59811"/>
                          </a:avLst>
                        </a:prstGeom>
                        <a:solidFill>
                          <a:srgbClr val="E7E6E6">
                            <a:lumMod val="5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A5EEA8" id="Group 256" o:spid="_x0000_s1026" style="position:absolute;margin-left:13pt;margin-top:732.9pt;width:35.65pt;height:23.85pt;rotation:90;z-index:251662336;mso-position-horizontal-relative:page;mso-position-vertical-relative:page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66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" adj="10770" fillcolor="#d0cece" stroked="f" strokecolor="white"/>
              <v:shape id="AutoShape 167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" adj="11117" fillcolor="#afabab" stroked="f" strokecolor="white"/>
              <v:shape id="AutoShape 168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" adj="10424" fillcolor="#767171" stroked="f" strokecolor="white"/>
              <w10:wrap anchorx="page" anchory="page"/>
            </v:group>
          </w:pict>
        </mc:Fallback>
      </mc:AlternateContent>
    </w:r>
    <w:r w:rsidRPr="0054328A">
      <w:rPr>
        <w:rFonts w:asciiTheme="minorBidi" w:hAnsiTheme="minorBidi" w:cstheme="minorBidi"/>
        <w:sz w:val="28"/>
        <w:cs/>
      </w:rPr>
      <w:t xml:space="preserve">ข้อมูล </w:t>
    </w:r>
    <w:r w:rsidRPr="0054328A">
      <w:rPr>
        <w:rFonts w:asciiTheme="minorBidi" w:hAnsiTheme="minorBidi" w:cstheme="minorBidi"/>
        <w:sz w:val="28"/>
      </w:rPr>
      <w:t xml:space="preserve">: </w:t>
    </w:r>
    <w:r w:rsidRPr="0054328A">
      <w:rPr>
        <w:rFonts w:asciiTheme="minorBidi" w:hAnsiTheme="minorBidi" w:cstheme="minorBidi"/>
        <w:sz w:val="28"/>
        <w:cs/>
      </w:rPr>
      <w:t>สำนักวิทยบริการและเทคโนโลยี</w:t>
    </w:r>
    <w:r w:rsidRPr="0054328A">
      <w:rPr>
        <w:rFonts w:asciiTheme="minorBidi" w:hAnsiTheme="minorBidi" w:cstheme="minorBidi"/>
        <w:sz w:val="28"/>
        <w:cs/>
      </w:rPr>
      <w:t xml:space="preserve">สารสนเทศ ณ วันที่ </w:t>
    </w:r>
    <w:r w:rsidR="00836F48">
      <w:rPr>
        <w:rFonts w:asciiTheme="minorBidi" w:hAnsiTheme="minorBidi" w:cstheme="minorBidi" w:hint="cs"/>
        <w:sz w:val="28"/>
        <w:cs/>
      </w:rPr>
      <w:t>2</w:t>
    </w:r>
    <w:r w:rsidR="003608D5">
      <w:rPr>
        <w:rFonts w:asciiTheme="minorBidi" w:hAnsiTheme="minorBidi" w:cstheme="minorBidi" w:hint="cs"/>
        <w:sz w:val="28"/>
        <w:cs/>
      </w:rPr>
      <w:t>7</w:t>
    </w:r>
    <w:r w:rsidRPr="0054328A">
      <w:rPr>
        <w:rFonts w:asciiTheme="minorBidi" w:hAnsiTheme="minorBidi" w:cstheme="minorBidi"/>
        <w:sz w:val="28"/>
        <w:cs/>
      </w:rPr>
      <w:t xml:space="preserve"> พ.ค. 25</w:t>
    </w:r>
    <w:r w:rsidRPr="0054328A">
      <w:rPr>
        <w:rFonts w:asciiTheme="minorBidi" w:hAnsiTheme="minorBidi" w:cstheme="minorBidi"/>
        <w:sz w:val="24"/>
        <w:szCs w:val="24"/>
      </w:rPr>
      <w:t>6</w:t>
    </w:r>
    <w:r w:rsidR="00836F48">
      <w:rPr>
        <w:rFonts w:asciiTheme="minorBidi" w:hAnsiTheme="minorBidi" w:cstheme="minorBidi" w:hint="cs"/>
        <w:sz w:val="24"/>
        <w:szCs w:val="24"/>
        <w:cs/>
      </w:rPr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54A5" w:rsidRDefault="008C54A5" w:rsidP="00873F3F">
      <w:pPr>
        <w:spacing w:after="0" w:line="240" w:lineRule="auto"/>
      </w:pPr>
      <w:r>
        <w:separator/>
      </w:r>
    </w:p>
  </w:footnote>
  <w:footnote w:type="continuationSeparator" w:id="0">
    <w:p w:rsidR="008C54A5" w:rsidRDefault="008C54A5" w:rsidP="00873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81" w:type="pct"/>
      <w:tblInd w:w="1152" w:type="dxa"/>
      <w:tblLook w:val="01E0" w:firstRow="1" w:lastRow="1" w:firstColumn="1" w:lastColumn="1" w:noHBand="0" w:noVBand="0"/>
    </w:tblPr>
    <w:tblGrid>
      <w:gridCol w:w="8330"/>
      <w:gridCol w:w="1182"/>
    </w:tblGrid>
    <w:tr w:rsidR="00B0574B" w:rsidTr="00BB6EF8">
      <w:trPr>
        <w:trHeight w:val="1350"/>
      </w:trPr>
      <w:tc>
        <w:tcPr>
          <w:tcW w:w="0" w:type="auto"/>
          <w:tcBorders>
            <w:right w:val="single" w:sz="6" w:space="0" w:color="000000"/>
          </w:tcBorders>
        </w:tcPr>
        <w:p w:rsidR="00B0574B" w:rsidRDefault="00B0574B" w:rsidP="00873F3F">
          <w:pPr>
            <w:pStyle w:val="Header"/>
            <w:jc w:val="right"/>
          </w:pPr>
          <w:r>
            <w:rPr>
              <w:rFonts w:hint="cs"/>
              <w:b/>
              <w:bCs/>
              <w:cs/>
            </w:rPr>
            <w:t>งานประกันคุณภาพการศึกษา ฝ่ายวิชาการและวิจัย</w:t>
          </w:r>
        </w:p>
        <w:p w:rsidR="00B0574B" w:rsidRDefault="00B0574B" w:rsidP="00873F3F">
          <w:pPr>
            <w:pStyle w:val="Header"/>
            <w:jc w:val="right"/>
            <w:rPr>
              <w:b/>
              <w:bCs/>
            </w:rPr>
          </w:pPr>
          <w:r>
            <w:rPr>
              <w:rFonts w:ascii="TH SarabunPSK" w:hAnsi="TH SarabunPSK" w:cs="TH SarabunPSK"/>
              <w:b/>
              <w:bCs/>
              <w:noProof/>
              <w:sz w:val="32"/>
              <w:szCs w:val="32"/>
            </w:rPr>
            <w:drawing>
              <wp:anchor distT="0" distB="0" distL="114300" distR="114300" simplePos="0" relativeHeight="251659264" behindDoc="1" locked="0" layoutInCell="1" allowOverlap="1" wp14:anchorId="1970993D" wp14:editId="0FB371F6">
                <wp:simplePos x="0" y="0"/>
                <wp:positionH relativeFrom="margin">
                  <wp:posOffset>4543425</wp:posOffset>
                </wp:positionH>
                <wp:positionV relativeFrom="paragraph">
                  <wp:posOffset>45085</wp:posOffset>
                </wp:positionV>
                <wp:extent cx="586740" cy="586740"/>
                <wp:effectExtent l="0" t="0" r="3810" b="3810"/>
                <wp:wrapTight wrapText="bothSides">
                  <wp:wrapPolygon edited="0">
                    <wp:start x="0" y="0"/>
                    <wp:lineTo x="0" y="21039"/>
                    <wp:lineTo x="21039" y="21039"/>
                    <wp:lineTo x="21039" y="0"/>
                    <wp:lineTo x="0" y="0"/>
                  </wp:wrapPolygon>
                </wp:wrapTight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 qa3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6740" cy="5867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182" w:type="dxa"/>
          <w:tcBorders>
            <w:left w:val="single" w:sz="6" w:space="0" w:color="000000"/>
          </w:tcBorders>
        </w:tcPr>
        <w:p w:rsidR="00B0574B" w:rsidRDefault="00B0574B" w:rsidP="00873F3F">
          <w:pPr>
            <w:pStyle w:val="Header"/>
            <w:rPr>
              <w:b/>
              <w:bCs/>
              <w:cs/>
            </w:rPr>
          </w:pPr>
          <w:r>
            <w:rPr>
              <w:rFonts w:hint="cs"/>
              <w:cs/>
            </w:rPr>
            <w:t>มคอ.7</w:t>
          </w:r>
        </w:p>
      </w:tc>
    </w:tr>
  </w:tbl>
  <w:p w:rsidR="00B0574B" w:rsidRDefault="00B0574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503000D" wp14:editId="2F25A41A">
              <wp:simplePos x="0" y="0"/>
              <wp:positionH relativeFrom="page">
                <wp:posOffset>175895</wp:posOffset>
              </wp:positionH>
              <wp:positionV relativeFrom="page">
                <wp:posOffset>2986405</wp:posOffset>
              </wp:positionV>
              <wp:extent cx="550545" cy="7296150"/>
              <wp:effectExtent l="0" t="0" r="0" b="0"/>
              <wp:wrapNone/>
              <wp:docPr id="260" name="Rectangle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50545" cy="729615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B0574B" w:rsidRPr="00E74AE5" w:rsidRDefault="00B0574B" w:rsidP="00873F3F">
                          <w:pPr>
                            <w:rPr>
                              <w:color w:val="767171"/>
                              <w:spacing w:val="60"/>
                            </w:rPr>
                          </w:pPr>
                          <w:r>
                            <w:rPr>
                              <w:rFonts w:hint="cs"/>
                              <w:spacing w:val="60"/>
                              <w:cs/>
                            </w:rPr>
                            <w:t>ประกันคุณภาพก</w:t>
                          </w:r>
                          <w:r>
                            <w:rPr>
                              <w:spacing w:val="60"/>
                              <w:cs/>
                            </w:rPr>
                            <w:t xml:space="preserve">ารศึกษา </w:t>
                          </w:r>
                          <w:r w:rsidR="00C32990">
                            <w:rPr>
                              <w:rFonts w:hint="cs"/>
                              <w:spacing w:val="60"/>
                              <w:cs/>
                            </w:rPr>
                            <w:t>256</w:t>
                          </w:r>
                          <w:r w:rsidR="00836F48">
                            <w:rPr>
                              <w:rFonts w:hint="cs"/>
                              <w:spacing w:val="60"/>
                              <w:cs/>
                            </w:rPr>
                            <w:t>7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75000</wp14:pctHeight>
              </wp14:sizeRelV>
            </wp:anchor>
          </w:drawing>
        </mc:Choice>
        <mc:Fallback>
          <w:pict>
            <v:rect w14:anchorId="1503000D" id="Rectangle 260" o:spid="_x0000_s1026" style="position:absolute;margin-left:13.85pt;margin-top:235.15pt;width:43.35pt;height:574.5pt;z-index:251661312;visibility:visible;mso-wrap-style:square;mso-width-percent:0;mso-height-percent:7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5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" o:allowincell="f" filled="f" stroked="f">
              <v:textbox style="layout-flow:vertical;mso-layout-flow-alt:bottom-to-top;mso-fit-shape-to-text:t">
                <w:txbxContent>
                  <w:p w:rsidR="00B0574B" w:rsidRPr="00E74AE5" w:rsidRDefault="00B0574B" w:rsidP="00873F3F">
                    <w:pPr>
                      <w:rPr>
                        <w:color w:val="767171"/>
                        <w:spacing w:val="60"/>
                      </w:rPr>
                    </w:pPr>
                    <w:r>
                      <w:rPr>
                        <w:rFonts w:hint="cs"/>
                        <w:spacing w:val="60"/>
                        <w:cs/>
                      </w:rPr>
                      <w:t>ประกันคุณภาพก</w:t>
                    </w:r>
                    <w:r>
                      <w:rPr>
                        <w:spacing w:val="60"/>
                        <w:cs/>
                      </w:rPr>
                      <w:t xml:space="preserve">ารศึกษา </w:t>
                    </w:r>
                    <w:r w:rsidR="00C32990">
                      <w:rPr>
                        <w:rFonts w:hint="cs"/>
                        <w:spacing w:val="60"/>
                        <w:cs/>
                      </w:rPr>
                      <w:t>256</w:t>
                    </w:r>
                    <w:r w:rsidR="00836F48">
                      <w:rPr>
                        <w:rFonts w:hint="cs"/>
                        <w:spacing w:val="60"/>
                        <w:cs/>
                      </w:rPr>
                      <w:t>7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1A048B"/>
    <w:multiLevelType w:val="hybridMultilevel"/>
    <w:tmpl w:val="B2EEE2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4803F8"/>
    <w:multiLevelType w:val="hybridMultilevel"/>
    <w:tmpl w:val="FF68C6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F3F"/>
    <w:rsid w:val="00011749"/>
    <w:rsid w:val="000145B5"/>
    <w:rsid w:val="00021938"/>
    <w:rsid w:val="000A4657"/>
    <w:rsid w:val="000E319D"/>
    <w:rsid w:val="001502F8"/>
    <w:rsid w:val="00156EBA"/>
    <w:rsid w:val="0019680A"/>
    <w:rsid w:val="001A4C1C"/>
    <w:rsid w:val="001D4E11"/>
    <w:rsid w:val="001E1C39"/>
    <w:rsid w:val="001E225A"/>
    <w:rsid w:val="002071B1"/>
    <w:rsid w:val="002225B0"/>
    <w:rsid w:val="00226FAB"/>
    <w:rsid w:val="002729C1"/>
    <w:rsid w:val="002D55CB"/>
    <w:rsid w:val="00317195"/>
    <w:rsid w:val="003401BB"/>
    <w:rsid w:val="003608D5"/>
    <w:rsid w:val="003656E5"/>
    <w:rsid w:val="0038388A"/>
    <w:rsid w:val="003D6E5D"/>
    <w:rsid w:val="003E46C1"/>
    <w:rsid w:val="003F7221"/>
    <w:rsid w:val="004058CB"/>
    <w:rsid w:val="00411A22"/>
    <w:rsid w:val="00412EAC"/>
    <w:rsid w:val="004178F2"/>
    <w:rsid w:val="0044069A"/>
    <w:rsid w:val="00445025"/>
    <w:rsid w:val="004713F1"/>
    <w:rsid w:val="004B1FED"/>
    <w:rsid w:val="004B202C"/>
    <w:rsid w:val="004C184A"/>
    <w:rsid w:val="004D1E79"/>
    <w:rsid w:val="004E4721"/>
    <w:rsid w:val="00523ADD"/>
    <w:rsid w:val="0054328A"/>
    <w:rsid w:val="00580150"/>
    <w:rsid w:val="005A2681"/>
    <w:rsid w:val="005A2757"/>
    <w:rsid w:val="005B0C6D"/>
    <w:rsid w:val="005B1EA6"/>
    <w:rsid w:val="005B60F8"/>
    <w:rsid w:val="005B66C5"/>
    <w:rsid w:val="005C11A2"/>
    <w:rsid w:val="005F284C"/>
    <w:rsid w:val="006205CE"/>
    <w:rsid w:val="00623DDA"/>
    <w:rsid w:val="00651373"/>
    <w:rsid w:val="00665900"/>
    <w:rsid w:val="0068036C"/>
    <w:rsid w:val="006A56EF"/>
    <w:rsid w:val="006E1A2E"/>
    <w:rsid w:val="006F75C0"/>
    <w:rsid w:val="00700803"/>
    <w:rsid w:val="0078576F"/>
    <w:rsid w:val="007A5DB2"/>
    <w:rsid w:val="007F1BC4"/>
    <w:rsid w:val="007F2EF1"/>
    <w:rsid w:val="00836F48"/>
    <w:rsid w:val="00873F3F"/>
    <w:rsid w:val="008B28C7"/>
    <w:rsid w:val="008B6A68"/>
    <w:rsid w:val="008C1DD4"/>
    <w:rsid w:val="008C54A5"/>
    <w:rsid w:val="008D6F18"/>
    <w:rsid w:val="008E690D"/>
    <w:rsid w:val="008E6A1B"/>
    <w:rsid w:val="008F1C72"/>
    <w:rsid w:val="008F6EC2"/>
    <w:rsid w:val="00901BE4"/>
    <w:rsid w:val="00962743"/>
    <w:rsid w:val="009856C3"/>
    <w:rsid w:val="009A2508"/>
    <w:rsid w:val="009A43A3"/>
    <w:rsid w:val="009B64DA"/>
    <w:rsid w:val="009C16FC"/>
    <w:rsid w:val="00A26182"/>
    <w:rsid w:val="00A3314C"/>
    <w:rsid w:val="00A53E77"/>
    <w:rsid w:val="00A6776E"/>
    <w:rsid w:val="00AB0C4D"/>
    <w:rsid w:val="00AF1F91"/>
    <w:rsid w:val="00B02B38"/>
    <w:rsid w:val="00B0574B"/>
    <w:rsid w:val="00B11260"/>
    <w:rsid w:val="00B22344"/>
    <w:rsid w:val="00B54849"/>
    <w:rsid w:val="00B73FD5"/>
    <w:rsid w:val="00B75B84"/>
    <w:rsid w:val="00BB6EF8"/>
    <w:rsid w:val="00BF3BB0"/>
    <w:rsid w:val="00C32990"/>
    <w:rsid w:val="00C5117F"/>
    <w:rsid w:val="00C56F36"/>
    <w:rsid w:val="00C611AA"/>
    <w:rsid w:val="00CE401F"/>
    <w:rsid w:val="00CF5089"/>
    <w:rsid w:val="00D1611F"/>
    <w:rsid w:val="00D43212"/>
    <w:rsid w:val="00D837AD"/>
    <w:rsid w:val="00DA33B7"/>
    <w:rsid w:val="00DA5B21"/>
    <w:rsid w:val="00DB30B8"/>
    <w:rsid w:val="00DD340D"/>
    <w:rsid w:val="00DF016A"/>
    <w:rsid w:val="00E06C2D"/>
    <w:rsid w:val="00E7780A"/>
    <w:rsid w:val="00E86F8C"/>
    <w:rsid w:val="00EB2F7D"/>
    <w:rsid w:val="00EB5FCC"/>
    <w:rsid w:val="00ED0472"/>
    <w:rsid w:val="00EF6314"/>
    <w:rsid w:val="00F0257B"/>
    <w:rsid w:val="00F02D24"/>
    <w:rsid w:val="00F50546"/>
    <w:rsid w:val="00F943ED"/>
    <w:rsid w:val="00FB4C67"/>
    <w:rsid w:val="00FB76EA"/>
    <w:rsid w:val="00FD2041"/>
    <w:rsid w:val="00FE6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D175CB"/>
  <w15:docId w15:val="{83DD671F-C73A-45D0-9D27-4DCE28C13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502F8"/>
    <w:pPr>
      <w:spacing w:after="200" w:line="276" w:lineRule="auto"/>
    </w:pPr>
    <w:rPr>
      <w:rFonts w:ascii="Calibri" w:eastAsia="Calibri" w:hAnsi="Calibri" w:cs="Cordi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73F3F"/>
  </w:style>
  <w:style w:type="paragraph" w:styleId="Footer">
    <w:name w:val="footer"/>
    <w:basedOn w:val="Normal"/>
    <w:link w:val="Foot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73F3F"/>
  </w:style>
  <w:style w:type="paragraph" w:styleId="ListParagraph">
    <w:name w:val="List Paragraph"/>
    <w:basedOn w:val="Normal"/>
    <w:uiPriority w:val="34"/>
    <w:qFormat/>
    <w:rsid w:val="007F1BC4"/>
    <w:pPr>
      <w:ind w:left="720"/>
      <w:contextualSpacing/>
    </w:pPr>
  </w:style>
  <w:style w:type="table" w:styleId="TableGrid">
    <w:name w:val="Table Grid"/>
    <w:basedOn w:val="TableNormal"/>
    <w:uiPriority w:val="39"/>
    <w:rsid w:val="00DD34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8189AD-2558-4533-AD2F-2AC77BF7C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8</Pages>
  <Words>1322</Words>
  <Characters>7538</Characters>
  <Application>Microsoft Office Word</Application>
  <DocSecurity>0</DocSecurity>
  <Lines>62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8843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HEC-RMUTP 12-67</cp:lastModifiedBy>
  <cp:revision>36</cp:revision>
  <dcterms:created xsi:type="dcterms:W3CDTF">2022-05-19T05:02:00Z</dcterms:created>
  <dcterms:modified xsi:type="dcterms:W3CDTF">2025-05-28T04:56:00Z</dcterms:modified>
</cp:coreProperties>
</file>