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911D" w14:textId="77777777" w:rsidR="00572D5F" w:rsidRPr="006B0ED3" w:rsidRDefault="00286DDB" w:rsidP="00572D5F">
      <w:r w:rsidRPr="006B0ED3">
        <w:rPr>
          <w:rFonts w:ascii="Angsana New" w:eastAsia="Times New Roman" w:hAnsi="Angsana New" w:cs="Angsana New"/>
          <w:b/>
          <w:bCs/>
          <w:noProof/>
          <w:sz w:val="24"/>
          <w:lang w:eastAsia="en-US"/>
        </w:rPr>
        <w:drawing>
          <wp:anchor distT="0" distB="0" distL="114300" distR="114300" simplePos="0" relativeHeight="251692032" behindDoc="1" locked="0" layoutInCell="1" allowOverlap="1" wp14:anchorId="53FB04BA" wp14:editId="5FF12ADC">
            <wp:simplePos x="0" y="0"/>
            <wp:positionH relativeFrom="column">
              <wp:posOffset>2401294</wp:posOffset>
            </wp:positionH>
            <wp:positionV relativeFrom="paragraph">
              <wp:posOffset>-119906</wp:posOffset>
            </wp:positionV>
            <wp:extent cx="946205" cy="1810599"/>
            <wp:effectExtent l="0" t="0" r="6350" b="0"/>
            <wp:wrapNone/>
            <wp:docPr id="9" name="Picture 9" descr="PRANAKO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NAKO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5C692" w14:textId="77777777" w:rsidR="00572D5F" w:rsidRPr="006B0ED3" w:rsidRDefault="00572D5F" w:rsidP="00572D5F"/>
    <w:p w14:paraId="4D4FC25A" w14:textId="77777777" w:rsidR="00572D5F" w:rsidRPr="006B0ED3" w:rsidRDefault="00572D5F" w:rsidP="00572D5F"/>
    <w:p w14:paraId="07DFE585" w14:textId="77777777" w:rsidR="00572D5F" w:rsidRPr="006B0ED3" w:rsidRDefault="00572D5F" w:rsidP="00572D5F"/>
    <w:p w14:paraId="3374C53B" w14:textId="77777777" w:rsidR="00572D5F" w:rsidRPr="006B0ED3" w:rsidRDefault="00572D5F" w:rsidP="00572D5F"/>
    <w:p w14:paraId="21BF3ED4" w14:textId="77777777" w:rsidR="00572D5F" w:rsidRPr="006B0ED3" w:rsidRDefault="00286DDB" w:rsidP="00286DDB">
      <w:pPr>
        <w:tabs>
          <w:tab w:val="left" w:pos="2642"/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  <w:r w:rsidRPr="006B0ED3">
        <w:rPr>
          <w:rFonts w:asciiTheme="majorBidi" w:hAnsiTheme="majorBidi" w:cstheme="majorBidi"/>
          <w:b/>
          <w:bCs/>
          <w:sz w:val="56"/>
          <w:szCs w:val="56"/>
          <w:cs/>
        </w:rPr>
        <w:tab/>
      </w:r>
    </w:p>
    <w:p w14:paraId="40DA0F0D" w14:textId="77777777" w:rsidR="00572D5F" w:rsidRPr="006B0ED3" w:rsidRDefault="00572D5F" w:rsidP="00572D5F">
      <w:pPr>
        <w:tabs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</w:p>
    <w:p w14:paraId="08803CDE" w14:textId="77777777"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รายงานผลการดำเนินงานหลักสูตร (มคอ.7)</w:t>
      </w:r>
    </w:p>
    <w:p w14:paraId="3AABCDA4" w14:textId="77777777"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BFCE0DF" w14:textId="77777777"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6B0ED3">
        <w:rPr>
          <w:rFonts w:ascii="TH SarabunPSK" w:hAnsi="TH SarabunPSK" w:cs="TH SarabunPSK" w:hint="cs"/>
          <w:b/>
          <w:bCs/>
          <w:sz w:val="52"/>
          <w:szCs w:val="52"/>
          <w:cs/>
        </w:rPr>
        <w:t>รหัสหลักสูตร..............................</w:t>
      </w:r>
    </w:p>
    <w:p w14:paraId="5F4BB21D" w14:textId="77777777" w:rsidR="00572D5F" w:rsidRPr="00317EE6" w:rsidRDefault="00572D5F" w:rsidP="00572D5F">
      <w:pPr>
        <w:ind w:left="-567"/>
        <w:jc w:val="center"/>
        <w:rPr>
          <w:rFonts w:ascii="TH SarabunPSK" w:hAnsi="TH SarabunPSK" w:cs="TH SarabunPSK"/>
          <w:sz w:val="52"/>
          <w:szCs w:val="52"/>
          <w:cs/>
        </w:rPr>
      </w:pP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</w:t>
      </w:r>
      <w:r w:rsidRPr="006B0ED3"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Pr="006B0ED3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 </w:t>
      </w:r>
      <w:r w:rsidR="00FA03E6" w:rsidRPr="00317EE6">
        <w:rPr>
          <w:rFonts w:ascii="TH SarabunPSK" w:hAnsi="TH SarabunPSK" w:cs="TH SarabunPSK"/>
          <w:sz w:val="52"/>
          <w:szCs w:val="52"/>
          <w:cs/>
        </w:rPr>
        <w:t xml:space="preserve">……………………  </w:t>
      </w:r>
      <w:r w:rsidRPr="00317EE6">
        <w:rPr>
          <w:rFonts w:ascii="TH SarabunPSK" w:hAnsi="TH SarabunPSK" w:cs="TH SarabunPSK"/>
          <w:sz w:val="52"/>
          <w:szCs w:val="52"/>
          <w:cs/>
        </w:rPr>
        <w:t xml:space="preserve"> </w:t>
      </w:r>
      <w:r w:rsidR="00317EE6" w:rsidRPr="00317EE6">
        <w:rPr>
          <w:rFonts w:ascii="TH SarabunPSK" w:hAnsi="TH SarabunPSK" w:cs="TH SarabunPSK" w:hint="cs"/>
          <w:sz w:val="52"/>
          <w:szCs w:val="52"/>
          <w:cs/>
        </w:rPr>
        <w:t xml:space="preserve">(หลักสูตรใหม่/ปรับปรุง </w:t>
      </w:r>
      <w:r w:rsidRPr="00317EE6">
        <w:rPr>
          <w:rFonts w:ascii="TH SarabunPSK" w:hAnsi="TH SarabunPSK" w:cs="TH SarabunPSK"/>
          <w:sz w:val="52"/>
          <w:szCs w:val="52"/>
          <w:cs/>
        </w:rPr>
        <w:t>ปี</w:t>
      </w:r>
      <w:r w:rsidRPr="00317EE6"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="00317EE6" w:rsidRPr="00317EE6">
        <w:rPr>
          <w:rFonts w:ascii="TH SarabunPSK" w:hAnsi="TH SarabunPSK" w:cs="TH SarabunPSK"/>
          <w:sz w:val="52"/>
          <w:szCs w:val="52"/>
          <w:cs/>
        </w:rPr>
        <w:t>พ.ศ. .....)</w:t>
      </w:r>
    </w:p>
    <w:p w14:paraId="75FCD9F9" w14:textId="77777777"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004324B1" w14:textId="77777777" w:rsidR="00572D5F" w:rsidRPr="00317EE6" w:rsidRDefault="00572D5F" w:rsidP="00572D5F">
      <w:pPr>
        <w:ind w:left="-567"/>
        <w:jc w:val="center"/>
        <w:rPr>
          <w:rFonts w:ascii="TH SarabunPSK" w:hAnsi="TH SarabunPSK" w:cs="TH SarabunPSK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คณะ</w:t>
      </w:r>
      <w:r w:rsidRPr="00317EE6">
        <w:rPr>
          <w:rFonts w:ascii="TH SarabunPSK" w:hAnsi="TH SarabunPSK" w:cs="TH SarabunPSK"/>
          <w:sz w:val="52"/>
          <w:szCs w:val="52"/>
          <w:cs/>
        </w:rPr>
        <w:t>……………..</w:t>
      </w:r>
    </w:p>
    <w:p w14:paraId="2AE337E6" w14:textId="77777777" w:rsidR="00572D5F" w:rsidRPr="006B0ED3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6"/>
          <w:szCs w:val="36"/>
        </w:rPr>
      </w:pPr>
    </w:p>
    <w:p w14:paraId="69E442BA" w14:textId="77777777" w:rsidR="00572D5F" w:rsidRDefault="00572D5F" w:rsidP="00572D5F">
      <w:pPr>
        <w:jc w:val="center"/>
        <w:rPr>
          <w:rFonts w:ascii="TH SarabunPSK" w:hAnsi="TH SarabunPSK" w:cs="TH SarabunPSK"/>
          <w:sz w:val="32"/>
          <w:szCs w:val="32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มหาวิทยาลัยเทคโนโลยีราชมงคลพระนคร</w:t>
      </w:r>
    </w:p>
    <w:p w14:paraId="74E0CF6E" w14:textId="77777777" w:rsidR="006A1327" w:rsidRPr="00FA03E6" w:rsidRDefault="006A1327" w:rsidP="00572D5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82A472" w14:textId="4DDD2142" w:rsidR="006A1327" w:rsidRPr="00FA03E6" w:rsidRDefault="006A1327" w:rsidP="006A1327">
      <w:pPr>
        <w:jc w:val="center"/>
        <w:rPr>
          <w:rFonts w:ascii="TH SarabunPSK" w:hAnsi="TH SarabunPSK" w:cs="TH SarabunPSK"/>
          <w:sz w:val="32"/>
          <w:szCs w:val="32"/>
        </w:rPr>
      </w:pPr>
      <w:r w:rsidRPr="00FA03E6">
        <w:rPr>
          <w:rFonts w:ascii="TH SarabunPSK" w:hAnsi="TH SarabunPSK" w:cs="TH SarabunPSK"/>
          <w:sz w:val="52"/>
          <w:szCs w:val="52"/>
          <w:cs/>
        </w:rPr>
        <w:t>ประจำปีการศึกษา</w:t>
      </w:r>
      <w:r w:rsidRPr="00FA03E6">
        <w:rPr>
          <w:rFonts w:ascii="TH SarabunPSK" w:hAnsi="TH SarabunPSK" w:cs="TH SarabunPSK"/>
          <w:sz w:val="52"/>
          <w:szCs w:val="52"/>
        </w:rPr>
        <w:t xml:space="preserve"> 256</w:t>
      </w:r>
      <w:r w:rsidR="008A4F45">
        <w:rPr>
          <w:rFonts w:ascii="TH SarabunPSK" w:hAnsi="TH SarabunPSK" w:cs="TH SarabunPSK" w:hint="cs"/>
          <w:sz w:val="52"/>
          <w:szCs w:val="52"/>
          <w:cs/>
        </w:rPr>
        <w:t>7</w:t>
      </w:r>
    </w:p>
    <w:p w14:paraId="01EBA26D" w14:textId="427602FE" w:rsidR="006A1327" w:rsidRPr="00A83325" w:rsidRDefault="006A1327" w:rsidP="006A1327">
      <w:pPr>
        <w:jc w:val="center"/>
        <w:rPr>
          <w:rFonts w:ascii="TH SarabunPSK" w:hAnsi="TH SarabunPSK" w:cs="TH SarabunPSK"/>
          <w:sz w:val="48"/>
          <w:szCs w:val="48"/>
          <w:cs/>
        </w:rPr>
      </w:pPr>
      <w:r w:rsidRPr="00A83325">
        <w:rPr>
          <w:rFonts w:ascii="TH SarabunPSK" w:hAnsi="TH SarabunPSK" w:cs="TH SarabunPSK" w:hint="cs"/>
          <w:sz w:val="48"/>
          <w:szCs w:val="48"/>
          <w:cs/>
        </w:rPr>
        <w:t>(1 มิถุนายน 256</w:t>
      </w:r>
      <w:r w:rsidR="004F211F">
        <w:rPr>
          <w:rFonts w:ascii="TH SarabunPSK" w:hAnsi="TH SarabunPSK" w:cs="TH SarabunPSK" w:hint="cs"/>
          <w:sz w:val="48"/>
          <w:szCs w:val="48"/>
          <w:cs/>
        </w:rPr>
        <w:t>7</w:t>
      </w:r>
      <w:r w:rsidRPr="00A83325">
        <w:rPr>
          <w:rFonts w:ascii="TH SarabunPSK" w:hAnsi="TH SarabunPSK" w:cs="TH SarabunPSK" w:hint="cs"/>
          <w:sz w:val="48"/>
          <w:szCs w:val="48"/>
          <w:cs/>
        </w:rPr>
        <w:t xml:space="preserve"> ถึง 31 </w:t>
      </w:r>
      <w:r w:rsidR="002D04E9">
        <w:rPr>
          <w:rFonts w:ascii="TH SarabunPSK" w:hAnsi="TH SarabunPSK" w:cs="TH SarabunPSK" w:hint="cs"/>
          <w:sz w:val="48"/>
          <w:szCs w:val="48"/>
          <w:cs/>
        </w:rPr>
        <w:t>พฤษภาคม 256</w:t>
      </w:r>
      <w:r w:rsidR="004F211F">
        <w:rPr>
          <w:rFonts w:ascii="TH SarabunPSK" w:hAnsi="TH SarabunPSK" w:cs="TH SarabunPSK" w:hint="cs"/>
          <w:sz w:val="48"/>
          <w:szCs w:val="48"/>
          <w:cs/>
        </w:rPr>
        <w:t>8</w:t>
      </w:r>
      <w:r w:rsidRPr="00A83325">
        <w:rPr>
          <w:rFonts w:ascii="TH SarabunPSK" w:hAnsi="TH SarabunPSK" w:cs="TH SarabunPSK" w:hint="cs"/>
          <w:sz w:val="48"/>
          <w:szCs w:val="48"/>
          <w:cs/>
        </w:rPr>
        <w:t>)</w:t>
      </w:r>
    </w:p>
    <w:p w14:paraId="47C2F08F" w14:textId="77777777" w:rsidR="00572D5F" w:rsidRPr="006B0ED3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C938A4D" w14:textId="77777777" w:rsidR="00572D5F" w:rsidRPr="006B0ED3" w:rsidRDefault="00572D5F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14:paraId="632D691D" w14:textId="77777777" w:rsidR="008309B3" w:rsidRPr="006B0ED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14:paraId="60265FC4" w14:textId="77777777" w:rsidR="006A1327" w:rsidRPr="006B0ED3" w:rsidRDefault="006A1327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14:paraId="3B34C110" w14:textId="77777777" w:rsidR="00572D5F" w:rsidRPr="006B0ED3" w:rsidRDefault="00572D5F" w:rsidP="00572D5F">
      <w:pPr>
        <w:ind w:left="360"/>
        <w:jc w:val="center"/>
        <w:rPr>
          <w:rFonts w:ascii="TH SarabunPSK" w:hAnsi="TH SarabunPSK" w:cs="TH SarabunPSK"/>
          <w:sz w:val="24"/>
          <w:szCs w:val="24"/>
          <w:cs/>
        </w:rPr>
      </w:pPr>
      <w:r w:rsidRPr="006B0ED3">
        <w:rPr>
          <w:rFonts w:ascii="TH SarabunPSK" w:hAnsi="TH SarabunPSK" w:cs="TH SarabunPSK"/>
          <w:sz w:val="52"/>
          <w:szCs w:val="52"/>
          <w:cs/>
        </w:rPr>
        <w:t xml:space="preserve">วันที่รายงาน   </w:t>
      </w:r>
      <w:r w:rsidR="007E12DA" w:rsidRPr="006B0ED3">
        <w:rPr>
          <w:rFonts w:ascii="TH SarabunPSK" w:hAnsi="TH SarabunPSK" w:cs="TH SarabunPSK" w:hint="cs"/>
          <w:sz w:val="52"/>
          <w:szCs w:val="52"/>
          <w:cs/>
        </w:rPr>
        <w:t>.......</w:t>
      </w:r>
      <w:r w:rsidR="007D4F93" w:rsidRPr="006B0ED3">
        <w:rPr>
          <w:rFonts w:ascii="TH SarabunPSK" w:hAnsi="TH SarabunPSK" w:cs="TH SarabunPSK" w:hint="cs"/>
          <w:sz w:val="52"/>
          <w:szCs w:val="52"/>
          <w:cs/>
        </w:rPr>
        <w:t>......</w:t>
      </w:r>
      <w:r w:rsidR="007E12DA" w:rsidRPr="006B0ED3">
        <w:rPr>
          <w:rFonts w:ascii="TH SarabunPSK" w:hAnsi="TH SarabunPSK" w:cs="TH SarabunPSK" w:hint="cs"/>
          <w:sz w:val="52"/>
          <w:szCs w:val="52"/>
          <w:cs/>
        </w:rPr>
        <w:t>.......</w:t>
      </w:r>
      <w:r w:rsidRPr="006B0ED3">
        <w:rPr>
          <w:rFonts w:ascii="TH SarabunPSK" w:hAnsi="TH SarabunPSK" w:cs="TH SarabunPSK"/>
          <w:sz w:val="24"/>
          <w:szCs w:val="24"/>
          <w:cs/>
        </w:rPr>
        <w:t xml:space="preserve">  </w:t>
      </w:r>
    </w:p>
    <w:p w14:paraId="78E79FBD" w14:textId="77777777" w:rsidR="002D04E9" w:rsidRDefault="002D04E9" w:rsidP="00572D5F">
      <w:pPr>
        <w:jc w:val="center"/>
        <w:rPr>
          <w:rFonts w:ascii="TH SarabunPSK" w:hAnsi="TH SarabunPSK" w:cs="TH SarabunPSK"/>
        </w:rPr>
      </w:pPr>
    </w:p>
    <w:p w14:paraId="4DB149CA" w14:textId="77777777" w:rsidR="00547CD3" w:rsidRDefault="00547CD3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E3EB35" w14:textId="77777777" w:rsidR="00547CD3" w:rsidRDefault="00547CD3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C80D3" w14:textId="77777777" w:rsidR="00547CD3" w:rsidRDefault="00547CD3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E82119" w14:textId="54C31E41" w:rsidR="0001254B" w:rsidRPr="006B0ED3" w:rsidRDefault="0001254B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0ED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F23743" w:rsidRPr="006B0ED3" w14:paraId="71EEB938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C4ABDA2" w14:textId="77777777" w:rsidR="0001254B" w:rsidRPr="006B0ED3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6B0ED3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59CBDD" w14:textId="77777777" w:rsidR="0001254B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F23743" w:rsidRPr="006B0ED3" w14:paraId="5AA654B8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E4494AC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088A16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B5FEDA2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A0CF1CF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1 : 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A5594F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00A167B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A2C5A0F" w14:textId="77777777" w:rsidR="000B0E81" w:rsidRPr="006B0ED3" w:rsidRDefault="004E331D" w:rsidP="004E331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87D52D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09B7ECC1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E0D65B0" w14:textId="77777777" w:rsidR="000B0E81" w:rsidRPr="006B0ED3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2 :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031E8D" w14:textId="77777777" w:rsidR="000B0E81" w:rsidRPr="006B0ED3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714A009E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002604F" w14:textId="77777777" w:rsidR="0001254B" w:rsidRPr="006B0ED3" w:rsidRDefault="004C1E22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359962" w14:textId="77777777" w:rsidR="0001254B" w:rsidRPr="006B0ED3" w:rsidRDefault="0001254B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6E66B1B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F069A32" w14:textId="77777777" w:rsidR="004C1E22" w:rsidRPr="006B0ED3" w:rsidRDefault="004C1E22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56401C" w14:textId="77777777" w:rsidR="004C1E22" w:rsidRPr="006B0ED3" w:rsidRDefault="004C1E22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53CAE796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0A7CB3E" w14:textId="77777777" w:rsidR="004C1E22" w:rsidRPr="006B0ED3" w:rsidRDefault="004C1E22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ผลการดำเนินงานผลที่เกิดกับอาจารย์อาจารย์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2CDA9A" w14:textId="77777777" w:rsidR="004C1E22" w:rsidRPr="006B0ED3" w:rsidRDefault="004C1E22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139D19F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A2354B0" w14:textId="77777777" w:rsidR="0001254B" w:rsidRPr="006B0ED3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3 : 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74BB15" w14:textId="77777777" w:rsidR="0001254B" w:rsidRPr="006B0ED3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75C005E0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22B950E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022131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665963D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2AE619A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E33B44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DDA30FA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24189A2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4A0623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5BBA03A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695AC80" w14:textId="77777777" w:rsidR="008E5B54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14:paraId="6707A7DA" w14:textId="77777777" w:rsidR="00D0084C" w:rsidRPr="006B0ED3" w:rsidRDefault="00D0084C" w:rsidP="001A6B6B">
            <w:pPr>
              <w:tabs>
                <w:tab w:val="left" w:pos="8505"/>
                <w:tab w:val="right" w:pos="882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BF520E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29C1691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9FEB34D" w14:textId="77777777" w:rsidR="00D0084C" w:rsidRPr="006B0ED3" w:rsidRDefault="007C3281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ผลงานของนักศึกษาและผู้สำเร็จการศึกษาในระดับปริญญาโทที่ได้รับการตีพิมพ์หรือเผยแพร่ (ตัวบ่งชี้ 2.2) </w:t>
            </w:r>
            <w:r w:rsidRPr="008E5B54">
              <w:rPr>
                <w:rFonts w:ascii="TH SarabunPSK" w:hAnsi="TH SarabunPSK" w:cs="TH SarabunPSK"/>
                <w:sz w:val="30"/>
                <w:szCs w:val="30"/>
                <w:highlight w:val="green"/>
                <w:cs/>
              </w:rPr>
              <w:t>(ปริญญาโท)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316FD4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7204FA1F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91AB0F0" w14:textId="77777777" w:rsidR="00D0084C" w:rsidRPr="006B0ED3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4 : 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02AF1F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0A7A64F8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3FC6A80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="00F5740D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8E986D" w14:textId="77777777" w:rsidR="00D0084C" w:rsidRPr="006B0ED3" w:rsidRDefault="00D0084C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FDA6A19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48029A1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C9CD6C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45555D16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9250DF6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9557C7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4FC7FAD3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6E0EF21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หลักสูตรตามกรอบมาตรฐานคุณวุฒิระดับอุดมศึกษาแห่งชาติ (ตัวบ่งชี้ 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42B289" w14:textId="77777777" w:rsidR="00F5740D" w:rsidRPr="006B0ED3" w:rsidRDefault="00F5740D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CF5283B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5EE4E50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5 : 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3F2ED9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5AEC7E2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54151A67" w14:textId="77777777" w:rsidR="00D0084C" w:rsidRPr="006B0ED3" w:rsidRDefault="00431139" w:rsidP="0043113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2B962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7A11B55A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D36F66E" w14:textId="77777777" w:rsidR="00D0084C" w:rsidRPr="006B0ED3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6 : 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989ED3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74890B2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4674073" w14:textId="77777777" w:rsidR="00D0084C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7 : 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203971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BB073F3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5E3E50A" w14:textId="77777777" w:rsidR="00D0084C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หมวดที่ 8 : 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D68B71" w14:textId="77777777" w:rsidR="00D0084C" w:rsidRPr="006B0ED3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5B43642B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B5CFB88" w14:textId="77777777" w:rsidR="0031771F" w:rsidRPr="006B0ED3" w:rsidRDefault="0031771F" w:rsidP="003578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2A6A79" w14:textId="77777777" w:rsidR="0031771F" w:rsidRPr="006B0ED3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FF6EB3D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366B903" w14:textId="77777777" w:rsidR="0031771F" w:rsidRPr="006B0ED3" w:rsidRDefault="0031771F" w:rsidP="001A6B6B">
            <w:pPr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. ตารางผลการประเมินตนเองรายตัวบ่งชี้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D47770" w14:textId="77777777" w:rsidR="0031771F" w:rsidRPr="006B0ED3" w:rsidRDefault="0031771F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8E35C57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EAB5E0D" w14:textId="77777777" w:rsidR="0031771F" w:rsidRPr="006B0ED3" w:rsidRDefault="0031771F" w:rsidP="001A6B6B">
            <w:pPr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2. ตารางวิเคราะห์คุณภาพการศึกษาภายในระดับหลักสูตร</w:t>
            </w:r>
            <w:r w:rsidR="0062062A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(ตาราง </w:t>
            </w:r>
            <w:r w:rsidR="0062062A" w:rsidRPr="006B0ED3">
              <w:rPr>
                <w:rFonts w:ascii="TH SarabunPSK" w:hAnsi="TH SarabunPSK" w:cs="TH SarabunPSK"/>
                <w:sz w:val="30"/>
                <w:szCs w:val="30"/>
              </w:rPr>
              <w:t>IPO</w:t>
            </w:r>
            <w:r w:rsidR="0062062A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43D8DC" w14:textId="77777777" w:rsidR="0031771F" w:rsidRPr="006B0ED3" w:rsidRDefault="0031771F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0593AF5B" w14:textId="77777777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55A6F83" w14:textId="77777777" w:rsidR="0031771F" w:rsidRPr="006B0ED3" w:rsidRDefault="0031771F" w:rsidP="001A6B6B">
            <w:pPr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  <w:p w14:paraId="2974E2BC" w14:textId="77777777" w:rsidR="0031771F" w:rsidRPr="006B0ED3" w:rsidRDefault="0031771F" w:rsidP="001A6B6B">
            <w:pPr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2B20BD" w14:textId="77777777" w:rsidR="0031771F" w:rsidRPr="006B0ED3" w:rsidRDefault="0031771F" w:rsidP="001A6B6B">
            <w:pPr>
              <w:tabs>
                <w:tab w:val="left" w:pos="540"/>
                <w:tab w:val="left" w:pos="8505"/>
                <w:tab w:val="right" w:pos="88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BAEE7C" w14:textId="77777777" w:rsidR="00D348FD" w:rsidRPr="006B0ED3" w:rsidRDefault="00D348FD" w:rsidP="0001254B">
      <w:pPr>
        <w:spacing w:line="276" w:lineRule="auto"/>
        <w:rPr>
          <w:rFonts w:ascii="TH SarabunPSK" w:hAnsi="TH SarabunPSK" w:cs="TH SarabunPSK"/>
          <w:cs/>
        </w:rPr>
        <w:sectPr w:rsidR="00D348FD" w:rsidRPr="006B0ED3" w:rsidSect="00373186">
          <w:headerReference w:type="default" r:id="rId9"/>
          <w:footerReference w:type="default" r:id="rId10"/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575BB5E8" w14:textId="77777777" w:rsidR="00D348FD" w:rsidRPr="006B0ED3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0ED3">
        <w:rPr>
          <w:rFonts w:ascii="TH SarabunPSK" w:hAnsi="TH SarabunPSK" w:cs="TH SarabunPSK" w:hint="cs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2062B37" wp14:editId="01B4A909">
                <wp:simplePos x="0" y="0"/>
                <wp:positionH relativeFrom="column">
                  <wp:posOffset>1589847</wp:posOffset>
                </wp:positionH>
                <wp:positionV relativeFrom="paragraph">
                  <wp:posOffset>-95885</wp:posOffset>
                </wp:positionV>
                <wp:extent cx="2679590" cy="447675"/>
                <wp:effectExtent l="0" t="0" r="26035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54DCEE9" id="Rounded Rectangle 14" o:spid="_x0000_s1026" style="position:absolute;margin-left:125.2pt;margin-top:-7.55pt;width:211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9kWgIAAO4EAAAOAAAAZHJzL2Uyb0RvYy54bWysVNuO0zAQfUfiHyy/07RVt6VR09VqFxDS&#10;Aqtd+ADXl8as4zG227R8PWMnDVvoE+LFsjNzzsyZS1bXh8aQvfRBg63oZDSmRFoOQtttRb99ff/m&#10;LSUhMiuYASsrepSBXq9fv1q1rpRTqMEI6QmS2FC2rqJ1jK4sisBr2bAwAictGhX4hkV8+m0hPGuR&#10;vTHFdDyeFy144TxwGQJ+veuMdJ35lZI8flEqyEhMRTG3mE+fz006i/WKlVvPXK15nwb7hywapi0G&#10;HajuWGRk5/VfVI3mHgKoOOLQFKCU5jJrQDWT8R9qnmrmZNaCxQluKFP4f7T88/7BEy2wdzNKLGuw&#10;R4+ws0IK8ojVY3ZrJEEbFqp1oUT/J/fgk9Tg7oE/B2LhtkY3eeM9tLVkAtObJP/iDJAeAaFk034C&#10;gWHYLkKu2UH5JhFiNcght+Y4tEYeIuH4cTpfLK+W2EGOttlsMV9c5RCsPKGdD/GDhIakS0V9EpEU&#10;5BBsfx9i7o/oRTLxnRLVGOz2nhkymc/ni56xdy5YeeJMSGPTmfS9syKPTWTadHd0TeYsOGnsahXi&#10;0cgO+igVFjnpyOnk8Za3xhOMjZXgXNrY1SwxoXeCKW3MAJxcApoB1PsmmMxjPwDHl4DnEQdEjgo2&#10;DuBGW/CXCMTzKV3V+Z/Ud5pTszcgjthuD93S4U8CLzX4n5S0uHAVDT92zEtKzEeLI7OczGZpQ/Nj&#10;drWY4sO/tGxeWpjlSFXRSEl3vY3dVu+c19saI3UFs3CDY6Z0PM1jl1WfLS4V3s629uU7e/3+Ta1/&#10;AQAA//8DAFBLAwQUAAYACAAAACEAgxVB1OEAAAAKAQAADwAAAGRycy9kb3ducmV2LnhtbEyPwU7D&#10;MAyG70i8Q2Qkblvaal1RaTohJJAQJzYO2y1rTNutSaokXQNPjzmxo+1Pv7+/2kQ9sAs631sjIF0m&#10;wNA0VvWmFfC5e1k8APNBGiUHa1DAN3rY1Lc3lSyVnc0HXrahZRRifCkFdCGMJee+6VBLv7QjGrp9&#10;WadloNG1XDk5U7geeJYka65lb+hDJ0d87rA5byctYJqds++vxf7nEN/4vjjs+BxPQtzfxadHYAFj&#10;+IfhT5/UoSano52M8mwQkOXJilABizRPgRGxLjLaHAXk+Qp4XfHrCvUvAAAA//8DAFBLAQItABQA&#10;BgAIAAAAIQC2gziS/gAAAOEBAAATAAAAAAAAAAAAAAAAAAAAAABbQ29udGVudF9UeXBlc10ueG1s&#10;UEsBAi0AFAAGAAgAAAAhADj9If/WAAAAlAEAAAsAAAAAAAAAAAAAAAAALwEAAF9yZWxzLy5yZWxz&#10;UEsBAi0AFAAGAAgAAAAhAC+ij2RaAgAA7gQAAA4AAAAAAAAAAAAAAAAALgIAAGRycy9lMm9Eb2Mu&#10;eG1sUEsBAi0AFAAGAAgAAAAhAIMVQdThAAAACgEAAA8AAAAAAAAAAAAAAAAAtAQAAGRycy9kb3du&#10;cmV2LnhtbFBLBQYAAAAABAAEAPMAAADCBQAAAAA=&#10;" fillcolor="white [3201]" strokecolor="#4f81bd [3204]" strokeweight="2pt"/>
            </w:pict>
          </mc:Fallback>
        </mc:AlternateContent>
      </w:r>
      <w:r w:rsidRPr="006B0ED3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2C46E1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14:paraId="745E5B39" w14:textId="77777777" w:rsidR="00D348FD" w:rsidRPr="006B0ED3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DE80A8" w14:textId="77777777" w:rsidR="00DA56A2" w:rsidRPr="006B0ED3" w:rsidRDefault="00DA56A2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34B47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>บทนำ (ข้อมูลเฉพาะของหลักสูตรพอสังเขป)</w:t>
      </w:r>
    </w:p>
    <w:p w14:paraId="0CFA9D0D" w14:textId="77777777" w:rsidR="00B34B47" w:rsidRPr="006977FD" w:rsidRDefault="00B34B47" w:rsidP="00A0210C">
      <w:pPr>
        <w:spacing w:before="200"/>
        <w:rPr>
          <w:rFonts w:ascii="TH SarabunPSK" w:hAnsi="TH SarabunPSK" w:cs="TH SarabunPSK"/>
          <w:color w:val="0000FF"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หลักสูตร..........................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(หลักสูตรใหม่/ปรับปรุง พ.ศ. .....)</w:t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เป็นหลักสูตรระดับปริญญา</w:t>
      </w:r>
      <w:r w:rsidR="00D34ED7">
        <w:rPr>
          <w:rFonts w:ascii="TH SarabunPSK" w:hAnsi="TH SarabunPSK" w:cs="TH SarabunPSK" w:hint="cs"/>
          <w:color w:val="0000FF"/>
          <w:sz w:val="32"/>
          <w:szCs w:val="32"/>
          <w:cs/>
        </w:rPr>
        <w:t>โท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... ปี </w:t>
      </w:r>
      <w:r w:rsidR="003A3DCA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คณะ............... </w:t>
      </w:r>
      <w:r w:rsidR="00874BB0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กลุ่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มสาขาวิชา วิทยาศาสตร์และเทคโนโลยี/มนุษย์ศาสตร์และสังคมศาสตร์ โดยมี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ปรัชญา.......................................................................</w:t>
      </w:r>
      <w:r w:rsidR="00A0210C" w:rsidRPr="006977FD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และ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วัตถุประสงค์ของหลักสูตร .....................</w:t>
      </w:r>
      <w:r w:rsidR="00A0210C"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</w:t>
      </w:r>
      <w:r w:rsidRPr="006977FD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</w:t>
      </w:r>
    </w:p>
    <w:p w14:paraId="0567C468" w14:textId="77777777" w:rsidR="00DA56A2" w:rsidRPr="006B0ED3" w:rsidRDefault="00DA56A2" w:rsidP="00D348FD">
      <w:pPr>
        <w:ind w:firstLine="720"/>
        <w:jc w:val="thaiDistribute"/>
        <w:rPr>
          <w:rFonts w:cs="TH SarabunPSK"/>
          <w:sz w:val="18"/>
          <w:szCs w:val="18"/>
        </w:rPr>
      </w:pPr>
    </w:p>
    <w:p w14:paraId="78E68499" w14:textId="542864BA" w:rsidR="00D348FD" w:rsidRPr="006B0ED3" w:rsidRDefault="00E86197" w:rsidP="00D348F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</w:t>
      </w:r>
      <w:r>
        <w:rPr>
          <w:rFonts w:ascii="TH SarabunPSK" w:eastAsia="Calibri" w:hAnsi="TH SarabunPSK" w:cs="TH SarabunPSK"/>
          <w:sz w:val="32"/>
          <w:szCs w:val="32"/>
        </w:rPr>
        <w:t>256</w:t>
      </w:r>
      <w:r w:rsidR="008A4F45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ใช้เกณฑ์</w:t>
      </w:r>
      <w:r w:rsidR="00D348FD" w:rsidRPr="006B0ED3">
        <w:rPr>
          <w:rFonts w:cs="TH SarabunPSK"/>
          <w:sz w:val="32"/>
          <w:szCs w:val="32"/>
          <w:cs/>
        </w:rPr>
        <w:t>การประเมิน</w:t>
      </w:r>
      <w:r w:rsidR="00B34B47" w:rsidRPr="006B0ED3">
        <w:rPr>
          <w:rFonts w:cs="TH SarabunPSK" w:hint="cs"/>
          <w:sz w:val="32"/>
          <w:szCs w:val="32"/>
          <w:cs/>
        </w:rPr>
        <w:t>ตนเอง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ตามเกณฑ์ของ ส</w:t>
      </w:r>
      <w:r w:rsidR="007F4D62">
        <w:rPr>
          <w:rFonts w:ascii="TH SarabunPSK" w:eastAsia="Calibri" w:hAnsi="TH SarabunPSK" w:cs="TH SarabunPSK" w:hint="cs"/>
          <w:sz w:val="32"/>
          <w:szCs w:val="32"/>
          <w:cs/>
        </w:rPr>
        <w:t>ป.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="007F4D62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ซึ่ง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>มีผลการดำเนินงาน “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ได้มาตรฐาน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>”/ “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ไม่ได้มาตรฐาน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4402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ตามมาตรฐานการศึกษาระดับอุดมศึกษาแห่งชาติ มีระดับคุณภาพอยู่ในระดับ 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="00D348FD" w:rsidRPr="006B0ED3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="00D348FD"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คะแนน) </w:t>
      </w:r>
    </w:p>
    <w:p w14:paraId="3E79D1FA" w14:textId="77777777" w:rsidR="00B34B47" w:rsidRPr="006B0ED3" w:rsidRDefault="00B34B47" w:rsidP="00DA56A2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627928FA" w14:textId="77777777" w:rsidR="00DA56A2" w:rsidRPr="006B0ED3" w:rsidRDefault="00B34B47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A56A2"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F23743" w:rsidRPr="006B0ED3" w14:paraId="7A78C50E" w14:textId="77777777" w:rsidTr="00664CB7">
        <w:trPr>
          <w:trHeight w:val="1601"/>
          <w:jc w:val="center"/>
        </w:trPr>
        <w:tc>
          <w:tcPr>
            <w:tcW w:w="2335" w:type="dxa"/>
            <w:shd w:val="clear" w:color="auto" w:fill="auto"/>
          </w:tcPr>
          <w:p w14:paraId="5D25F1C2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B891BF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BBFFF0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95672D5" w14:textId="77777777"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I</w:t>
            </w:r>
          </w:p>
          <w:p w14:paraId="54800448" w14:textId="77777777" w:rsidR="00000FBA" w:rsidRPr="009B5295" w:rsidRDefault="009B5295" w:rsidP="003578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(ปัจจัยนำเข้า)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E31331E" w14:textId="77777777"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P</w:t>
            </w:r>
          </w:p>
          <w:p w14:paraId="5082F47E" w14:textId="77777777" w:rsidR="009B5295" w:rsidRPr="009B5295" w:rsidRDefault="009B5295" w:rsidP="009B5295">
            <w:pPr>
              <w:ind w:right="-108"/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(กระบวนการ)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6382" w14:textId="77777777" w:rsidR="00DA56A2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O</w:t>
            </w:r>
          </w:p>
          <w:p w14:paraId="1CF854FC" w14:textId="77777777" w:rsidR="009B5295" w:rsidRPr="009B5295" w:rsidRDefault="009B5295" w:rsidP="00357898">
            <w:pPr>
              <w:jc w:val="center"/>
              <w:rPr>
                <w:rFonts w:ascii="TH SarabunPSK" w:hAnsi="TH SarabunPSK" w:cs="TH SarabunPSK"/>
                <w:cs/>
              </w:rPr>
            </w:pPr>
            <w:r w:rsidRPr="009B5295">
              <w:rPr>
                <w:rFonts w:ascii="TH SarabunPSK" w:hAnsi="TH SarabunPSK" w:cs="TH SarabunPSK" w:hint="cs"/>
                <w:cs/>
              </w:rPr>
              <w:t>(ผลลัพธ์)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DE10A74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14:paraId="3D5B0C36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68F0480F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14:paraId="65095C7C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14:paraId="332DF69C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00  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14:paraId="055A984A" w14:textId="77777777" w:rsidR="00DA56A2" w:rsidRPr="006B0ED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4.00  ระดับคุณภาพดี</w:t>
            </w:r>
          </w:p>
          <w:p w14:paraId="7F910BA5" w14:textId="77777777" w:rsidR="00DA56A2" w:rsidRPr="00664CB7" w:rsidRDefault="00664CB7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4.01 – 5.00  ระดับคุณภาพดีมาก</w:t>
            </w:r>
          </w:p>
        </w:tc>
      </w:tr>
      <w:tr w:rsidR="00F23743" w:rsidRPr="006B0ED3" w14:paraId="71462705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062C9DB4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6B0ED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14:paraId="78AAC05A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eastAsia="Calibri" w:hAnsi="TH SarabunPSK" w:cs="TH SarabunPSK"/>
                <w:b/>
                <w:bCs/>
                <w:cs/>
              </w:rPr>
              <w:t>ผ่าน</w:t>
            </w:r>
            <w:r w:rsidRPr="006B0ED3">
              <w:rPr>
                <w:rFonts w:ascii="TH SarabunPSK" w:eastAsia="Calibri" w:hAnsi="TH SarabunPSK" w:cs="TH SarabunPSK" w:hint="cs"/>
                <w:b/>
                <w:bCs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14:paraId="49A24537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หลักสูตรได้/ไม่ได้มาตรฐาน</w:t>
            </w:r>
          </w:p>
        </w:tc>
      </w:tr>
      <w:tr w:rsidR="00F23743" w:rsidRPr="006B0ED3" w14:paraId="5D9EA44A" w14:textId="77777777" w:rsidTr="00A63B42">
        <w:trPr>
          <w:trHeight w:val="369"/>
          <w:jc w:val="center"/>
        </w:trPr>
        <w:tc>
          <w:tcPr>
            <w:tcW w:w="2335" w:type="dxa"/>
            <w:shd w:val="clear" w:color="auto" w:fill="auto"/>
          </w:tcPr>
          <w:p w14:paraId="2B53D511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6B0ED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4A21B688" w14:textId="77777777" w:rsidR="00DA56A2" w:rsidRPr="003F3287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3F328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45295" w14:textId="77777777" w:rsidR="00DA56A2" w:rsidRPr="003F3287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3F3287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C312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F085213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4D414FC9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0F1A416D" w14:textId="77777777" w:rsidTr="00A63B42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14:paraId="2A1195A8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6B0ED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FA721A6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2D26B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F291D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AA91A00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34572B05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6536E01B" w14:textId="77777777" w:rsidTr="00A63B42">
        <w:trPr>
          <w:trHeight w:val="423"/>
          <w:jc w:val="center"/>
        </w:trPr>
        <w:tc>
          <w:tcPr>
            <w:tcW w:w="2335" w:type="dxa"/>
            <w:shd w:val="clear" w:color="auto" w:fill="auto"/>
          </w:tcPr>
          <w:p w14:paraId="7D4CA792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6B0ED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0C575FE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24C3EC2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055C5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B73BE0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0B80BF48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4C54DE3C" w14:textId="77777777" w:rsidTr="00230746">
        <w:trPr>
          <w:jc w:val="center"/>
        </w:trPr>
        <w:tc>
          <w:tcPr>
            <w:tcW w:w="2335" w:type="dxa"/>
            <w:shd w:val="clear" w:color="auto" w:fill="auto"/>
          </w:tcPr>
          <w:p w14:paraId="0540596F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6B0ED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3A0D6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2DFD58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5CFD60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710EA3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134B56FD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04111BD9" w14:textId="77777777" w:rsidTr="00A63B42">
        <w:trPr>
          <w:trHeight w:val="481"/>
          <w:jc w:val="center"/>
        </w:trPr>
        <w:tc>
          <w:tcPr>
            <w:tcW w:w="2335" w:type="dxa"/>
            <w:shd w:val="clear" w:color="auto" w:fill="auto"/>
          </w:tcPr>
          <w:p w14:paraId="6EDE71B8" w14:textId="77777777" w:rsidR="00DA56A2" w:rsidRPr="006B0ED3" w:rsidRDefault="00DA56A2" w:rsidP="00357898">
            <w:pPr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6B0ED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14:paraId="66BD9C73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327C451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A31769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6C61BFE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392CBB10" w14:textId="77777777" w:rsidR="00DA56A2" w:rsidRPr="006B0ED3" w:rsidRDefault="00DA56A2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14:paraId="76DFFE67" w14:textId="77777777" w:rsidTr="00A63B42">
        <w:trPr>
          <w:trHeight w:val="417"/>
          <w:jc w:val="center"/>
        </w:trPr>
        <w:tc>
          <w:tcPr>
            <w:tcW w:w="2335" w:type="dxa"/>
            <w:shd w:val="clear" w:color="auto" w:fill="auto"/>
          </w:tcPr>
          <w:p w14:paraId="1F660ECE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52A671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62C7F9F7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6C6C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53018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2AD2DFC9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RPr="006B0ED3" w14:paraId="49641BBB" w14:textId="77777777" w:rsidTr="00A63B42">
        <w:trPr>
          <w:trHeight w:val="409"/>
          <w:jc w:val="center"/>
        </w:trPr>
        <w:tc>
          <w:tcPr>
            <w:tcW w:w="2335" w:type="dxa"/>
            <w:shd w:val="clear" w:color="auto" w:fill="auto"/>
          </w:tcPr>
          <w:p w14:paraId="0A2FB433" w14:textId="77777777" w:rsidR="00DA56A2" w:rsidRPr="006B0ED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320C8E4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BC7ADCA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30BDB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0CA9293" w14:textId="77777777" w:rsidR="00DA56A2" w:rsidRPr="009517EB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81" w:type="dxa"/>
            <w:shd w:val="clear" w:color="auto" w:fill="auto"/>
          </w:tcPr>
          <w:p w14:paraId="4665C5DA" w14:textId="77777777" w:rsidR="00DA56A2" w:rsidRPr="006B0ED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</w:tbl>
    <w:p w14:paraId="20889F1D" w14:textId="77777777" w:rsidR="00DA56A2" w:rsidRPr="006B0ED3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44CEEA2" w14:textId="77777777" w:rsidR="00DA56A2" w:rsidRPr="000A00B9" w:rsidRDefault="00DA56A2" w:rsidP="00DA56A2">
      <w:pPr>
        <w:ind w:firstLine="720"/>
        <w:jc w:val="thaiDistribute"/>
        <w:rPr>
          <w:rFonts w:ascii="TH SarabunPSK" w:eastAsia="Calibri" w:hAnsi="TH SarabunPSK" w:cs="TH SarabunPSK"/>
          <w:color w:val="0000FF"/>
          <w:sz w:val="32"/>
          <w:szCs w:val="32"/>
          <w:cs/>
        </w:rPr>
      </w:pP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6B0ED3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“ผ่าน</w:t>
      </w:r>
      <w:r w:rsidRPr="006B0E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/ไม่ผ่าน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หากเมื่อวิเคราะห์ตามปัจจัยนำเข้า กระบวนการ และผลลัพธ์ พบว่า ปัจจัยนำเข้ามีคุณภาพอยู่ในระดับ......... 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(.... คะแนน)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กระบวนการมีคุณภาพอยู่ในระดับ......... 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(.... คะแนน)  </w:t>
      </w:r>
      <w:r w:rsidR="001A348C" w:rsidRPr="000A00B9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>และผลลัพธ์มีคุณภาพอยู่ในระดับ.........</w:t>
      </w:r>
      <w:r w:rsidR="00F33EAF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 (.... คะแนน)</w:t>
      </w:r>
    </w:p>
    <w:p w14:paraId="3F8E4E08" w14:textId="77777777" w:rsidR="00547CD3" w:rsidRDefault="00547CD3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264202" w14:textId="77777777" w:rsidR="00547CD3" w:rsidRDefault="00547CD3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434F87" w14:textId="77777777" w:rsidR="00547CD3" w:rsidRDefault="00547CD3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C7EF49" w14:textId="77777777" w:rsidR="00547CD3" w:rsidRDefault="00547CD3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1A194E" w14:textId="694EA975" w:rsidR="00DA56A2" w:rsidRDefault="00DA56A2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ผลการวิเคราะห์จุดเด่นและจุดที่ควรพัฒนาจากการประเมินตนเอง ระดับหลักสูตร</w:t>
      </w:r>
    </w:p>
    <w:p w14:paraId="044970B9" w14:textId="77777777" w:rsidR="00C068EF" w:rsidRDefault="00C068EF" w:rsidP="00DA56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762335" w14:textId="77777777" w:rsidR="00C068EF" w:rsidRDefault="00C068EF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จุดเด่นและแนวทางเสริม</w:t>
      </w:r>
    </w:p>
    <w:p w14:paraId="1F315A5F" w14:textId="77777777" w:rsidR="00C068EF" w:rsidRDefault="00C068EF" w:rsidP="00DA5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68EF">
        <w:rPr>
          <w:rFonts w:ascii="TH SarabunPSK" w:hAnsi="TH SarabunPSK" w:cs="TH SarabunPSK"/>
          <w:sz w:val="32"/>
          <w:szCs w:val="32"/>
        </w:rPr>
        <w:t>1</w:t>
      </w:r>
      <w:r w:rsidRPr="00C068E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………………………………………………………………………………………………………………………………………….</w:t>
      </w:r>
    </w:p>
    <w:p w14:paraId="43649EF4" w14:textId="77777777" w:rsidR="00C068EF" w:rsidRDefault="00C068EF" w:rsidP="00DA56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………………………………………………………………………………………………………………………………………….</w:t>
      </w:r>
    </w:p>
    <w:p w14:paraId="0632CDD3" w14:textId="77777777" w:rsidR="00C068EF" w:rsidRDefault="00C068EF" w:rsidP="00DA56A2">
      <w:pPr>
        <w:rPr>
          <w:rFonts w:ascii="TH SarabunPSK" w:hAnsi="TH SarabunPSK" w:cs="TH SarabunPSK"/>
          <w:sz w:val="32"/>
          <w:szCs w:val="32"/>
        </w:rPr>
      </w:pPr>
    </w:p>
    <w:p w14:paraId="660EC4E8" w14:textId="77777777" w:rsidR="00C068EF" w:rsidRDefault="00C068EF" w:rsidP="00DA56A2">
      <w:pPr>
        <w:rPr>
          <w:rFonts w:ascii="TH SarabunPSK" w:hAnsi="TH SarabunPSK" w:cs="TH SarabunPSK"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จุดที่ควรพัฒนาและแนวทางปรับปรุง</w:t>
      </w:r>
    </w:p>
    <w:p w14:paraId="5FA4ED64" w14:textId="77777777" w:rsidR="00C068EF" w:rsidRDefault="00C068EF" w:rsidP="00C068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068EF">
        <w:rPr>
          <w:rFonts w:ascii="TH SarabunPSK" w:hAnsi="TH SarabunPSK" w:cs="TH SarabunPSK"/>
          <w:sz w:val="32"/>
          <w:szCs w:val="32"/>
        </w:rPr>
        <w:t>1</w:t>
      </w:r>
      <w:r w:rsidRPr="00C068E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………………………………………………………………………………………………………………………………………….</w:t>
      </w:r>
    </w:p>
    <w:p w14:paraId="553411DC" w14:textId="77777777" w:rsidR="00C068EF" w:rsidRDefault="00C068EF" w:rsidP="00C068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………………………………………………………………………………………………………………………………………….</w:t>
      </w:r>
    </w:p>
    <w:p w14:paraId="499DFA6A" w14:textId="77777777" w:rsidR="00371F6F" w:rsidRDefault="00371F6F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016DAF5" w14:textId="663BDC64" w:rsidR="00371F6F" w:rsidRPr="00547CD3" w:rsidRDefault="00DD50BA" w:rsidP="00547CD3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D50BA">
        <w:rPr>
          <w:rFonts w:ascii="TH SarabunPSK" w:hAnsi="TH SarabunPSK" w:cs="TH SarabunPSK" w:hint="cs"/>
          <w:b/>
          <w:bCs/>
          <w:sz w:val="32"/>
          <w:szCs w:val="32"/>
          <w:cs/>
        </w:rPr>
        <w:t>4.  ผลการปรับปรุงตามข้อเสนอแนะของผลการประเมินปีที่ผ่านมา</w:t>
      </w:r>
      <w:r w:rsidR="00FC2BD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C2BDD"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 w:rsidR="00FC2B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66FA409" w14:textId="77777777" w:rsidR="00A344BE" w:rsidRDefault="00A344BE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60E367B" w14:textId="77777777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B84A8CA" w14:textId="77777777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  <w:sectPr w:rsidR="00547CD3" w:rsidSect="00A344BE">
          <w:pgSz w:w="11906" w:h="16838" w:code="9"/>
          <w:pgMar w:top="737" w:right="1418" w:bottom="454" w:left="1440" w:header="709" w:footer="709" w:gutter="0"/>
          <w:pgNumType w:chapStyle="1"/>
          <w:cols w:space="708"/>
          <w:docGrid w:linePitch="360"/>
        </w:sectPr>
      </w:pPr>
    </w:p>
    <w:p w14:paraId="193292EC" w14:textId="77777777" w:rsidR="00547CD3" w:rsidRPr="00547CD3" w:rsidRDefault="00547CD3" w:rsidP="00547CD3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D50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 ผลการปรับปรุงตามข้อเสนอแนะของผลการประเมินปีที่ผ่านมา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Improvement Plan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ED5BDF" w14:textId="6B0F5F5E" w:rsidR="00547CD3" w:rsidRDefault="00547CD3" w:rsidP="00547CD3">
      <w:pPr>
        <w:tabs>
          <w:tab w:val="left" w:pos="4048"/>
          <w:tab w:val="center" w:pos="4959"/>
          <w:tab w:val="left" w:pos="6235"/>
        </w:tabs>
        <w:ind w:left="360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14765" w:type="dxa"/>
        <w:jc w:val="center"/>
        <w:tblLook w:val="04A0" w:firstRow="1" w:lastRow="0" w:firstColumn="1" w:lastColumn="0" w:noHBand="0" w:noVBand="1"/>
      </w:tblPr>
      <w:tblGrid>
        <w:gridCol w:w="6295"/>
        <w:gridCol w:w="1710"/>
        <w:gridCol w:w="2070"/>
        <w:gridCol w:w="4690"/>
      </w:tblGrid>
      <w:tr w:rsidR="00547CD3" w:rsidRPr="00DD765E" w14:paraId="06363D10" w14:textId="77777777" w:rsidTr="00547CD3">
        <w:trPr>
          <w:jc w:val="center"/>
        </w:trPr>
        <w:tc>
          <w:tcPr>
            <w:tcW w:w="14765" w:type="dxa"/>
            <w:gridSpan w:val="4"/>
            <w:shd w:val="clear" w:color="auto" w:fill="EEECE1" w:themeFill="background2"/>
            <w:vAlign w:val="center"/>
          </w:tcPr>
          <w:p w14:paraId="3D95DB0D" w14:textId="77777777" w:rsidR="00547CD3" w:rsidRPr="00DD765E" w:rsidRDefault="00547CD3" w:rsidP="00547C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  <w:p w14:paraId="3901696D" w14:textId="77777777" w:rsidR="00547CD3" w:rsidRPr="00DD765E" w:rsidRDefault="00547CD3" w:rsidP="00547CD3">
            <w:pPr>
              <w:pStyle w:val="ListParagraph"/>
              <w:tabs>
                <w:tab w:val="left" w:pos="1134"/>
              </w:tabs>
              <w:spacing w:after="160"/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65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47CD3" w:rsidRPr="00DD765E" w14:paraId="08A216FF" w14:textId="77777777" w:rsidTr="00547CD3">
        <w:trPr>
          <w:jc w:val="center"/>
        </w:trPr>
        <w:tc>
          <w:tcPr>
            <w:tcW w:w="6295" w:type="dxa"/>
            <w:vAlign w:val="center"/>
          </w:tcPr>
          <w:p w14:paraId="69D146B5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การดำเนินการ/โครงการ/กิจกรรม</w:t>
            </w:r>
          </w:p>
        </w:tc>
        <w:tc>
          <w:tcPr>
            <w:tcW w:w="1710" w:type="dxa"/>
            <w:vAlign w:val="center"/>
          </w:tcPr>
          <w:p w14:paraId="1C927AED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70" w:type="dxa"/>
            <w:vAlign w:val="center"/>
          </w:tcPr>
          <w:p w14:paraId="3A82A286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690" w:type="dxa"/>
            <w:vAlign w:val="center"/>
          </w:tcPr>
          <w:p w14:paraId="40A1D302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1B28D5E3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(ระบุหลักฐาน)</w:t>
            </w:r>
          </w:p>
        </w:tc>
      </w:tr>
      <w:tr w:rsidR="00547CD3" w:rsidRPr="00DD765E" w14:paraId="43AD6F11" w14:textId="77777777" w:rsidTr="00547CD3">
        <w:trPr>
          <w:trHeight w:val="2489"/>
          <w:jc w:val="center"/>
        </w:trPr>
        <w:tc>
          <w:tcPr>
            <w:tcW w:w="6295" w:type="dxa"/>
          </w:tcPr>
          <w:p w14:paraId="4D58EA96" w14:textId="77777777" w:rsidR="00547CD3" w:rsidRPr="00DD765E" w:rsidRDefault="00547CD3" w:rsidP="00547CD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แผนการดำเนินการ </w:t>
            </w:r>
            <w:r w:rsidRPr="00DD765E">
              <w:rPr>
                <w:rFonts w:ascii="TH SarabunPSK" w:hAnsi="TH SarabunPSK" w:cs="TH SarabunPSK"/>
                <w:b/>
                <w:bCs/>
                <w:u w:val="single"/>
                <w:cs/>
              </w:rPr>
              <w:t>:</w:t>
            </w:r>
          </w:p>
          <w:p w14:paraId="672C4DF0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…………………………………………………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29B6DB09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…………………………….…………………..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66FDC2DB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</w:t>
            </w:r>
          </w:p>
          <w:p w14:paraId="30293C8D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…………………………….…………………..</w:t>
            </w: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  <w:p w14:paraId="3904C3C4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</w:t>
            </w:r>
          </w:p>
          <w:p w14:paraId="06D7082E" w14:textId="77777777" w:rsidR="00547CD3" w:rsidRPr="008A242D" w:rsidRDefault="00547CD3" w:rsidP="00547CD3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8A242D">
              <w:rPr>
                <w:rFonts w:ascii="TH SarabunPSK" w:hAnsi="TH SarabunPSK" w:cs="TH SarabunPSK" w:hint="cs"/>
                <w:b/>
                <w:bCs/>
                <w:cs/>
              </w:rPr>
              <w:t>สอดคล้องกับแผนยุทธศาสตร์ที่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A242D">
              <w:rPr>
                <w:rFonts w:ascii="TH SarabunPSK" w:hAnsi="TH SarabunPSK" w:cs="TH SarabunPSK" w:hint="cs"/>
                <w:b/>
                <w:bCs/>
                <w:cs/>
              </w:rPr>
              <w:t xml:space="preserve">ตัวชี้วัดที่.....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A24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(ถ้ามีโปรดระบุ)</w:t>
            </w:r>
          </w:p>
          <w:p w14:paraId="02617540" w14:textId="77777777" w:rsidR="00547CD3" w:rsidRPr="00DD765E" w:rsidRDefault="00547CD3" w:rsidP="00547CD3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DBD5FD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</w:tcPr>
          <w:p w14:paraId="5FAD3E86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2070" w:type="dxa"/>
          </w:tcPr>
          <w:p w14:paraId="144495F1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ปีงบประมาณ.........</w:t>
            </w:r>
          </w:p>
          <w:p w14:paraId="2638EA50" w14:textId="77777777" w:rsidR="00547CD3" w:rsidRPr="00DD765E" w:rsidRDefault="00547CD3" w:rsidP="00547CD3">
            <w:pPr>
              <w:jc w:val="center"/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หรือ</w:t>
            </w:r>
          </w:p>
          <w:p w14:paraId="7081B588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  <w:cs/>
              </w:rPr>
              <w:t>ปีการศึกษา..........</w:t>
            </w:r>
          </w:p>
        </w:tc>
        <w:tc>
          <w:tcPr>
            <w:tcW w:w="4690" w:type="dxa"/>
          </w:tcPr>
          <w:p w14:paraId="3B1E24A2" w14:textId="77777777" w:rsidR="00547CD3" w:rsidRPr="00DD765E" w:rsidRDefault="00547CD3" w:rsidP="00547CD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ผลการดำเนินงาน</w:t>
            </w:r>
          </w:p>
          <w:p w14:paraId="0E702901" w14:textId="77777777" w:rsidR="00547CD3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7FE1D025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14FB11E8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7EEAAB7F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0BC22C83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33325D5B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</w:p>
          <w:p w14:paraId="2E3435A4" w14:textId="77777777" w:rsidR="00547CD3" w:rsidRPr="00DD765E" w:rsidRDefault="00547CD3" w:rsidP="00547CD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D765E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หลักฐาน</w:t>
            </w:r>
          </w:p>
          <w:p w14:paraId="23FA964B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5F647A2F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2CB04D18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028A5A67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10BADC3D" w14:textId="77777777" w:rsidR="00547CD3" w:rsidRPr="00DD765E" w:rsidRDefault="00547CD3" w:rsidP="00547CD3">
            <w:pPr>
              <w:rPr>
                <w:rFonts w:ascii="TH SarabunPSK" w:hAnsi="TH SarabunPSK" w:cs="TH SarabunPSK" w:hint="cs"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  <w:p w14:paraId="6B9FDA30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/>
              </w:rPr>
              <w:sym w:font="Webdings" w:char="F031"/>
            </w:r>
            <w:r w:rsidRPr="00DD765E">
              <w:rPr>
                <w:rFonts w:ascii="TH SarabunPSK" w:hAnsi="TH SarabunPSK" w:cs="TH SarabunPSK" w:hint="cs"/>
                <w:cs/>
              </w:rPr>
              <w:t xml:space="preserve"> บรรลุตามแผนการดำเนินงาน</w:t>
            </w:r>
          </w:p>
          <w:p w14:paraId="6E8265F6" w14:textId="77777777" w:rsidR="00547CD3" w:rsidRPr="00DD765E" w:rsidRDefault="00547CD3" w:rsidP="00547CD3">
            <w:pPr>
              <w:rPr>
                <w:rFonts w:ascii="TH SarabunPSK" w:hAnsi="TH SarabunPSK" w:cs="TH SarabunPSK"/>
              </w:rPr>
            </w:pPr>
            <w:r w:rsidRPr="00DD765E">
              <w:rPr>
                <w:rFonts w:ascii="TH SarabunPSK" w:hAnsi="TH SarabunPSK" w:cs="TH SarabunPSK" w:hint="cs"/>
              </w:rPr>
              <w:sym w:font="Webdings" w:char="F031"/>
            </w:r>
            <w:r w:rsidRPr="00DD765E">
              <w:rPr>
                <w:rFonts w:ascii="TH SarabunPSK" w:hAnsi="TH SarabunPSK" w:cs="TH SarabunPSK" w:hint="cs"/>
                <w:cs/>
              </w:rPr>
              <w:t xml:space="preserve"> ไม่บรรลุตามแผนการดำเนินงาน เนื่องจาก</w:t>
            </w:r>
          </w:p>
          <w:p w14:paraId="1B8E7865" w14:textId="77777777" w:rsidR="00547CD3" w:rsidRPr="00DD765E" w:rsidRDefault="00547CD3" w:rsidP="00547CD3">
            <w:pPr>
              <w:rPr>
                <w:rFonts w:ascii="TH SarabunPSK" w:hAnsi="TH SarabunPSK" w:cs="TH SarabunPSK" w:hint="cs"/>
                <w:cs/>
              </w:rPr>
            </w:pPr>
            <w:r w:rsidRPr="00DD765E">
              <w:rPr>
                <w:rFonts w:ascii="TH SarabunPSK" w:hAnsi="TH SarabunPSK" w:cs="TH SarabunPSK"/>
                <w:cs/>
              </w:rPr>
              <w:t>………………………………………….....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</w:p>
        </w:tc>
      </w:tr>
    </w:tbl>
    <w:p w14:paraId="47CA7922" w14:textId="77777777" w:rsidR="00547CD3" w:rsidRDefault="00547CD3" w:rsidP="00547CD3">
      <w:pPr>
        <w:tabs>
          <w:tab w:val="left" w:pos="4048"/>
          <w:tab w:val="center" w:pos="4959"/>
          <w:tab w:val="left" w:pos="6235"/>
        </w:tabs>
        <w:ind w:left="360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64160118" w14:textId="3B34D9C0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5926108" w14:textId="0BA15849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7C49D0B" w14:textId="5CC9957F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7791FEC" w14:textId="1CCA63B9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17E7ACA2" w14:textId="77777777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  <w:sectPr w:rsidR="00547CD3" w:rsidSect="00547CD3">
          <w:pgSz w:w="16838" w:h="11906" w:orient="landscape" w:code="9"/>
          <w:pgMar w:top="1440" w:right="737" w:bottom="1418" w:left="454" w:header="709" w:footer="709" w:gutter="0"/>
          <w:pgNumType w:chapStyle="1"/>
          <w:cols w:space="708"/>
          <w:docGrid w:linePitch="381"/>
        </w:sectPr>
      </w:pPr>
      <w:bookmarkStart w:id="0" w:name="_GoBack"/>
      <w:bookmarkEnd w:id="0"/>
    </w:p>
    <w:p w14:paraId="6E502321" w14:textId="77777777" w:rsidR="00547CD3" w:rsidRDefault="00547CD3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407712DD" w14:textId="77777777" w:rsidR="00371F6F" w:rsidRPr="006B0ED3" w:rsidRDefault="00A344BE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B0ED3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57FC3" wp14:editId="55C305E0">
                <wp:simplePos x="0" y="0"/>
                <wp:positionH relativeFrom="column">
                  <wp:posOffset>1946910</wp:posOffset>
                </wp:positionH>
                <wp:positionV relativeFrom="paragraph">
                  <wp:posOffset>40005</wp:posOffset>
                </wp:positionV>
                <wp:extent cx="1820545" cy="467995"/>
                <wp:effectExtent l="0" t="0" r="27305" b="27305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E518E" w14:textId="77777777" w:rsidR="00547CD3" w:rsidRPr="00E75302" w:rsidRDefault="00547CD3" w:rsidP="000E3C3E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หมวดที่ 1 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57FC3" id="Rounded Rectangle 7" o:spid="_x0000_s1026" style="position:absolute;left:0;text-align:left;margin-left:153.3pt;margin-top:3.15pt;width:143.3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acgIAACoFAAAOAAAAZHJzL2Uyb0RvYy54bWysVE1v2zAMvQ/YfxB0Xx0HSdMGdYqgRYcB&#10;RVukHXpWZCkxJosapcTOfv0o2XG7LqdhF5k0+filR11dt7Vhe4W+Alvw/GzEmbISyspuCv795e7L&#10;BWc+CFsKA1YV/KA8v158/nTVuLkawxZMqZBREOvnjSv4NgQ3zzIvt6oW/gycsmTUgLUIpOImK1E0&#10;FL022Xg0Os8awNIhSOU9/b3tjHyR4mutZHjU2qvATMGptpBOTOc6ntniSsw3KNy2kn0Z4h+qqEVl&#10;KekQ6lYEwXZY/RWqriSCBx3OJNQZaF1JlXqgbvLRh26et8Kp1AsNx7thTP7/hZUP+ydkVVnwGWdW&#10;1HRFK9jZUpVsRcMTdmMUm8UxNc7PyfvZPWGveRJjz63GOn6pG9am0R6G0ao2MEk/84vxaDqZcibJ&#10;NjmfXV5OY9DsDe3Qh68KahaFgmOsIpaQxir29z50/kc/AseSuiKSFA5GxTqMXSlNPVHacUInNqkb&#10;g2wviAdCSmVD3udP3hGmK2MGYH4KaAZQ7xthKrFsAI5OAf/MOCBSVrBhANeVBTwVoPxxLFd3/sfu&#10;u55j+6Fdt/3FrKE80K0idHT3Tt5VNNR74cOTQOI3bQLtbHikQxtoCg69xNkW8Nep/9GfaEdWzhra&#10;l4L7nzuBijPzzRIhL/PJJC5YUibT2ZgUfG9Zv7fYXX0DdBU5vQ5OJjH6B3MUNUL9Squ9jFnJJKyk&#10;3AWXAY/KTej2mB4HqZbL5EZL5US4t89OxuBxwJEvL+2rQNczKxAnH+C4W2L+gVudb0RaWO4C6CoR&#10;L464m2s/elrIxN/+8Ygb/15PXm9P3OI3AAAA//8DAFBLAwQUAAYACAAAACEAJaGm790AAAAIAQAA&#10;DwAAAGRycy9kb3ducmV2LnhtbEyPsU7EMBBEeyT+wVokOs6GQAghm9OBlAquIFBQ+uIliYjXke27&#10;C3w9poJuVjOaeVutFzuJA/kwOka4XCkQxJ0zI/cIb6/NRQEiRM1GT44J4YsCrOvTk0qXxh35hQ5t&#10;7EUq4VBqhCHGuZQydANZHVZuJk7eh/NWx3T6Xhqvj6ncTvJKqVxaPXJaGPRMjwN1n+3eIoRCPsRm&#10;6+j5/To+bW6/m5Z9g3h+tmzuQURa4l8YfvETOtSJaef2bIKYEDKV5ymKkGcgkn9zlyWxQyiUAllX&#10;8v8D9Q8AAAD//wMAUEsBAi0AFAAGAAgAAAAhALaDOJL+AAAA4QEAABMAAAAAAAAAAAAAAAAAAAAA&#10;AFtDb250ZW50X1R5cGVzXS54bWxQSwECLQAUAAYACAAAACEAOP0h/9YAAACUAQAACwAAAAAAAAAA&#10;AAAAAAAvAQAAX3JlbHMvLnJlbHNQSwECLQAUAAYACAAAACEA7lRamnICAAAqBQAADgAAAAAAAAAA&#10;AAAAAAAuAgAAZHJzL2Uyb0RvYy54bWxQSwECLQAUAAYACAAAACEAJaGm790AAAAIAQAADwAAAAAA&#10;AAAAAAAAAADMBAAAZHJzL2Rvd25yZXYueG1sUEsFBgAAAAAEAAQA8wAAANYFAAAAAA==&#10;" fillcolor="white [3201]" strokecolor="#4f81bd [3204]" strokeweight="2pt">
                <v:textbox>
                  <w:txbxContent>
                    <w:p w14:paraId="562E518E" w14:textId="77777777" w:rsidR="00547CD3" w:rsidRPr="00E75302" w:rsidRDefault="00547CD3" w:rsidP="000E3C3E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หมวดที่ 1 ข้อมูลทั่วไป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31B74CA" w14:textId="47C7C185" w:rsidR="00E451E6" w:rsidRPr="006B0ED3" w:rsidRDefault="00076488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รหัสหลักสูตร </w:t>
      </w:r>
      <w:r w:rsidR="00C12C36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B0ED3">
        <w:rPr>
          <w:rFonts w:ascii="TH SarabunPSK" w:hAnsi="TH SarabunPSK" w:cs="TH SarabunPSK"/>
          <w:sz w:val="30"/>
          <w:szCs w:val="30"/>
          <w:cs/>
        </w:rPr>
        <w:t>.......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(รหัส ที่ขึ้นทะเบียน จาก</w:t>
      </w:r>
      <w:r w:rsidR="00C775EA" w:rsidRPr="006B0E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ส</w:t>
      </w:r>
      <w:r w:rsidR="007F4D62">
        <w:rPr>
          <w:rFonts w:ascii="TH SarabunPSK" w:hAnsi="TH SarabunPSK" w:cs="TH SarabunPSK" w:hint="cs"/>
          <w:sz w:val="30"/>
          <w:szCs w:val="30"/>
          <w:cs/>
        </w:rPr>
        <w:t>ป.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อ</w:t>
      </w:r>
      <w:r w:rsidR="007F4D62">
        <w:rPr>
          <w:rFonts w:ascii="TH SarabunPSK" w:hAnsi="TH SarabunPSK" w:cs="TH SarabunPSK" w:hint="cs"/>
          <w:sz w:val="30"/>
          <w:szCs w:val="30"/>
          <w:cs/>
        </w:rPr>
        <w:t>ว</w:t>
      </w:r>
      <w:r w:rsidR="00014C48" w:rsidRPr="006B0ED3">
        <w:rPr>
          <w:rFonts w:ascii="TH SarabunPSK" w:hAnsi="TH SarabunPSK" w:cs="TH SarabunPSK"/>
          <w:sz w:val="30"/>
          <w:szCs w:val="30"/>
          <w:cs/>
        </w:rPr>
        <w:t>.)</w:t>
      </w:r>
      <w:r w:rsidRPr="006B0ED3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14:paraId="3F5C2E51" w14:textId="77777777" w:rsidR="008A4AE2" w:rsidRDefault="00C12C36" w:rsidP="00076488">
      <w:pPr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814C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…………………………………………………………. </w:t>
      </w:r>
      <w:r w:rsidR="00AC28D8">
        <w:rPr>
          <w:rFonts w:ascii="TH SarabunPSK" w:hAnsi="TH SarabunPSK" w:cs="TH SarabunPSK" w:hint="cs"/>
          <w:b/>
          <w:bCs/>
          <w:sz w:val="30"/>
          <w:szCs w:val="30"/>
          <w:cs/>
        </w:rPr>
        <w:t>(หลักสูตร ใหม่/ หลักสูตรปรับปรุง พ.ศ. .....</w:t>
      </w:r>
      <w:r w:rsidR="00CC056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C28D8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4E69B776" w14:textId="77777777" w:rsidR="008A4AE2" w:rsidRPr="00E00841" w:rsidRDefault="00C12C36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C3281">
        <w:rPr>
          <w:rFonts w:ascii="TH SarabunPSK" w:hAnsi="TH SarabunPSK" w:cs="TH SarabunPSK"/>
          <w:sz w:val="30"/>
          <w:szCs w:val="30"/>
          <w:cs/>
        </w:rPr>
        <w:t>…</w:t>
      </w:r>
      <w:r w:rsidRPr="007C3281">
        <w:rPr>
          <w:rFonts w:ascii="TH SarabunPSK" w:hAnsi="TH SarabunPSK" w:cs="TH SarabunPSK" w:hint="cs"/>
          <w:sz w:val="30"/>
          <w:szCs w:val="30"/>
          <w:cs/>
        </w:rPr>
        <w:t>(ปริญญาตรี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/ ประกาศนียบัตร</w:t>
      </w:r>
      <w:r w:rsidR="008A4AE2">
        <w:rPr>
          <w:rFonts w:ascii="TH SarabunPSK" w:hAnsi="TH SarabunPSK" w:cs="TH SarabunPSK" w:hint="cs"/>
          <w:sz w:val="30"/>
          <w:szCs w:val="30"/>
          <w:cs/>
        </w:rPr>
        <w:t xml:space="preserve">บัณฑิต </w:t>
      </w:r>
      <w:r w:rsidR="00E00841">
        <w:rPr>
          <w:rFonts w:ascii="TH SarabunPSK" w:hAnsi="TH SarabunPSK" w:cs="TH SarabunPSK" w:hint="cs"/>
          <w:sz w:val="30"/>
          <w:szCs w:val="30"/>
          <w:cs/>
        </w:rPr>
        <w:t xml:space="preserve">/ </w:t>
      </w:r>
      <w:r w:rsidR="00E00841" w:rsidRPr="007C3281">
        <w:rPr>
          <w:rFonts w:ascii="TH SarabunPSK" w:hAnsi="TH SarabunPSK" w:cs="TH SarabunPSK" w:hint="cs"/>
          <w:sz w:val="30"/>
          <w:szCs w:val="30"/>
          <w:highlight w:val="green"/>
          <w:cs/>
        </w:rPr>
        <w:t>ปริญญาโท</w:t>
      </w:r>
      <w:r w:rsidR="00E00841">
        <w:rPr>
          <w:rFonts w:ascii="TH SarabunPSK" w:hAnsi="TH SarabunPSK" w:cs="TH SarabunPSK" w:hint="cs"/>
          <w:sz w:val="30"/>
          <w:szCs w:val="30"/>
          <w:cs/>
        </w:rPr>
        <w:t>/ ปริญญาเอก)</w:t>
      </w:r>
    </w:p>
    <w:p w14:paraId="48B00222" w14:textId="77777777" w:rsidR="00C12C36" w:rsidRDefault="00435A51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กลุ่ม </w:t>
      </w:r>
      <w:r w:rsidRPr="006B0ED3">
        <w:rPr>
          <w:rFonts w:ascii="TH SarabunPSK" w:hAnsi="TH SarabunPSK" w:cs="TH SarabunPSK"/>
          <w:b/>
          <w:bCs/>
          <w:sz w:val="30"/>
          <w:szCs w:val="30"/>
        </w:rPr>
        <w:t xml:space="preserve">ISCED </w:t>
      </w:r>
      <w:r w:rsidRPr="006B0ED3">
        <w:rPr>
          <w:rFonts w:ascii="TH SarabunPSK" w:hAnsi="TH SarabunPSK" w:cs="TH SarabunPSK"/>
          <w:sz w:val="30"/>
          <w:szCs w:val="30"/>
          <w:cs/>
        </w:rPr>
        <w:t>: …………………………..</w:t>
      </w:r>
    </w:p>
    <w:p w14:paraId="234EAB25" w14:textId="77777777" w:rsidR="009C1E2C" w:rsidRPr="007F4D62" w:rsidRDefault="009C1E2C" w:rsidP="009C1E2C">
      <w:pPr>
        <w:ind w:left="360"/>
        <w:rPr>
          <w:rFonts w:ascii="TH SarabunPSK" w:hAnsi="TH SarabunPSK" w:cs="TH SarabunPSK"/>
          <w:sz w:val="30"/>
          <w:szCs w:val="30"/>
        </w:rPr>
      </w:pPr>
      <w:r w:rsidRPr="007F4D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สภามหาวิทยาลัยให้ความเห็นชอบหลักสูตร </w:t>
      </w:r>
      <w:r w:rsidRPr="007F4D62">
        <w:rPr>
          <w:rFonts w:ascii="TH SarabunPSK" w:hAnsi="TH SarabunPSK" w:cs="TH SarabunPSK" w:hint="cs"/>
          <w:sz w:val="30"/>
          <w:szCs w:val="30"/>
          <w:cs/>
        </w:rPr>
        <w:t>ในการประชุมครั้งที่........วันที่.........</w:t>
      </w:r>
    </w:p>
    <w:p w14:paraId="1C086749" w14:textId="77777777" w:rsidR="005638F0" w:rsidRPr="007F4D62" w:rsidRDefault="005638F0" w:rsidP="005638F0">
      <w:pPr>
        <w:ind w:left="36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F4D62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สกอ.รับทราบให้ความเห็นชอบหลักสูตร </w:t>
      </w:r>
      <w:r w:rsidRPr="007F4D62">
        <w:rPr>
          <w:rFonts w:ascii="TH SarabunPSK" w:hAnsi="TH SarabunPSK" w:cs="TH SarabunPSK"/>
          <w:sz w:val="30"/>
          <w:szCs w:val="30"/>
          <w:cs/>
        </w:rPr>
        <w:t>เมื่อวันที่........</w:t>
      </w:r>
    </w:p>
    <w:p w14:paraId="096F21E1" w14:textId="77777777" w:rsidR="00435A51" w:rsidRDefault="00435A51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การเปิดสอน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B0ED3">
        <w:rPr>
          <w:rFonts w:ascii="TH SarabunPSK" w:hAnsi="TH SarabunPSK" w:cs="TH SarabunPSK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ในเวลา    </w:t>
      </w:r>
      <w:r w:rsidRPr="006B0ED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นอกเวลา    </w:t>
      </w:r>
      <w:r w:rsidRPr="006B0ED3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 ทั้งในและนอกเวลา</w:t>
      </w:r>
    </w:p>
    <w:p w14:paraId="07737DB9" w14:textId="77777777" w:rsidR="008A4AE2" w:rsidRDefault="008A4AE2" w:rsidP="00076488">
      <w:pPr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เลือกใช้เกณฑ์มาตรฐานหลักสูตร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</w:t>
      </w:r>
      <w:r w:rsidR="003111C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2558</w:t>
      </w:r>
      <w:r>
        <w:rPr>
          <w:rFonts w:ascii="TH SarabunPSK" w:hAnsi="TH SarabunPSK" w:cs="TH SarabunPSK"/>
          <w:sz w:val="30"/>
          <w:szCs w:val="30"/>
        </w:rPr>
        <w:tab/>
      </w:r>
    </w:p>
    <w:p w14:paraId="74AAD288" w14:textId="77777777" w:rsidR="00C12C36" w:rsidRPr="006B0ED3" w:rsidRDefault="00C12C36" w:rsidP="00076488">
      <w:pPr>
        <w:ind w:left="360"/>
        <w:rPr>
          <w:rFonts w:ascii="TH SarabunPSK" w:hAnsi="TH SarabunPSK" w:cs="TH SarabunPSK"/>
          <w:sz w:val="20"/>
          <w:szCs w:val="20"/>
        </w:rPr>
      </w:pPr>
    </w:p>
    <w:p w14:paraId="585BB1AD" w14:textId="77777777" w:rsidR="009C1E2C" w:rsidRPr="007F4D62" w:rsidRDefault="009C1E2C" w:rsidP="009C1E2C">
      <w:pPr>
        <w:ind w:left="1554" w:hanging="1554"/>
        <w:jc w:val="both"/>
        <w:rPr>
          <w:rFonts w:ascii="TH SarabunPSK" w:hAnsi="TH SarabunPSK" w:cs="TH SarabunPSK"/>
          <w:cs/>
        </w:rPr>
      </w:pPr>
      <w:r w:rsidRPr="007F4D62">
        <w:rPr>
          <w:rFonts w:ascii="TH SarabunPSK" w:eastAsiaTheme="minorHAnsi" w:hAnsi="TH SarabunPSK" w:cs="TH SarabunPSK"/>
          <w:b/>
          <w:bCs/>
          <w:lang w:eastAsia="en-US"/>
        </w:rPr>
        <w:t>1</w:t>
      </w:r>
      <w:r w:rsidRPr="007F4D62">
        <w:rPr>
          <w:rFonts w:ascii="TH SarabunPSK" w:eastAsiaTheme="minorHAnsi" w:hAnsi="TH SarabunPSK" w:cs="TH SarabunPSK"/>
          <w:b/>
          <w:bCs/>
          <w:cs/>
          <w:lang w:eastAsia="en-US"/>
        </w:rPr>
        <w:t>.รายชื่ออาจารย์ประจำหลักสูตร</w:t>
      </w:r>
    </w:p>
    <w:tbl>
      <w:tblPr>
        <w:tblStyle w:val="TableGrid"/>
        <w:tblW w:w="100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31"/>
        <w:gridCol w:w="1165"/>
        <w:gridCol w:w="2797"/>
        <w:gridCol w:w="1166"/>
        <w:gridCol w:w="1019"/>
        <w:gridCol w:w="844"/>
      </w:tblGrid>
      <w:tr w:rsidR="007F4D62" w:rsidRPr="007F4D62" w14:paraId="24A38FDA" w14:textId="77777777" w:rsidTr="009A3620">
        <w:trPr>
          <w:trHeight w:val="775"/>
        </w:trPr>
        <w:tc>
          <w:tcPr>
            <w:tcW w:w="4196" w:type="dxa"/>
            <w:gridSpan w:val="2"/>
          </w:tcPr>
          <w:p w14:paraId="50BC26DE" w14:textId="77777777" w:rsidR="009C1E2C" w:rsidRPr="007F4D62" w:rsidRDefault="009C1E2C" w:rsidP="009A3620">
            <w:pPr>
              <w:ind w:right="462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F4D6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อาจารย์ผู้รับผิดชอบหลักสูตร </w:t>
            </w:r>
            <w:r w:rsidRPr="007F4D6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F4D6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ที่ระบุใน มคอ.2</w:t>
            </w:r>
          </w:p>
        </w:tc>
        <w:tc>
          <w:tcPr>
            <w:tcW w:w="3963" w:type="dxa"/>
            <w:gridSpan w:val="2"/>
          </w:tcPr>
          <w:p w14:paraId="5D2BF780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F4D62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</w:t>
            </w:r>
            <w:r w:rsidRPr="007F4D6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F4D62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ในปัจจุบัน</w:t>
            </w:r>
          </w:p>
        </w:tc>
        <w:tc>
          <w:tcPr>
            <w:tcW w:w="1019" w:type="dxa"/>
            <w:vMerge w:val="restart"/>
            <w:vAlign w:val="center"/>
          </w:tcPr>
          <w:p w14:paraId="7AC2D611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F4D62">
              <w:rPr>
                <w:rFonts w:ascii="TH SarabunPSK" w:hAnsi="TH SarabunPSK" w:cs="TH SarabunPSK" w:hint="cs"/>
                <w:sz w:val="22"/>
                <w:szCs w:val="22"/>
                <w:cs/>
              </w:rPr>
              <w:t>วันที่สภามหาวิทยาลัยอนุมัติ</w:t>
            </w:r>
          </w:p>
        </w:tc>
        <w:tc>
          <w:tcPr>
            <w:tcW w:w="844" w:type="dxa"/>
            <w:vMerge w:val="restart"/>
            <w:vAlign w:val="center"/>
          </w:tcPr>
          <w:p w14:paraId="1F9B51F3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F4D62">
              <w:rPr>
                <w:rFonts w:ascii="TH SarabunPSK" w:hAnsi="TH SarabunPSK" w:cs="TH SarabunPSK" w:hint="cs"/>
                <w:sz w:val="22"/>
                <w:szCs w:val="22"/>
                <w:cs/>
              </w:rPr>
              <w:t>วันที่สกอ.รับทราบให้ความเห็นชอบ</w:t>
            </w:r>
          </w:p>
        </w:tc>
      </w:tr>
      <w:tr w:rsidR="007F4D62" w:rsidRPr="007F4D62" w14:paraId="0CD60D16" w14:textId="77777777" w:rsidTr="009A3620">
        <w:trPr>
          <w:trHeight w:val="1224"/>
        </w:trPr>
        <w:tc>
          <w:tcPr>
            <w:tcW w:w="3031" w:type="dxa"/>
            <w:vAlign w:val="center"/>
          </w:tcPr>
          <w:p w14:paraId="31D256FE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D6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65" w:type="dxa"/>
          </w:tcPr>
          <w:p w14:paraId="6D601BF9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4D62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2797" w:type="dxa"/>
            <w:vAlign w:val="center"/>
          </w:tcPr>
          <w:p w14:paraId="1B1E0729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D6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65" w:type="dxa"/>
          </w:tcPr>
          <w:p w14:paraId="6A05725B" w14:textId="77777777" w:rsidR="009C1E2C" w:rsidRPr="007F4D62" w:rsidRDefault="009C1E2C" w:rsidP="009A36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4D62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วุฒิการศึกษาสูงสุด</w:t>
            </w:r>
          </w:p>
        </w:tc>
        <w:tc>
          <w:tcPr>
            <w:tcW w:w="1019" w:type="dxa"/>
            <w:vMerge/>
          </w:tcPr>
          <w:p w14:paraId="6E00EB51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14:paraId="34506F99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F4D62" w:rsidRPr="007F4D62" w14:paraId="4AC16FF4" w14:textId="77777777" w:rsidTr="009A3620">
        <w:trPr>
          <w:trHeight w:val="279"/>
        </w:trPr>
        <w:tc>
          <w:tcPr>
            <w:tcW w:w="3031" w:type="dxa"/>
          </w:tcPr>
          <w:p w14:paraId="0AC0C9EE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10F6723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797" w:type="dxa"/>
          </w:tcPr>
          <w:p w14:paraId="66F45B9D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76B9530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54735A5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</w:tcPr>
          <w:p w14:paraId="17E1C14D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F4D62" w:rsidRPr="007F4D62" w14:paraId="4E55C68D" w14:textId="77777777" w:rsidTr="009A3620">
        <w:trPr>
          <w:trHeight w:val="279"/>
        </w:trPr>
        <w:tc>
          <w:tcPr>
            <w:tcW w:w="3031" w:type="dxa"/>
          </w:tcPr>
          <w:p w14:paraId="79F0BA54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3292ECA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797" w:type="dxa"/>
          </w:tcPr>
          <w:p w14:paraId="7DF4C209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31C4DE7D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19" w:type="dxa"/>
          </w:tcPr>
          <w:p w14:paraId="689827C4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</w:tcPr>
          <w:p w14:paraId="303A798C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F4D62" w:rsidRPr="007F4D62" w14:paraId="626C0135" w14:textId="77777777" w:rsidTr="009A3620">
        <w:trPr>
          <w:trHeight w:val="279"/>
        </w:trPr>
        <w:tc>
          <w:tcPr>
            <w:tcW w:w="3031" w:type="dxa"/>
          </w:tcPr>
          <w:p w14:paraId="4BAEEF21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1118B203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797" w:type="dxa"/>
          </w:tcPr>
          <w:p w14:paraId="7B71DB94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5A01A956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CCA29BA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</w:tcPr>
          <w:p w14:paraId="42AF841C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F4D62" w:rsidRPr="007F4D62" w14:paraId="5C8E5350" w14:textId="77777777" w:rsidTr="009A3620">
        <w:trPr>
          <w:trHeight w:val="279"/>
        </w:trPr>
        <w:tc>
          <w:tcPr>
            <w:tcW w:w="3031" w:type="dxa"/>
          </w:tcPr>
          <w:p w14:paraId="647742B1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E46647B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797" w:type="dxa"/>
          </w:tcPr>
          <w:p w14:paraId="7D8996E6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26EFC0E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19" w:type="dxa"/>
          </w:tcPr>
          <w:p w14:paraId="16C85A5D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</w:tcPr>
          <w:p w14:paraId="1F3F5AE2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F4D62" w:rsidRPr="007F4D62" w14:paraId="69523E79" w14:textId="77777777" w:rsidTr="009A3620">
        <w:trPr>
          <w:trHeight w:val="279"/>
        </w:trPr>
        <w:tc>
          <w:tcPr>
            <w:tcW w:w="3031" w:type="dxa"/>
          </w:tcPr>
          <w:p w14:paraId="5B1EFB47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E9ABD1E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797" w:type="dxa"/>
          </w:tcPr>
          <w:p w14:paraId="2155F813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65" w:type="dxa"/>
          </w:tcPr>
          <w:p w14:paraId="7A1AB203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019" w:type="dxa"/>
          </w:tcPr>
          <w:p w14:paraId="6D2C175F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44" w:type="dxa"/>
          </w:tcPr>
          <w:p w14:paraId="4F898222" w14:textId="77777777" w:rsidR="009C1E2C" w:rsidRPr="007F4D62" w:rsidRDefault="009C1E2C" w:rsidP="009A3620">
            <w:pPr>
              <w:jc w:val="both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</w:tbl>
    <w:p w14:paraId="133385EC" w14:textId="77777777" w:rsidR="00186C54" w:rsidRDefault="00186C5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14:paraId="3AA559AB" w14:textId="77777777" w:rsidR="003C1EF3" w:rsidRDefault="003C1EF3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14:paraId="095404C9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DB665ED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1070E935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104F612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592A20AD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36EC6D3F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3ED139D5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6DA162A7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749ED4FF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146ECE2A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50B600FD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45E206D9" w14:textId="77777777" w:rsidR="007F4D62" w:rsidRDefault="007F4D62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746DD208" w14:textId="0B2D912C" w:rsidR="00186C54" w:rsidRPr="006B0ED3" w:rsidRDefault="00C36F26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2. </w:t>
      </w:r>
      <w:r w:rsidR="00186C54" w:rsidRPr="006B0ED3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อาจารย์</w:t>
      </w:r>
      <w:r w:rsidR="005A272B" w:rsidRPr="005A272B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ผู้รับผิดชอบหลักสูตร</w:t>
      </w:r>
      <w:r w:rsidR="00AD10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/</w:t>
      </w:r>
      <w:r w:rsidR="00AD1095" w:rsidRPr="00AD10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ชื่ออาจารย์</w:t>
      </w:r>
      <w:r w:rsidR="00AD1095" w:rsidRPr="00AD1095">
        <w:rPr>
          <w:rFonts w:ascii="TH SarabunPSK" w:hAnsi="TH SarabunPSK" w:cs="TH SarabunPSK" w:hint="cs"/>
          <w:b/>
          <w:bCs/>
          <w:color w:val="FF0000"/>
          <w:cs/>
        </w:rPr>
        <w:t>ประจำหลักสูตร</w:t>
      </w:r>
      <w:r w:rsidR="005A272B" w:rsidRPr="00AD1095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r w:rsidR="00167990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ณ สิ้นรอบปีการศึกษาที่ประเมิน</w:t>
      </w:r>
      <w:r w:rsidR="00186C54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08"/>
        <w:gridCol w:w="1577"/>
        <w:gridCol w:w="2155"/>
        <w:gridCol w:w="5074"/>
      </w:tblGrid>
      <w:tr w:rsidR="00F23743" w:rsidRPr="006B0ED3" w14:paraId="07E23E1E" w14:textId="77777777" w:rsidTr="003367F0">
        <w:trPr>
          <w:tblHeader/>
        </w:trPr>
        <w:tc>
          <w:tcPr>
            <w:tcW w:w="408" w:type="dxa"/>
          </w:tcPr>
          <w:p w14:paraId="341F5FBD" w14:textId="77777777" w:rsidR="00016F94" w:rsidRPr="006B0ED3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77" w:type="dxa"/>
          </w:tcPr>
          <w:p w14:paraId="32A89F9E" w14:textId="77777777" w:rsidR="00016F94" w:rsidRPr="006B0ED3" w:rsidRDefault="00016F94" w:rsidP="00121B2A">
            <w:pPr>
              <w:ind w:right="-141" w:hanging="9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ตำแหน่งทางวิชาการ</w:t>
            </w:r>
            <w:r w:rsidR="006E1FA1">
              <w:rPr>
                <w:rFonts w:ascii="TH SarabunPSK" w:hAnsi="TH SarabunPSK" w:cs="TH SarabunPSK" w:hint="cs"/>
                <w:cs/>
              </w:rPr>
              <w:t>/คุณวุฒิ</w:t>
            </w:r>
          </w:p>
        </w:tc>
        <w:tc>
          <w:tcPr>
            <w:tcW w:w="2155" w:type="dxa"/>
          </w:tcPr>
          <w:p w14:paraId="0A002E98" w14:textId="77777777" w:rsidR="00016F94" w:rsidRPr="00AD1095" w:rsidRDefault="005A272B" w:rsidP="005A272B">
            <w:pPr>
              <w:ind w:right="-108" w:hanging="2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D1095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ผู้รับผิดชอบหลักสูตร</w:t>
            </w:r>
            <w:r w:rsidR="00AD1095" w:rsidRPr="00AD109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/ชื่ออาจารย์ประจำหลักสูตร</w:t>
            </w:r>
          </w:p>
        </w:tc>
        <w:tc>
          <w:tcPr>
            <w:tcW w:w="5074" w:type="dxa"/>
          </w:tcPr>
          <w:p w14:paraId="4408278E" w14:textId="77777777" w:rsidR="00016F94" w:rsidRPr="006B0ED3" w:rsidRDefault="00016F94" w:rsidP="00344A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ข้อมูลประวัติการศึกษา</w:t>
            </w:r>
            <w:r w:rsidR="0017732F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3D22F7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ประสบการณ์/</w:t>
            </w:r>
            <w:r w:rsidR="0017732F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</w:p>
        </w:tc>
      </w:tr>
      <w:tr w:rsidR="00F23743" w:rsidRPr="006B0ED3" w14:paraId="3AC6E751" w14:textId="77777777" w:rsidTr="00CC056B">
        <w:trPr>
          <w:trHeight w:val="4603"/>
        </w:trPr>
        <w:tc>
          <w:tcPr>
            <w:tcW w:w="408" w:type="dxa"/>
          </w:tcPr>
          <w:p w14:paraId="0D75BBF9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77" w:type="dxa"/>
          </w:tcPr>
          <w:p w14:paraId="78B90656" w14:textId="77777777" w:rsidR="003367F0" w:rsidRDefault="00121B2A" w:rsidP="00121B2A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14:paraId="6D350B00" w14:textId="77777777" w:rsidR="00016F94" w:rsidRPr="006B0ED3" w:rsidRDefault="00121B2A" w:rsidP="003367F0">
            <w:pPr>
              <w:ind w:right="-141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14:paraId="26F3DF49" w14:textId="77777777"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C9B6BA" w14:textId="77777777" w:rsidR="005211D1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73FB26" w14:textId="77777777" w:rsidR="00216690" w:rsidRDefault="00216690" w:rsidP="0021669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216690" w:rsidRPr="006B0ED3" w14:paraId="755B813C" w14:textId="77777777" w:rsidTr="00551866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176CB20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6D40C6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216690" w:rsidRPr="006B0ED3" w14:paraId="252CFF45" w14:textId="77777777" w:rsidTr="00551866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9C951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5ED833AE">
                      <v:shape id="_x0000_i1026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14:paraId="4A49C18C" w14:textId="77777777" w:rsidR="005211D1" w:rsidRPr="006B0ED3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14:paraId="0A92FCA4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6B0ED3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ปริญญาตรี/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ปริญญาโท/ปริญญาเอก)</w:t>
            </w:r>
          </w:p>
          <w:p w14:paraId="43F2DED1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ปีที่จบ</w:t>
            </w:r>
            <w:r w:rsidR="0016799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การศึกษา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………..  </w:t>
            </w:r>
          </w:p>
          <w:p w14:paraId="575ADD74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 w:rsidR="00121B2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…………….</w:t>
            </w:r>
          </w:p>
          <w:p w14:paraId="53EE89B3" w14:textId="77777777" w:rsidR="00016F94" w:rsidRPr="006B0ED3" w:rsidRDefault="00A47B93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DC613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สาขาวิชาที่จบ (</w:t>
            </w:r>
            <w:r w:rsidR="00DC613E"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</w:t>
            </w:r>
            <w:r w:rsidR="00DC613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 …………..</w:t>
            </w:r>
          </w:p>
          <w:p w14:paraId="01257AB6" w14:textId="77777777" w:rsidR="00DC613E" w:rsidRPr="006B0ED3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…………..</w:t>
            </w:r>
          </w:p>
          <w:p w14:paraId="15E15410" w14:textId="77777777" w:rsidR="00DC613E" w:rsidRPr="006B0ED3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</w:t>
            </w:r>
          </w:p>
          <w:p w14:paraId="0062A948" w14:textId="77777777" w:rsidR="00BC0BBB" w:rsidRPr="006B0ED3" w:rsidRDefault="00E2782A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="00A871E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(สถานภาพของการทำงาน)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</w:t>
            </w:r>
            <w:r w:rsidR="00A871E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จ้างประจำ / จ้างชั่วคราว / พนักงานราชการ  </w:t>
            </w:r>
          </w:p>
          <w:p w14:paraId="6404E85D" w14:textId="77777777" w:rsidR="00BE6C75" w:rsidRDefault="00513E9B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F7763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7763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 </w:t>
            </w:r>
          </w:p>
          <w:p w14:paraId="2B5318A2" w14:textId="77777777" w:rsidR="00BE6C75" w:rsidRDefault="00BE6C75" w:rsidP="00BC0BBB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  <w:r w:rsidR="003D22F7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53469A" w:rsidRPr="003F72E0" w14:paraId="0D7D14C0" w14:textId="77777777" w:rsidTr="00997747">
              <w:tc>
                <w:tcPr>
                  <w:tcW w:w="3544" w:type="dxa"/>
                </w:tcPr>
                <w:p w14:paraId="2DE4CB0E" w14:textId="77777777" w:rsidR="0053469A" w:rsidRPr="00F06793" w:rsidRDefault="0053469A" w:rsidP="009977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ชื่อผลงานทางวิชาการ/งานสร้างสรรค์</w:t>
                  </w:r>
                  <w:r w:rsidR="00F06793"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 xml:space="preserve"> (ระบุปี)</w:t>
                  </w:r>
                </w:p>
              </w:tc>
              <w:tc>
                <w:tcPr>
                  <w:tcW w:w="1303" w:type="dxa"/>
                </w:tcPr>
                <w:p w14:paraId="3D4EA783" w14:textId="77777777" w:rsidR="0053469A" w:rsidRPr="003F72E0" w:rsidRDefault="0053469A" w:rsidP="00997747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53469A" w:rsidRPr="003F72E0" w14:paraId="29F4FBE6" w14:textId="77777777" w:rsidTr="00997747">
              <w:tc>
                <w:tcPr>
                  <w:tcW w:w="3544" w:type="dxa"/>
                </w:tcPr>
                <w:p w14:paraId="1291BA28" w14:textId="77777777" w:rsidR="0053469A" w:rsidRPr="003F72E0" w:rsidRDefault="0053469A" w:rsidP="00997747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7B9F510B" w14:textId="77777777" w:rsidR="0053469A" w:rsidRPr="003F72E0" w:rsidRDefault="0053469A" w:rsidP="00997747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3469A" w:rsidRPr="003F72E0" w14:paraId="544A0489" w14:textId="77777777" w:rsidTr="00997747">
              <w:tc>
                <w:tcPr>
                  <w:tcW w:w="3544" w:type="dxa"/>
                </w:tcPr>
                <w:p w14:paraId="3670656C" w14:textId="77777777" w:rsidR="0053469A" w:rsidRPr="003F72E0" w:rsidRDefault="0053469A" w:rsidP="00997747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10EFA2EC" w14:textId="77777777" w:rsidR="0053469A" w:rsidRPr="003F72E0" w:rsidRDefault="0053469A" w:rsidP="00997747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369CDC94" w14:textId="77777777" w:rsidR="00BE6C75" w:rsidRPr="006B0ED3" w:rsidRDefault="00BE6C75" w:rsidP="00EC266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7EEA112" w14:textId="77777777" w:rsidTr="003367F0">
        <w:tc>
          <w:tcPr>
            <w:tcW w:w="408" w:type="dxa"/>
          </w:tcPr>
          <w:p w14:paraId="7BA4E830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577" w:type="dxa"/>
          </w:tcPr>
          <w:p w14:paraId="006C6A82" w14:textId="77777777"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14:paraId="5A3EB473" w14:textId="77777777"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14:paraId="329D7499" w14:textId="77777777"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8EE833" w14:textId="77777777" w:rsidR="005211D1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6EC577" w14:textId="77777777" w:rsidR="00216690" w:rsidRDefault="00216690" w:rsidP="0021669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216690" w:rsidRPr="006B0ED3" w14:paraId="5E16BBFD" w14:textId="77777777" w:rsidTr="00551866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9A5760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510D290C">
                      <v:shape id="_x0000_i1027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216690" w:rsidRPr="006B0ED3" w14:paraId="35C9FB03" w14:textId="77777777" w:rsidTr="00551866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6C901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6A6B3857">
                      <v:shape id="_x0000_i1028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14:paraId="20AF7F27" w14:textId="77777777" w:rsidR="005211D1" w:rsidRPr="006B0ED3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14:paraId="07ADC593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14:paraId="30815A0A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………..  </w:t>
            </w:r>
          </w:p>
          <w:p w14:paraId="6D680FF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…………….</w:t>
            </w:r>
          </w:p>
          <w:p w14:paraId="4C396ADE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 …………..</w:t>
            </w:r>
          </w:p>
          <w:p w14:paraId="51C5B57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…………..</w:t>
            </w:r>
          </w:p>
          <w:p w14:paraId="28CF88DF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</w:t>
            </w:r>
          </w:p>
          <w:p w14:paraId="3CC2A968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14:paraId="12E9BED2" w14:textId="77777777"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2C4A2F12" w14:textId="77777777"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F06793" w:rsidRPr="003F72E0" w14:paraId="68520D20" w14:textId="77777777" w:rsidTr="00A44DA5">
              <w:tc>
                <w:tcPr>
                  <w:tcW w:w="3544" w:type="dxa"/>
                </w:tcPr>
                <w:p w14:paraId="34FC8288" w14:textId="77777777" w:rsidR="00F06793" w:rsidRPr="00F06793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56286FB3" w14:textId="77777777" w:rsidR="00F06793" w:rsidRPr="003F72E0" w:rsidRDefault="00F06793" w:rsidP="00F06793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14:paraId="036A1ED4" w14:textId="77777777" w:rsidTr="00A44DA5">
              <w:tc>
                <w:tcPr>
                  <w:tcW w:w="3544" w:type="dxa"/>
                </w:tcPr>
                <w:p w14:paraId="2ECE826E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436E8ED3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14:paraId="6B684043" w14:textId="77777777" w:rsidTr="00A44DA5">
              <w:tc>
                <w:tcPr>
                  <w:tcW w:w="3544" w:type="dxa"/>
                </w:tcPr>
                <w:p w14:paraId="192D6D41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7EC51FF7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19763C29" w14:textId="77777777"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659FF3CB" w14:textId="77777777" w:rsidTr="003367F0">
        <w:tc>
          <w:tcPr>
            <w:tcW w:w="408" w:type="dxa"/>
          </w:tcPr>
          <w:p w14:paraId="48A627E0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577" w:type="dxa"/>
          </w:tcPr>
          <w:p w14:paraId="29548B47" w14:textId="77777777"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14:paraId="2B6FE089" w14:textId="77777777"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14:paraId="7E05B504" w14:textId="77777777"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FE6512" w14:textId="77777777" w:rsidR="005211D1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783EE1" w14:textId="77777777" w:rsidR="00216690" w:rsidRDefault="00216690" w:rsidP="0021669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216690" w:rsidRPr="006B0ED3" w14:paraId="786CA0D8" w14:textId="77777777" w:rsidTr="00551866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110154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23040B2F">
                      <v:shape id="_x0000_i1029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216690" w:rsidRPr="006B0ED3" w14:paraId="55614545" w14:textId="77777777" w:rsidTr="00551866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637A8C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1170005D">
                      <v:shape id="_x0000_i1030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14:paraId="0FAB3E03" w14:textId="77777777" w:rsidR="005211D1" w:rsidRPr="006B0ED3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14:paraId="3776B9AE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14:paraId="60BE11B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………..  </w:t>
            </w:r>
          </w:p>
          <w:p w14:paraId="76BA7A96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…………….</w:t>
            </w:r>
          </w:p>
          <w:p w14:paraId="6AFDB5EA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 …………..</w:t>
            </w:r>
          </w:p>
          <w:p w14:paraId="2238C1BA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…………..</w:t>
            </w:r>
          </w:p>
          <w:p w14:paraId="766CCFD0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</w:t>
            </w:r>
          </w:p>
          <w:p w14:paraId="476D5732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14:paraId="48B70416" w14:textId="77777777"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756330D9" w14:textId="77777777"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F06793" w:rsidRPr="003F72E0" w14:paraId="15249682" w14:textId="77777777" w:rsidTr="00A44DA5">
              <w:tc>
                <w:tcPr>
                  <w:tcW w:w="3544" w:type="dxa"/>
                </w:tcPr>
                <w:p w14:paraId="7955E9A4" w14:textId="77777777" w:rsidR="00F06793" w:rsidRPr="00F06793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6FF13FAC" w14:textId="77777777" w:rsidR="00F06793" w:rsidRPr="003F72E0" w:rsidRDefault="00F06793" w:rsidP="00F06793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14:paraId="227C4206" w14:textId="77777777" w:rsidTr="00A44DA5">
              <w:tc>
                <w:tcPr>
                  <w:tcW w:w="3544" w:type="dxa"/>
                </w:tcPr>
                <w:p w14:paraId="37AEB7CB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44CDB3EC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14:paraId="225CB5CD" w14:textId="77777777" w:rsidTr="00A44DA5">
              <w:tc>
                <w:tcPr>
                  <w:tcW w:w="3544" w:type="dxa"/>
                </w:tcPr>
                <w:p w14:paraId="13FD9921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02E83C44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59B73CAF" w14:textId="77777777"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155C31CC" w14:textId="77777777" w:rsidTr="003367F0">
        <w:tc>
          <w:tcPr>
            <w:tcW w:w="408" w:type="dxa"/>
          </w:tcPr>
          <w:p w14:paraId="44589401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577" w:type="dxa"/>
          </w:tcPr>
          <w:p w14:paraId="1532BB5D" w14:textId="77777777"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14:paraId="564A9FD2" w14:textId="77777777"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14:paraId="07E22E9C" w14:textId="77777777"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22B8B1" w14:textId="77777777" w:rsidR="005211D1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14239C" w14:textId="77777777" w:rsidR="00216690" w:rsidRDefault="00216690" w:rsidP="0021669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216690" w:rsidRPr="006B0ED3" w14:paraId="20A5DF1A" w14:textId="77777777" w:rsidTr="00551866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5A6F22F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244264BB">
                      <v:shape id="_x0000_i1031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216690" w:rsidRPr="006B0ED3" w14:paraId="5FC8FCDA" w14:textId="77777777" w:rsidTr="00551866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C9CD3" w14:textId="77777777" w:rsidR="00216690" w:rsidRPr="006B0ED3" w:rsidRDefault="00547CD3" w:rsidP="00551866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0ECF736B">
                      <v:shape id="_x0000_i1032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166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14:paraId="3C992BDC" w14:textId="77777777" w:rsidR="005211D1" w:rsidRPr="006B0ED3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14:paraId="5B3469A4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14:paraId="04C5A6CD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………..  </w:t>
            </w:r>
          </w:p>
          <w:p w14:paraId="2D9CC15E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…………….</w:t>
            </w:r>
          </w:p>
          <w:p w14:paraId="71B30425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 …………..</w:t>
            </w:r>
          </w:p>
          <w:p w14:paraId="7BB2E6D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…………..</w:t>
            </w:r>
          </w:p>
          <w:p w14:paraId="194EB96C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</w:t>
            </w:r>
          </w:p>
          <w:p w14:paraId="7C2C2CB0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14:paraId="45BB4E94" w14:textId="77777777"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3DC25A4F" w14:textId="77777777"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F06793" w:rsidRPr="003F72E0" w14:paraId="3DBD5EB5" w14:textId="77777777" w:rsidTr="00A44DA5">
              <w:tc>
                <w:tcPr>
                  <w:tcW w:w="3544" w:type="dxa"/>
                </w:tcPr>
                <w:p w14:paraId="640F5AAB" w14:textId="77777777" w:rsidR="00F06793" w:rsidRPr="00F06793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3C164762" w14:textId="77777777" w:rsidR="00F06793" w:rsidRPr="003F72E0" w:rsidRDefault="00F06793" w:rsidP="00F06793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14:paraId="1DD21597" w14:textId="77777777" w:rsidTr="00A44DA5">
              <w:tc>
                <w:tcPr>
                  <w:tcW w:w="3544" w:type="dxa"/>
                </w:tcPr>
                <w:p w14:paraId="24E71302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4FD0F19E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14:paraId="50BBEC71" w14:textId="77777777" w:rsidTr="00A44DA5">
              <w:tc>
                <w:tcPr>
                  <w:tcW w:w="3544" w:type="dxa"/>
                </w:tcPr>
                <w:p w14:paraId="1F92F782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642DEBCC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546A8424" w14:textId="77777777"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RPr="006B0ED3" w14:paraId="08091A18" w14:textId="77777777" w:rsidTr="003367F0">
        <w:tc>
          <w:tcPr>
            <w:tcW w:w="408" w:type="dxa"/>
          </w:tcPr>
          <w:p w14:paraId="0CEF14FC" w14:textId="77777777" w:rsidR="00016F94" w:rsidRPr="006B0ED3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77" w:type="dxa"/>
          </w:tcPr>
          <w:p w14:paraId="4B04D206" w14:textId="77777777" w:rsidR="001606C0" w:rsidRDefault="001606C0" w:rsidP="001606C0">
            <w:pPr>
              <w:ind w:right="-141"/>
              <w:jc w:val="both"/>
              <w:rPr>
                <w:rFonts w:ascii="TH SarabunPSK" w:hAnsi="TH SarabunPSK" w:cs="TH SarabunPSK"/>
                <w:sz w:val="27"/>
                <w:szCs w:val="27"/>
              </w:rPr>
            </w:pPr>
            <w:r w:rsidRPr="00121B2A">
              <w:rPr>
                <w:rFonts w:ascii="TH SarabunPSK" w:hAnsi="TH SarabunPSK" w:cs="TH SarabunPSK" w:hint="cs"/>
                <w:cs/>
              </w:rPr>
              <w:t>อาจารย์/ผู้ช่วยศาสตราจารย์/</w:t>
            </w:r>
          </w:p>
          <w:p w14:paraId="12FA1F27" w14:textId="77777777" w:rsidR="00016F94" w:rsidRPr="006B0ED3" w:rsidRDefault="001606C0" w:rsidP="001606C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3367F0">
              <w:rPr>
                <w:rFonts w:ascii="TH SarabunPSK" w:hAnsi="TH SarabunPSK" w:cs="TH SarabunPSK" w:hint="cs"/>
                <w:sz w:val="27"/>
                <w:szCs w:val="27"/>
                <w:cs/>
              </w:rPr>
              <w:t>รองศาสตราจารย์</w:t>
            </w:r>
            <w:r w:rsidRPr="00121B2A">
              <w:rPr>
                <w:rFonts w:ascii="TH SarabunPSK" w:hAnsi="TH SarabunPSK" w:cs="TH SarabunPSK" w:hint="cs"/>
                <w:cs/>
              </w:rPr>
              <w:t>/ศาสตราจารย์/ดร.</w:t>
            </w:r>
          </w:p>
        </w:tc>
        <w:tc>
          <w:tcPr>
            <w:tcW w:w="2155" w:type="dxa"/>
          </w:tcPr>
          <w:p w14:paraId="2089CF05" w14:textId="77777777"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D7C0F7" w14:textId="77777777" w:rsidR="005211D1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12AEE1" w14:textId="77777777" w:rsidR="005211D1" w:rsidRDefault="005211D1" w:rsidP="005211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</w:tblGrid>
            <w:tr w:rsidR="002D04E9" w:rsidRPr="006B0ED3" w14:paraId="633E9B3F" w14:textId="77777777" w:rsidTr="00446BC2"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0CBBDD6" w14:textId="77777777" w:rsidR="002D04E9" w:rsidRPr="006B0ED3" w:rsidRDefault="00547CD3" w:rsidP="002D04E9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586C2C64">
                      <v:shape id="_x0000_i1033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D04E9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ผู้รับผิดชอบหลักสูตร</w:t>
                  </w:r>
                </w:p>
              </w:tc>
            </w:tr>
            <w:tr w:rsidR="002D04E9" w:rsidRPr="006B0ED3" w14:paraId="104F0722" w14:textId="77777777" w:rsidTr="00446BC2">
              <w:tc>
                <w:tcPr>
                  <w:tcW w:w="19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6BE4A" w14:textId="77777777" w:rsidR="002D04E9" w:rsidRPr="006B0ED3" w:rsidRDefault="00547CD3" w:rsidP="002D04E9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0"/>
                      <w:szCs w:val="30"/>
                    </w:rPr>
                    <w:pict w14:anchorId="3D34331E">
                      <v:shape id="_x0000_i1034" type="#_x0000_t75" alt="" style="width:20.25pt;height:18pt;mso-width-percent:0;mso-height-percent:0;mso-width-percent:0;mso-height-percent:0">
                        <v:imagedata r:id="rId11" o:title=""/>
                      </v:shape>
                    </w:pict>
                  </w:r>
                  <w:r w:rsidR="002D04E9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อาจารย์ประจำหลักสูตร</w:t>
                  </w:r>
                </w:p>
              </w:tc>
            </w:tr>
          </w:tbl>
          <w:p w14:paraId="42D16CB5" w14:textId="77777777" w:rsidR="005211D1" w:rsidRPr="006B0ED3" w:rsidRDefault="005211D1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14:paraId="77442EEC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14:paraId="0DC9056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ปีที่จบการศึกษา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………..  </w:t>
            </w:r>
          </w:p>
          <w:p w14:paraId="73E10905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ชื่อหลักสูตรที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จบการศึกษา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…………….</w:t>
            </w:r>
          </w:p>
          <w:p w14:paraId="1B240565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กลุ่มสาขาวิชาที่จบ (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 …………..</w:t>
            </w:r>
          </w:p>
          <w:p w14:paraId="4FEFC1D7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…………..</w:t>
            </w:r>
          </w:p>
          <w:p w14:paraId="3BEC4041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 …………</w:t>
            </w:r>
          </w:p>
          <w:p w14:paraId="7169CDB5" w14:textId="77777777" w:rsidR="00F8474A" w:rsidRPr="006B0ED3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(สถานภาพของการทำงาน)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จ้างประจำ / จ้างชั่วคราว / พนักงานราชการ  </w:t>
            </w:r>
          </w:p>
          <w:p w14:paraId="03059FA1" w14:textId="77777777" w:rsidR="00016F94" w:rsidRDefault="00F8474A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09C9952B" w14:textId="7F557C27" w:rsidR="003F72E0" w:rsidRPr="003F72E0" w:rsidRDefault="003F72E0" w:rsidP="003F72E0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</w:p>
          <w:tbl>
            <w:tblPr>
              <w:tblStyle w:val="TableGrid"/>
              <w:tblW w:w="4847" w:type="dxa"/>
              <w:tblLook w:val="04A0" w:firstRow="1" w:lastRow="0" w:firstColumn="1" w:lastColumn="0" w:noHBand="0" w:noVBand="1"/>
            </w:tblPr>
            <w:tblGrid>
              <w:gridCol w:w="3544"/>
              <w:gridCol w:w="1303"/>
            </w:tblGrid>
            <w:tr w:rsidR="00F06793" w:rsidRPr="003F72E0" w14:paraId="3AEDBDE2" w14:textId="77777777" w:rsidTr="00A44DA5">
              <w:tc>
                <w:tcPr>
                  <w:tcW w:w="3544" w:type="dxa"/>
                </w:tcPr>
                <w:p w14:paraId="156C5683" w14:textId="77777777" w:rsidR="00F06793" w:rsidRPr="00F06793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F06793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ชื่อผลงานทางวิชาการ/งานสร้างสรรค์ (ระบุปี)</w:t>
                  </w:r>
                </w:p>
              </w:tc>
              <w:tc>
                <w:tcPr>
                  <w:tcW w:w="1303" w:type="dxa"/>
                </w:tcPr>
                <w:p w14:paraId="783F996C" w14:textId="77777777" w:rsidR="00F06793" w:rsidRPr="003F72E0" w:rsidRDefault="00F06793" w:rsidP="00F06793">
                  <w:pPr>
                    <w:autoSpaceDE w:val="0"/>
                    <w:autoSpaceDN w:val="0"/>
                    <w:adjustRightInd w:val="0"/>
                    <w:ind w:right="-80" w:hanging="108"/>
                    <w:jc w:val="center"/>
                    <w:rPr>
                      <w:rFonts w:ascii="TH SarabunPSK" w:eastAsiaTheme="minorHAnsi" w:hAnsi="TH SarabunPSK" w:cs="TH SarabunPSK"/>
                      <w:color w:val="0000FF"/>
                      <w:cs/>
                      <w:lang w:eastAsia="en-US"/>
                    </w:rPr>
                  </w:pPr>
                  <w:r w:rsidRPr="003F72E0">
                    <w:rPr>
                      <w:rFonts w:ascii="TH SarabunPSK" w:eastAsiaTheme="minorHAnsi" w:hAnsi="TH SarabunPSK" w:cs="TH SarabunPSK" w:hint="cs"/>
                      <w:color w:val="0000FF"/>
                      <w:cs/>
                      <w:lang w:eastAsia="en-US"/>
                    </w:rPr>
                    <w:t>เกณฑ์มาตรฐาน</w:t>
                  </w:r>
                </w:p>
              </w:tc>
            </w:tr>
            <w:tr w:rsidR="003F72E0" w:rsidRPr="003F72E0" w14:paraId="3D275CFE" w14:textId="77777777" w:rsidTr="00A44DA5">
              <w:tc>
                <w:tcPr>
                  <w:tcW w:w="3544" w:type="dxa"/>
                </w:tcPr>
                <w:p w14:paraId="4D9A49B6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330AB751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F72E0" w:rsidRPr="003F72E0" w14:paraId="7D71AB1E" w14:textId="77777777" w:rsidTr="00A44DA5">
              <w:tc>
                <w:tcPr>
                  <w:tcW w:w="3544" w:type="dxa"/>
                </w:tcPr>
                <w:p w14:paraId="2A274974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1303" w:type="dxa"/>
                </w:tcPr>
                <w:p w14:paraId="40399E10" w14:textId="77777777" w:rsidR="003F72E0" w:rsidRPr="003F72E0" w:rsidRDefault="003F72E0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color w:val="0000FF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0CBE9FE7" w14:textId="77777777" w:rsidR="003F72E0" w:rsidRPr="006B0ED3" w:rsidRDefault="003F72E0" w:rsidP="00F8474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A848DB2" w14:textId="77777777" w:rsidR="00E451E6" w:rsidRDefault="00C36F26" w:rsidP="00A040F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</w:t>
      </w:r>
      <w:r w:rsidR="00E451E6" w:rsidRPr="006B0ED3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014C48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p w14:paraId="3A3CAA86" w14:textId="77777777" w:rsidR="00216690" w:rsidRPr="00533707" w:rsidRDefault="00216690" w:rsidP="00A040FE">
      <w:pPr>
        <w:jc w:val="both"/>
        <w:rPr>
          <w:rFonts w:ascii="TH SarabunPSK" w:hAnsi="TH SarabunPSK" w:cs="TH SarabunPSK"/>
          <w:b/>
          <w:bCs/>
          <w:sz w:val="8"/>
          <w:szCs w:val="8"/>
        </w:rPr>
      </w:pPr>
    </w:p>
    <w:p w14:paraId="4466ADBF" w14:textId="77777777" w:rsidR="00216690" w:rsidRDefault="009C1E2C" w:rsidP="00216690">
      <w:pPr>
        <w:ind w:firstLine="426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216690" w:rsidRPr="004C1C9B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>อาจารย์ประจำ</w:t>
      </w:r>
      <w:r w:rsidR="003C1EF3">
        <w:rPr>
          <w:rFonts w:ascii="TH SarabunPSK" w:eastAsiaTheme="minorHAnsi" w:hAnsi="TH SarabunPSK" w:cs="TH SarabunPSK" w:hint="cs"/>
          <w:b/>
          <w:bCs/>
          <w:sz w:val="30"/>
          <w:szCs w:val="30"/>
          <w:cs/>
          <w:lang w:eastAsia="en-US"/>
        </w:rPr>
        <w:t xml:space="preserve"> </w:t>
      </w:r>
      <w:r w:rsidR="003C1EF3" w:rsidRPr="003F110A">
        <w:rPr>
          <w:rFonts w:ascii="TH SarabunPSK" w:eastAsiaTheme="minorHAnsi" w:hAnsi="TH SarabunPSK" w:cs="TH SarabunPSK" w:hint="cs"/>
          <w:sz w:val="30"/>
          <w:szCs w:val="30"/>
          <w:cs/>
          <w:lang w:eastAsia="en-US"/>
        </w:rPr>
        <w:t>(อาจารย์ประจำภายในมหาวิทยาลัยที่มีการสอนตามรายวิชาในหลักสูตร)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9"/>
        <w:gridCol w:w="1401"/>
        <w:gridCol w:w="2336"/>
        <w:gridCol w:w="2466"/>
        <w:gridCol w:w="2338"/>
      </w:tblGrid>
      <w:tr w:rsidR="00E93844" w:rsidRPr="006B0ED3" w14:paraId="305F8F85" w14:textId="77777777" w:rsidTr="00E93844">
        <w:tc>
          <w:tcPr>
            <w:tcW w:w="393" w:type="dxa"/>
          </w:tcPr>
          <w:p w14:paraId="322454C6" w14:textId="77777777" w:rsidR="00E93844" w:rsidRPr="006B0ED3" w:rsidRDefault="00E93844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6" w:type="dxa"/>
          </w:tcPr>
          <w:p w14:paraId="36D50859" w14:textId="77777777" w:rsidR="00E93844" w:rsidRPr="006B0ED3" w:rsidRDefault="00E93844" w:rsidP="004C1C9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409" w:type="dxa"/>
          </w:tcPr>
          <w:p w14:paraId="25ADFEB3" w14:textId="77777777" w:rsidR="00E93844" w:rsidRPr="006B0ED3" w:rsidRDefault="00E93844" w:rsidP="004D4A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541" w:type="dxa"/>
          </w:tcPr>
          <w:p w14:paraId="1F10CDA1" w14:textId="77777777" w:rsidR="00E93844" w:rsidRPr="006B0ED3" w:rsidRDefault="00E93844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  <w:tc>
          <w:tcPr>
            <w:tcW w:w="2387" w:type="dxa"/>
          </w:tcPr>
          <w:p w14:paraId="62AD6098" w14:textId="77777777" w:rsidR="00E93844" w:rsidRPr="006B0ED3" w:rsidRDefault="00E93844" w:rsidP="00E93844">
            <w:pPr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ประสบการณ์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ด้านการสอนและผลงานทางวิชาการ</w:t>
            </w:r>
          </w:p>
        </w:tc>
      </w:tr>
      <w:tr w:rsidR="00E93844" w:rsidRPr="006B0ED3" w14:paraId="7C3FD5D6" w14:textId="77777777" w:rsidTr="00E93844">
        <w:tc>
          <w:tcPr>
            <w:tcW w:w="393" w:type="dxa"/>
          </w:tcPr>
          <w:p w14:paraId="5D11B529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26" w:type="dxa"/>
          </w:tcPr>
          <w:p w14:paraId="0B5FC98D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74C3F006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1BDC132A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64D7E4D5" w14:textId="77777777" w:rsidR="00E93844" w:rsidRDefault="00E93844" w:rsidP="00E93844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4FEAC2CB" w14:textId="6647CD5C" w:rsidR="00E93844" w:rsidRPr="007F4D62" w:rsidRDefault="00E93844" w:rsidP="001568D1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  <w:r w:rsidR="00B24FA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……..</w:t>
            </w:r>
            <w:r w:rsidR="00F06793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(ระบุปี)</w:t>
            </w:r>
          </w:p>
        </w:tc>
      </w:tr>
      <w:tr w:rsidR="00E93844" w:rsidRPr="006B0ED3" w14:paraId="7C586322" w14:textId="77777777" w:rsidTr="00E93844">
        <w:tc>
          <w:tcPr>
            <w:tcW w:w="393" w:type="dxa"/>
          </w:tcPr>
          <w:p w14:paraId="37FB68C1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26" w:type="dxa"/>
          </w:tcPr>
          <w:p w14:paraId="42EE9140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5547159F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231558A5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04F66A4B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93844" w:rsidRPr="006B0ED3" w14:paraId="402F1AEC" w14:textId="77777777" w:rsidTr="00E93844">
        <w:tc>
          <w:tcPr>
            <w:tcW w:w="393" w:type="dxa"/>
          </w:tcPr>
          <w:p w14:paraId="65E00FC7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26" w:type="dxa"/>
          </w:tcPr>
          <w:p w14:paraId="5FCA2C05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6A0796C7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40303DC3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15BE4A25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93844" w:rsidRPr="006B0ED3" w14:paraId="22C722D7" w14:textId="77777777" w:rsidTr="00E93844">
        <w:tc>
          <w:tcPr>
            <w:tcW w:w="393" w:type="dxa"/>
          </w:tcPr>
          <w:p w14:paraId="6A28B363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26" w:type="dxa"/>
          </w:tcPr>
          <w:p w14:paraId="3676CD22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6A867F9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05A96E0A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4FEF1A0C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93844" w:rsidRPr="006B0ED3" w14:paraId="50EF6B29" w14:textId="77777777" w:rsidTr="00E93844">
        <w:tc>
          <w:tcPr>
            <w:tcW w:w="393" w:type="dxa"/>
          </w:tcPr>
          <w:p w14:paraId="4C905BD6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1426" w:type="dxa"/>
          </w:tcPr>
          <w:p w14:paraId="591FF064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9560964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34B30BBC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53D5ECEF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93844" w:rsidRPr="006B0ED3" w14:paraId="3DCD381D" w14:textId="77777777" w:rsidTr="00E93844">
        <w:tc>
          <w:tcPr>
            <w:tcW w:w="393" w:type="dxa"/>
          </w:tcPr>
          <w:p w14:paraId="0BEED1AC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26" w:type="dxa"/>
          </w:tcPr>
          <w:p w14:paraId="63EE7BCA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4F0FD916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1" w:type="dxa"/>
          </w:tcPr>
          <w:p w14:paraId="2E07FFA1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7" w:type="dxa"/>
          </w:tcPr>
          <w:p w14:paraId="03E686C7" w14:textId="77777777" w:rsidR="00E93844" w:rsidRPr="006B0ED3" w:rsidRDefault="00E93844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8DC0072" w14:textId="77777777" w:rsidR="009A3620" w:rsidRDefault="009A3620" w:rsidP="00216690">
      <w:pPr>
        <w:ind w:firstLine="426"/>
        <w:rPr>
          <w:rFonts w:ascii="TH SarabunPSK" w:hAnsi="TH SarabunPSK" w:cs="TH SarabunPSK"/>
          <w:b/>
          <w:bCs/>
          <w:sz w:val="30"/>
          <w:szCs w:val="30"/>
        </w:rPr>
      </w:pPr>
    </w:p>
    <w:p w14:paraId="04EE96BE" w14:textId="3CDA27D6" w:rsidR="008F34AA" w:rsidRDefault="008F34AA" w:rsidP="00216690">
      <w:pPr>
        <w:ind w:firstLine="426"/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-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อาจารย์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พิเศษ (ถ้ามี)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94"/>
        <w:gridCol w:w="1449"/>
        <w:gridCol w:w="2410"/>
        <w:gridCol w:w="2551"/>
        <w:gridCol w:w="2410"/>
      </w:tblGrid>
      <w:tr w:rsidR="008F34AA" w:rsidRPr="006B0ED3" w14:paraId="3341BD46" w14:textId="77777777" w:rsidTr="003959BF">
        <w:tc>
          <w:tcPr>
            <w:tcW w:w="394" w:type="dxa"/>
          </w:tcPr>
          <w:p w14:paraId="5019A135" w14:textId="77777777"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</w:tcPr>
          <w:p w14:paraId="024A5236" w14:textId="77777777"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410" w:type="dxa"/>
          </w:tcPr>
          <w:p w14:paraId="7840A0EE" w14:textId="77777777"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551" w:type="dxa"/>
          </w:tcPr>
          <w:p w14:paraId="626AB6F5" w14:textId="77777777" w:rsidR="008F34AA" w:rsidRPr="006B0ED3" w:rsidRDefault="008F34AA" w:rsidP="00A44DA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  <w:tc>
          <w:tcPr>
            <w:tcW w:w="2410" w:type="dxa"/>
          </w:tcPr>
          <w:p w14:paraId="32F9C685" w14:textId="77777777" w:rsidR="008F34AA" w:rsidRPr="006B0ED3" w:rsidRDefault="008F34AA" w:rsidP="00533707">
            <w:pPr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ประ</w:t>
            </w:r>
            <w:r w:rsidR="003959BF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ประสบการณ์</w:t>
            </w:r>
            <w:r w:rsidR="005337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ทำงานที่เกี่ยวข้อง</w:t>
            </w:r>
            <w:r w:rsidR="003959BF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และผลงานทางวิชาการ</w:t>
            </w:r>
          </w:p>
        </w:tc>
      </w:tr>
      <w:tr w:rsidR="008F34AA" w:rsidRPr="006B0ED3" w14:paraId="40B7C444" w14:textId="77777777" w:rsidTr="003959BF">
        <w:tc>
          <w:tcPr>
            <w:tcW w:w="394" w:type="dxa"/>
          </w:tcPr>
          <w:p w14:paraId="7C0701EA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49" w:type="dxa"/>
          </w:tcPr>
          <w:p w14:paraId="33E165E5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90ECDA4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</w:tcPr>
          <w:p w14:paraId="77F40968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819CC25" w14:textId="77777777" w:rsidR="003959BF" w:rsidRDefault="003959BF" w:rsidP="003959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  <w:p w14:paraId="40B9A0E7" w14:textId="77777777" w:rsidR="003959BF" w:rsidRDefault="003959BF" w:rsidP="003959BF">
            <w:pPr>
              <w:jc w:val="both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3F72E0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 xml:space="preserve">ชื่อผลงานทางวิชาการในรอบ 5 ปี </w:t>
            </w:r>
            <w:r w:rsidRPr="003F72E0"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>:</w:t>
            </w:r>
            <w:r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  <w:t xml:space="preserve"> ……….</w:t>
            </w:r>
            <w:r w:rsidR="00F06793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(ระบุปี)</w:t>
            </w:r>
          </w:p>
          <w:p w14:paraId="2C5E8241" w14:textId="77777777" w:rsidR="008F34AA" w:rsidRPr="003959BF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34AA" w:rsidRPr="006B0ED3" w14:paraId="7AF4A163" w14:textId="77777777" w:rsidTr="003959BF">
        <w:tc>
          <w:tcPr>
            <w:tcW w:w="394" w:type="dxa"/>
          </w:tcPr>
          <w:p w14:paraId="64F13792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49" w:type="dxa"/>
          </w:tcPr>
          <w:p w14:paraId="14EDD833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38BCF2F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</w:tcPr>
          <w:p w14:paraId="2597E976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4FE40DDC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F34AA" w:rsidRPr="006B0ED3" w14:paraId="0C3CB3F0" w14:textId="77777777" w:rsidTr="003959BF">
        <w:tc>
          <w:tcPr>
            <w:tcW w:w="394" w:type="dxa"/>
          </w:tcPr>
          <w:p w14:paraId="15E04575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49" w:type="dxa"/>
          </w:tcPr>
          <w:p w14:paraId="57D561F5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301BE6A5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1" w:type="dxa"/>
          </w:tcPr>
          <w:p w14:paraId="396C1E56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14:paraId="03D48D48" w14:textId="77777777" w:rsidR="008F34AA" w:rsidRPr="006B0ED3" w:rsidRDefault="008F34AA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FCFBB2F" w14:textId="2B3DCD49" w:rsidR="003C1EF3" w:rsidRDefault="003C1EF3" w:rsidP="00E451E6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CF945AE" w14:textId="77777777" w:rsidR="009A3620" w:rsidRDefault="009A3620" w:rsidP="00E451E6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F4CA802" w14:textId="77777777" w:rsidR="00E451E6" w:rsidRPr="003C1EF3" w:rsidRDefault="00643D92" w:rsidP="00E451E6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E451E6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สถานที่จัดการเรียนการสอน </w:t>
      </w:r>
      <w:r w:rsidR="00B861B8" w:rsidRPr="006B0ED3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3B7666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B7666" w:rsidRPr="003C1EF3">
        <w:rPr>
          <w:rFonts w:ascii="TH SarabunPSK" w:hAnsi="TH SarabunPSK" w:cs="TH SarabunPSK"/>
          <w:sz w:val="30"/>
          <w:szCs w:val="30"/>
          <w:cs/>
        </w:rPr>
        <w:t xml:space="preserve"> คณะ</w:t>
      </w:r>
      <w:r w:rsidR="00014C48" w:rsidRPr="003C1EF3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B861B8" w:rsidRPr="003C1EF3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มหาวิทยาลัยเทคโนโลยีราชมงคลพระนคร</w:t>
      </w:r>
    </w:p>
    <w:p w14:paraId="2AD61577" w14:textId="77777777" w:rsidR="00B861B8" w:rsidRPr="003C1EF3" w:rsidRDefault="00B861B8" w:rsidP="00E451E6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3C1EF3">
        <w:rPr>
          <w:rFonts w:ascii="TH SarabunPSK" w:hAnsi="TH SarabunPSK" w:cs="TH SarabunPSK"/>
          <w:sz w:val="30"/>
          <w:szCs w:val="30"/>
        </w:rPr>
        <w:tab/>
      </w:r>
      <w:r w:rsidRPr="003C1EF3">
        <w:rPr>
          <w:rFonts w:ascii="TH SarabunPSK" w:hAnsi="TH SarabunPSK" w:cs="TH SarabunPSK"/>
          <w:sz w:val="30"/>
          <w:szCs w:val="30"/>
        </w:rPr>
        <w:tab/>
      </w:r>
      <w:r w:rsidRPr="003C1EF3">
        <w:rPr>
          <w:rFonts w:ascii="TH SarabunPSK" w:hAnsi="TH SarabunPSK" w:cs="TH SarabunPSK"/>
          <w:sz w:val="30"/>
          <w:szCs w:val="30"/>
        </w:rPr>
        <w:tab/>
      </w:r>
      <w:r w:rsidR="00643D92" w:rsidRPr="003C1EF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C1EF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3C1EF3"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</w:t>
      </w:r>
    </w:p>
    <w:p w14:paraId="6E124782" w14:textId="77777777" w:rsidR="00707910" w:rsidRDefault="00707910" w:rsidP="00514551">
      <w:pPr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14:paraId="6186E064" w14:textId="77777777" w:rsidR="00E451E6" w:rsidRPr="006B0ED3" w:rsidRDefault="00D80586" w:rsidP="00D80586">
      <w:pPr>
        <w:tabs>
          <w:tab w:val="left" w:pos="7688"/>
        </w:tabs>
        <w:ind w:right="-222"/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5. ผลการดำเนินงานการบริหารจัดการหลั</w:t>
      </w:r>
      <w:r w:rsidR="002E1296">
        <w:rPr>
          <w:rFonts w:ascii="TH SarabunPSK" w:hAnsi="TH SarabunPSK" w:cs="TH SarabunPSK" w:hint="cs"/>
          <w:b/>
          <w:bCs/>
          <w:sz w:val="30"/>
          <w:szCs w:val="30"/>
          <w:cs/>
        </w:rPr>
        <w:t>ก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สูตร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</w:t>
      </w:r>
      <w:r w:rsidR="006B0ED3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255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8</w:t>
      </w:r>
      <w:r w:rsidR="00014C48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(ตัวบ่งชี้</w:t>
      </w:r>
      <w:r w:rsidR="00C87E56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1.1) </w:t>
      </w:r>
      <w:r w:rsidR="00925D8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047D9B" w:rsidRPr="006E6358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ระดับปริญญา</w:t>
      </w:r>
      <w:r w:rsidR="006E6358" w:rsidRPr="006E6358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โท</w:t>
      </w:r>
      <w:r w:rsidR="00925D81" w:rsidRPr="006B0ED3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F23743" w:rsidRPr="006B0ED3" w14:paraId="3865A1B0" w14:textId="77777777" w:rsidTr="002F2771">
        <w:trPr>
          <w:tblHeader/>
        </w:trPr>
        <w:tc>
          <w:tcPr>
            <w:tcW w:w="567" w:type="dxa"/>
          </w:tcPr>
          <w:p w14:paraId="0E5B56D7" w14:textId="77777777" w:rsidR="00E451E6" w:rsidRPr="006B0ED3" w:rsidRDefault="00585868" w:rsidP="00767689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2977" w:type="dxa"/>
          </w:tcPr>
          <w:p w14:paraId="611F28E8" w14:textId="77777777" w:rsidR="00C87E56" w:rsidRPr="006B0ED3" w:rsidRDefault="00E451E6" w:rsidP="00C87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  <w:r w:rsidR="00585868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03712BF8" w14:textId="77777777" w:rsidR="00E451E6" w:rsidRPr="006B0ED3" w:rsidRDefault="00585868" w:rsidP="00C87E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87E56" w:rsidRPr="006B0ED3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ผ่านเกณฑ์/</w:t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8"/>
            </w:r>
            <w:r w:rsidR="00C87E5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670" w:type="dxa"/>
          </w:tcPr>
          <w:p w14:paraId="27B07AD9" w14:textId="77777777" w:rsidR="00E451E6" w:rsidRPr="006B0ED3" w:rsidRDefault="00E451E6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E1296" w:rsidRPr="006B0ED3" w14:paraId="72428F06" w14:textId="77777777" w:rsidTr="002F2771">
        <w:tc>
          <w:tcPr>
            <w:tcW w:w="567" w:type="dxa"/>
          </w:tcPr>
          <w:p w14:paraId="2DF8A206" w14:textId="77777777" w:rsidR="002E1296" w:rsidRPr="002E1296" w:rsidRDefault="002E1296" w:rsidP="002E12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29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977" w:type="dxa"/>
          </w:tcPr>
          <w:p w14:paraId="366C85CA" w14:textId="77777777" w:rsidR="002E1296" w:rsidRPr="002E1296" w:rsidRDefault="002E1296" w:rsidP="002E129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จำนวนอาจารย์ผู้รับผิดชอบหลักสูตร</w:t>
            </w:r>
          </w:p>
        </w:tc>
        <w:tc>
          <w:tcPr>
            <w:tcW w:w="5670" w:type="dxa"/>
          </w:tcPr>
          <w:p w14:paraId="7C556667" w14:textId="77777777" w:rsidR="002E1296" w:rsidRDefault="00464A14" w:rsidP="00E16B6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 w:rsidR="002E129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หลักสูตร </w:t>
            </w:r>
            <w:r w:rsidR="002E1296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2E1296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เป็นไปตามเกณฑ์ </w:t>
            </w:r>
            <w:r w:rsidR="00CC61D8" w:rsidRPr="00CC61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(ไม่น้อยกว่า </w:t>
            </w:r>
            <w:r w:rsidR="006E6358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CC61D8" w:rsidRPr="00CC61D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คน) </w:t>
            </w:r>
            <w:r w:rsidR="00E16B61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="00E16B61" w:rsidRPr="00E16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ไม่ได้</w:t>
            </w:r>
            <w:r w:rsidR="00E16B6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เป็นอาจารย์ผู้รับผิดชอบหลักสูตรเกินกว่า 1 หลักสูตร</w:t>
            </w:r>
            <w:r w:rsidR="00CC61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16B6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และประจำหลักสูตรตลอดระยะเวลาที่จัดการศึกษาตามหลักสูตร</w:t>
            </w:r>
          </w:p>
          <w:p w14:paraId="73467D51" w14:textId="77777777" w:rsidR="00E16B61" w:rsidRPr="006B0ED3" w:rsidRDefault="00E16B61" w:rsidP="00E16B6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774DBB" w:rsidRPr="006B0ED3" w14:paraId="7607AF4B" w14:textId="77777777" w:rsidTr="006E6358">
        <w:trPr>
          <w:trHeight w:val="3312"/>
        </w:trPr>
        <w:tc>
          <w:tcPr>
            <w:tcW w:w="567" w:type="dxa"/>
          </w:tcPr>
          <w:p w14:paraId="7E75CA18" w14:textId="77777777" w:rsidR="00774DBB" w:rsidRPr="00C5283B" w:rsidRDefault="00774DBB" w:rsidP="00774D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5283B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14:paraId="07D6F0BC" w14:textId="77777777" w:rsidR="00774DBB" w:rsidRPr="00C5283B" w:rsidRDefault="00774DBB" w:rsidP="00774DBB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5283B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5283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5283B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</w:t>
            </w:r>
            <w:r w:rsidRPr="00C5283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</w:t>
            </w:r>
            <w:r w:rsidRPr="00C5283B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  <w:p w14:paraId="5BDE1311" w14:textId="77777777" w:rsidR="00774DBB" w:rsidRPr="00C5283B" w:rsidRDefault="00774DBB" w:rsidP="00774DB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0" w:type="dxa"/>
          </w:tcPr>
          <w:p w14:paraId="718E6AE9" w14:textId="77777777" w:rsidR="00774DBB" w:rsidRPr="00C5283B" w:rsidRDefault="00464A14" w:rsidP="00774DBB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: ระดับปริญญาเอก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 w:rsidR="00774DBB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, </w:t>
            </w:r>
            <w:r w:rsidR="00774DBB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ปริญญาโท .... คน</w:t>
            </w:r>
          </w:p>
          <w:p w14:paraId="7FA85085" w14:textId="77777777" w:rsidR="00774DBB" w:rsidRPr="00C5283B" w:rsidRDefault="00774DBB" w:rsidP="00464A14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: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</w:t>
            </w:r>
            <w:r w:rsidR="00464A14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รศ.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</w:t>
            </w:r>
            <w:r w:rsidR="00464A14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 , ศ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="00464A14"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14:paraId="77260376" w14:textId="77777777" w:rsidR="00AE7685" w:rsidRPr="00582B53" w:rsidRDefault="00AE7685" w:rsidP="00AE768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ผลงานทางวิชาการ 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(อย่างน้อย 3 รายการ) /ผลงานวิจัย (อย่างน้อย 1 รายการ) 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ในรอบ 5 ปีย้อนหลัง</w:t>
            </w: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F06793" w14:paraId="24581358" w14:textId="77777777" w:rsidTr="00551866">
              <w:tc>
                <w:tcPr>
                  <w:tcW w:w="2013" w:type="dxa"/>
                </w:tcPr>
                <w:p w14:paraId="085FBD88" w14:textId="77777777" w:rsidR="00F06793" w:rsidRPr="00BE6C75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5BF6C107" w14:textId="77777777" w:rsidR="00F06793" w:rsidRPr="00ED469C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ED469C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  <w:r w:rsidRPr="00ED469C"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/</w:t>
                  </w:r>
                  <w:r w:rsidRPr="00ED469C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ผลงานวิจัย (ระบุปี)</w:t>
                  </w:r>
                </w:p>
              </w:tc>
            </w:tr>
            <w:tr w:rsidR="00AE7685" w14:paraId="6ECE97B3" w14:textId="77777777" w:rsidTr="00551866">
              <w:tc>
                <w:tcPr>
                  <w:tcW w:w="2013" w:type="dxa"/>
                </w:tcPr>
                <w:p w14:paraId="61EADCBA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0A22A989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AE7685" w14:paraId="7D58DDB6" w14:textId="77777777" w:rsidTr="00551866">
              <w:tc>
                <w:tcPr>
                  <w:tcW w:w="2013" w:type="dxa"/>
                </w:tcPr>
                <w:p w14:paraId="069EB14E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1104B9CE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AE7685" w14:paraId="05B42CAA" w14:textId="77777777" w:rsidTr="00551866">
              <w:tc>
                <w:tcPr>
                  <w:tcW w:w="2013" w:type="dxa"/>
                </w:tcPr>
                <w:p w14:paraId="553E9311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5C9CC811" w14:textId="77777777" w:rsidR="00AE7685" w:rsidRDefault="00AE7685" w:rsidP="00551866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6C222C3A" w14:textId="77777777" w:rsidR="00774DBB" w:rsidRPr="00AE7685" w:rsidRDefault="00774DBB" w:rsidP="008F293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774DBB" w:rsidRPr="006B0ED3" w14:paraId="06DF5F11" w14:textId="77777777" w:rsidTr="00F37B2E">
        <w:trPr>
          <w:trHeight w:val="2969"/>
        </w:trPr>
        <w:tc>
          <w:tcPr>
            <w:tcW w:w="567" w:type="dxa"/>
          </w:tcPr>
          <w:p w14:paraId="1FDCC4C3" w14:textId="77777777" w:rsidR="00774DBB" w:rsidRPr="00582B53" w:rsidRDefault="008F293D" w:rsidP="008F29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2B53"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</w:p>
        </w:tc>
        <w:tc>
          <w:tcPr>
            <w:tcW w:w="2977" w:type="dxa"/>
          </w:tcPr>
          <w:p w14:paraId="737531B2" w14:textId="77777777" w:rsidR="004D5F11" w:rsidRPr="00C12C36" w:rsidRDefault="004D5F11" w:rsidP="004D5F11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คุณสมบัติอาจารย์ประจำหลักสูตร</w:t>
            </w:r>
          </w:p>
          <w:p w14:paraId="72007717" w14:textId="77777777" w:rsidR="00774DBB" w:rsidRPr="007813DF" w:rsidRDefault="00774DBB" w:rsidP="00767689">
            <w:pPr>
              <w:jc w:val="both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670" w:type="dxa"/>
          </w:tcPr>
          <w:p w14:paraId="16E5B042" w14:textId="77777777" w:rsidR="005B057F" w:rsidRPr="00C5283B" w:rsidRDefault="005B057F" w:rsidP="005B057F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การศึกษา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: ระดับปริญญาเอก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, </w:t>
            </w:r>
            <w:r w:rsidRPr="00C5283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ปริญญาโท .... คน</w:t>
            </w:r>
          </w:p>
          <w:p w14:paraId="04A7940B" w14:textId="77777777" w:rsidR="005B057F" w:rsidRPr="00582B53" w:rsidRDefault="005B057F" w:rsidP="005B057F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- ผลงานทางวิชาการ </w:t>
            </w:r>
            <w:r w:rsidR="00582B5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(อย่างน้อย 3 รายการ)</w:t>
            </w:r>
            <w:r w:rsidR="001537ED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/ผลงานวิจัย (อย่างน้อย 1 รายการ) </w:t>
            </w:r>
            <w:r w:rsidR="001537ED" w:rsidRPr="00C5283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ในรอบ 5 ปีย้อนหลัง</w:t>
            </w:r>
          </w:p>
          <w:tbl>
            <w:tblPr>
              <w:tblStyle w:val="TableGrid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61"/>
            </w:tblGrid>
            <w:tr w:rsidR="00F06793" w14:paraId="0DF622EF" w14:textId="77777777" w:rsidTr="00A44DA5">
              <w:tc>
                <w:tcPr>
                  <w:tcW w:w="2013" w:type="dxa"/>
                </w:tcPr>
                <w:p w14:paraId="2BE72916" w14:textId="77777777" w:rsidR="00F06793" w:rsidRPr="00BE6C75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BE6C7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</w:p>
              </w:tc>
              <w:tc>
                <w:tcPr>
                  <w:tcW w:w="3261" w:type="dxa"/>
                </w:tcPr>
                <w:p w14:paraId="5E200895" w14:textId="77777777" w:rsidR="00F06793" w:rsidRPr="00ED469C" w:rsidRDefault="00F06793" w:rsidP="00F067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ED469C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ชื่อผลงานทางวิชาการ</w:t>
                  </w:r>
                  <w:r w:rsidRPr="00ED469C"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/</w:t>
                  </w:r>
                  <w:r w:rsidRPr="00ED469C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ผลงานวิจัย (ระบุปี)</w:t>
                  </w:r>
                </w:p>
              </w:tc>
            </w:tr>
            <w:tr w:rsidR="005B057F" w14:paraId="531F9C86" w14:textId="77777777" w:rsidTr="00A44DA5">
              <w:tc>
                <w:tcPr>
                  <w:tcW w:w="2013" w:type="dxa"/>
                </w:tcPr>
                <w:p w14:paraId="36A6E665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3BE173AE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B057F" w14:paraId="31928843" w14:textId="77777777" w:rsidTr="00A44DA5">
              <w:tc>
                <w:tcPr>
                  <w:tcW w:w="2013" w:type="dxa"/>
                </w:tcPr>
                <w:p w14:paraId="7EC49100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55FBA269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B057F" w14:paraId="7ECFCD37" w14:textId="77777777" w:rsidTr="00A44DA5">
              <w:tc>
                <w:tcPr>
                  <w:tcW w:w="2013" w:type="dxa"/>
                </w:tcPr>
                <w:p w14:paraId="5D823E51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3261" w:type="dxa"/>
                </w:tcPr>
                <w:p w14:paraId="689D8A4E" w14:textId="77777777" w:rsidR="005B057F" w:rsidRDefault="005B057F" w:rsidP="00A44DA5">
                  <w:pPr>
                    <w:autoSpaceDE w:val="0"/>
                    <w:autoSpaceDN w:val="0"/>
                    <w:adjustRightInd w:val="0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0500B2FE" w14:textId="77777777" w:rsidR="00582B53" w:rsidRPr="007813DF" w:rsidRDefault="00582B53" w:rsidP="004D5F11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FF0000"/>
                <w:sz w:val="30"/>
                <w:szCs w:val="30"/>
                <w:lang w:eastAsia="en-US"/>
              </w:rPr>
            </w:pPr>
          </w:p>
        </w:tc>
      </w:tr>
      <w:tr w:rsidR="00F37B2E" w:rsidRPr="006B0ED3" w14:paraId="3E7EFDC1" w14:textId="77777777" w:rsidTr="00774DBB">
        <w:tc>
          <w:tcPr>
            <w:tcW w:w="567" w:type="dxa"/>
          </w:tcPr>
          <w:p w14:paraId="424EC9C5" w14:textId="77777777" w:rsidR="00F37B2E" w:rsidRPr="00582B53" w:rsidRDefault="00F37B2E" w:rsidP="00F37B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2B53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977" w:type="dxa"/>
          </w:tcPr>
          <w:p w14:paraId="639F660D" w14:textId="77777777" w:rsidR="00F37B2E" w:rsidRPr="00C12C36" w:rsidRDefault="00F37B2E" w:rsidP="00F37B2E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คุณสมบัติอาจารย์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ผู้สอน</w:t>
            </w:r>
          </w:p>
          <w:p w14:paraId="751AF89B" w14:textId="77777777" w:rsidR="00F37B2E" w:rsidRDefault="00F37B2E" w:rsidP="004D5F11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26C04420" w14:textId="77777777" w:rsidR="00220B1B" w:rsidRDefault="00220B1B" w:rsidP="0083278D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...... (1. อาจารย์ประจำหรือ</w:t>
            </w:r>
            <w:r w:rsidRPr="00220B1B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อาจารย์พิเศษ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มีคุณวุฒิปริญญาโท</w:t>
            </w:r>
            <w:r w:rsidR="0083278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หรือเทียบเท่าในสาขาวิชานั้น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หรือสาขาวิชาที่สัมพันธ์กัน</w:t>
            </w:r>
            <w:r w:rsidR="0083278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หรือสาขาวิชาที่สอน </w:t>
            </w:r>
            <w:r w:rsidRPr="00085272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2. มีประสบการณ์ด้านการสอน </w:t>
            </w:r>
            <w:r w:rsidR="0083278D" w:rsidRPr="00085272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ในกรณีเป็นอาจารย์พิเศษต้องมีประสบการณ์ทำงานที่เกี่ยวข้องกับวิชาที่สอน </w:t>
            </w:r>
            <w:r w:rsidRPr="00085272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และ </w:t>
            </w:r>
            <w:r w:rsidR="0083278D" w:rsidRPr="00085272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มีผลงานทางวิชาการอย่างน้อย 1 รายการในรอบ 5 ปีย้อนหลัง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).....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220B1B" w14:paraId="728AAC49" w14:textId="77777777" w:rsidTr="00997747">
              <w:tc>
                <w:tcPr>
                  <w:tcW w:w="326" w:type="dxa"/>
                </w:tcPr>
                <w:p w14:paraId="3902562B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14:paraId="29B08198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14:paraId="7368731E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09152A02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0BF9359E" w14:textId="77777777" w:rsidR="00220B1B" w:rsidRDefault="00220B1B" w:rsidP="0089495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ชื่อผลงาน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ทางวิชาการ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  <w:r w:rsidR="00894957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(ปี....)</w:t>
                  </w:r>
                </w:p>
              </w:tc>
            </w:tr>
            <w:tr w:rsidR="00220B1B" w14:paraId="6FA6F593" w14:textId="77777777" w:rsidTr="00997747">
              <w:tc>
                <w:tcPr>
                  <w:tcW w:w="326" w:type="dxa"/>
                </w:tcPr>
                <w:p w14:paraId="4D006E12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</w:t>
                  </w:r>
                </w:p>
              </w:tc>
              <w:tc>
                <w:tcPr>
                  <w:tcW w:w="5113" w:type="dxa"/>
                </w:tcPr>
                <w:p w14:paraId="248B84A1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176BD108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1E3EF0C2" w14:textId="77777777" w:rsidR="00220B1B" w:rsidRDefault="00220B1B" w:rsidP="0089495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ชื่อผลงาน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ทางวิชาการ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  <w:r w:rsidR="00894957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(ปี .....)</w:t>
                  </w:r>
                </w:p>
              </w:tc>
            </w:tr>
            <w:tr w:rsidR="00220B1B" w14:paraId="7EF84374" w14:textId="77777777" w:rsidTr="00997747">
              <w:tc>
                <w:tcPr>
                  <w:tcW w:w="326" w:type="dxa"/>
                </w:tcPr>
                <w:p w14:paraId="732803F5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14:paraId="612CBC12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ชื่ออาจารย์ผู้สอน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0C37F84D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5A3D5BD1" w14:textId="77777777" w:rsidR="00220B1B" w:rsidRDefault="00220B1B" w:rsidP="0089495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ชื่อผลงาน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ทางวิชาการ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  <w:r w:rsidR="00894957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="00894957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(ปี ....)</w:t>
                  </w:r>
                </w:p>
              </w:tc>
            </w:tr>
            <w:tr w:rsidR="00220B1B" w14:paraId="5D1598B0" w14:textId="77777777" w:rsidTr="00997747">
              <w:tc>
                <w:tcPr>
                  <w:tcW w:w="326" w:type="dxa"/>
                </w:tcPr>
                <w:p w14:paraId="1540B3E0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14:paraId="6E41603B" w14:textId="77777777" w:rsidR="00220B1B" w:rsidRDefault="00220B1B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208F8F73" w14:textId="77777777" w:rsidR="00186A57" w:rsidRPr="00C5283B" w:rsidRDefault="00186A57" w:rsidP="005B057F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  <w:tr w:rsidR="0053469A" w:rsidRPr="006B0ED3" w14:paraId="45A5B505" w14:textId="77777777" w:rsidTr="005A382F">
        <w:trPr>
          <w:trHeight w:val="2144"/>
        </w:trPr>
        <w:tc>
          <w:tcPr>
            <w:tcW w:w="567" w:type="dxa"/>
          </w:tcPr>
          <w:p w14:paraId="28D999D3" w14:textId="77777777" w:rsidR="0053469A" w:rsidRPr="00EC2667" w:rsidRDefault="0053469A" w:rsidP="00F37B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667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14:paraId="3EEEFCC8" w14:textId="77777777" w:rsidR="0053469A" w:rsidRPr="00EC2667" w:rsidRDefault="0053469A" w:rsidP="005A432E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667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C26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2667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EC2667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EC2667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ที่ปรึกษาวิทยานิพนธ์หลักและที่ปรึกษาการค้นคว้าอิสระ</w:t>
            </w:r>
          </w:p>
          <w:p w14:paraId="71646948" w14:textId="77777777" w:rsidR="0053469A" w:rsidRPr="00EC2667" w:rsidRDefault="0053469A" w:rsidP="00F37B2E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3427ED30" w14:textId="25E08E46" w:rsidR="0053469A" w:rsidRDefault="008A4F45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</w:t>
            </w:r>
            <w:r w:rsidR="0053469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(1.เป็นอาจารย์ประจำ</w:t>
            </w:r>
            <w:r w:rsidR="00CA1AA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หลักสูตร</w:t>
            </w:r>
            <w:r w:rsidR="0053469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ที่มีคุณวุฒิปริญญาเอกหรือ</w:t>
            </w:r>
            <w:r w:rsidR="00CA1AA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เทียบเท่า หรือขั้นต่ำปริญญาโทหรือเทียบเท่าและ</w:t>
            </w:r>
            <w:r w:rsidR="0053469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ดำรงตำแหน่งทางวิชาการไม่ต่ำกว่ารองศาสตราจารย์ในสาขาวิชานั้น หรือสาขาวิชาที่สัมพันธ์กัน และ</w:t>
            </w:r>
            <w:r w:rsidR="00CA1AA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53469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2. มี</w:t>
            </w:r>
            <w:r w:rsidR="00CA1AA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ผลงานทางวิชาการอย่างน้อย 3 รายการในรอบ 5 ปีย้อนหลังโดยอย่างน้อย 1 รายการต้องเป็นผลงานวิจัย</w:t>
            </w:r>
            <w:r w:rsidR="00F0679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 (ระบุปี)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53469A" w14:paraId="78DEA930" w14:textId="77777777" w:rsidTr="00997747">
              <w:tc>
                <w:tcPr>
                  <w:tcW w:w="326" w:type="dxa"/>
                </w:tcPr>
                <w:p w14:paraId="7AC311FE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14:paraId="28962906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14:paraId="23B08673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4622B741" w14:textId="77777777" w:rsidR="00675031" w:rsidRDefault="00675031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3CDD0B69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070B89F9" w14:textId="77777777" w:rsidR="001C4AD1" w:rsidRDefault="001C4AD1" w:rsidP="001C4AD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ประเภทการเป็นที่ปรึกษา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: </w:t>
                  </w:r>
                </w:p>
                <w:p w14:paraId="60B8CC3A" w14:textId="77777777" w:rsidR="001C4AD1" w:rsidRDefault="001230F8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เป็นที่ปรึกษาวิทยานิพนธ์หลัก  จำนวน .... เรื่อง</w:t>
                  </w:r>
                </w:p>
                <w:p w14:paraId="2C7FC4CF" w14:textId="77777777" w:rsidR="001230F8" w:rsidRDefault="001230F8" w:rsidP="001230F8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เป็นที่ปรึกษาการค้นคว้าอิสระ  จำนวน .... เรื่อง</w:t>
                  </w:r>
                </w:p>
                <w:p w14:paraId="3CADF6B7" w14:textId="77777777" w:rsidR="001C4AD1" w:rsidRPr="00F24F40" w:rsidRDefault="001C4AD1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3469A" w14:paraId="5949D88A" w14:textId="77777777" w:rsidTr="00997747">
              <w:tc>
                <w:tcPr>
                  <w:tcW w:w="326" w:type="dxa"/>
                </w:tcPr>
                <w:p w14:paraId="110D870F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</w:t>
                  </w:r>
                </w:p>
              </w:tc>
              <w:tc>
                <w:tcPr>
                  <w:tcW w:w="5113" w:type="dxa"/>
                </w:tcPr>
                <w:p w14:paraId="4F02FE39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40DFBE41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62928C84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2B259A0B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lastRenderedPageBreak/>
                    <w:t xml:space="preserve">ประเภทการเป็นที่ปรึกษา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: </w:t>
                  </w:r>
                </w:p>
                <w:p w14:paraId="5C9355A9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เป็นที่ปรึกษาวิทยานิพนธ์หลัก  จำนวน .... เรื่อง</w:t>
                  </w:r>
                </w:p>
                <w:p w14:paraId="1B4A210B" w14:textId="77777777" w:rsidR="00F24F40" w:rsidRDefault="00F24F40" w:rsidP="00F24F40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เป็นที่ปรึกษาการค้นคว้าอิสระ  จำนวน .... เรื่อง</w:t>
                  </w:r>
                </w:p>
                <w:p w14:paraId="05E26503" w14:textId="77777777" w:rsidR="0053469A" w:rsidRDefault="0053469A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3469A" w14:paraId="169F1172" w14:textId="77777777" w:rsidTr="00997747">
              <w:tc>
                <w:tcPr>
                  <w:tcW w:w="326" w:type="dxa"/>
                </w:tcPr>
                <w:p w14:paraId="010505AC" w14:textId="77777777" w:rsidR="0053469A" w:rsidRDefault="0053469A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14:paraId="38B73B4D" w14:textId="77777777" w:rsidR="005A382F" w:rsidRDefault="005A382F" w:rsidP="005A382F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ชื่ออาจารย์ที่ปรึกษา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686ACC11" w14:textId="77777777" w:rsidR="005A382F" w:rsidRDefault="005A382F" w:rsidP="005A382F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64239E56" w14:textId="77777777" w:rsidR="005A382F" w:rsidRDefault="005A382F" w:rsidP="005A382F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457E343D" w14:textId="77777777" w:rsidR="005A382F" w:rsidRDefault="005A382F" w:rsidP="005A382F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ประเภทการเป็นที่ปรึกษา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: </w:t>
                  </w:r>
                </w:p>
                <w:p w14:paraId="15A6F0B0" w14:textId="77777777" w:rsidR="005A382F" w:rsidRDefault="005A382F" w:rsidP="005A382F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เป็นที่ปรึกษาวิทยานิพนธ์หลัก  จำนวน .... เรื่อง</w:t>
                  </w:r>
                </w:p>
                <w:p w14:paraId="406C5253" w14:textId="77777777" w:rsidR="0053469A" w:rsidRDefault="005A382F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 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sym w:font="Wingdings" w:char="F06F"/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เป็นที่ปรึกษาการค้นคว้าอิสระ  จำนวน .... เรื่อง</w:t>
                  </w:r>
                </w:p>
              </w:tc>
            </w:tr>
          </w:tbl>
          <w:p w14:paraId="6F6D0D57" w14:textId="77777777" w:rsidR="0053469A" w:rsidRDefault="0053469A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725F59" w:rsidRPr="006B0ED3" w14:paraId="5D7D66FA" w14:textId="77777777" w:rsidTr="0053469A">
        <w:trPr>
          <w:trHeight w:val="5153"/>
        </w:trPr>
        <w:tc>
          <w:tcPr>
            <w:tcW w:w="567" w:type="dxa"/>
          </w:tcPr>
          <w:p w14:paraId="011E68BF" w14:textId="77777777" w:rsidR="00725F59" w:rsidRPr="00EC2667" w:rsidRDefault="00725F59" w:rsidP="00F37B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2977" w:type="dxa"/>
          </w:tcPr>
          <w:p w14:paraId="06A51865" w14:textId="77777777" w:rsidR="00725F59" w:rsidRPr="00EC2667" w:rsidRDefault="00725F59" w:rsidP="004A0730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667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EC266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C2667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EC2667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EC2667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ที่ปรึกษาวิทยานิพนธ์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 (ถ้ามี)</w:t>
            </w:r>
          </w:p>
          <w:p w14:paraId="06A5863B" w14:textId="77777777" w:rsidR="00725F59" w:rsidRPr="00EC2667" w:rsidRDefault="00725F59" w:rsidP="005A432E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0" w:type="dxa"/>
          </w:tcPr>
          <w:p w14:paraId="171B3280" w14:textId="77777777" w:rsidR="00EA6F4D" w:rsidRDefault="00725F59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....(</w:t>
            </w:r>
            <w:r w:rsidRPr="004E60BA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EA6F4D" w:rsidRPr="0067503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shd w:val="clear" w:color="auto" w:fill="FFFFFF"/>
                <w:cs/>
              </w:rPr>
              <w:t>อาจารย์ประจำ</w:t>
            </w:r>
            <w:r w:rsidR="00EA6F4D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1.มีคุณวุฒิปริญญาเอกหรือเทียบเท่า หรือขั้นต่ำปริญญาโท </w:t>
            </w:r>
            <w:r w:rsidR="00EE7CC6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หรือเทียบเท่า และ 2. ดำรงตำแหน่งทางวิชาการไม่ต่ำกว่า รศ. ในสาขาวิชานั้น หรือสาขาวิชาที่สัมพันธ์กัน 3. มีผลงานทางวิชาการอย่างน้อย 3 รายการในรอบ 5 ปีย้อนหลัง โดยอย่างน้อย 1 รายการต้องเป็นผลงานวิจัย</w:t>
            </w:r>
            <w:r w:rsidR="00427EF9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  <w:p w14:paraId="096D2163" w14:textId="77777777" w:rsidR="00725F59" w:rsidRDefault="0081084D" w:rsidP="00B43478">
            <w:pPr>
              <w:autoSpaceDE w:val="0"/>
              <w:autoSpaceDN w:val="0"/>
              <w:adjustRightInd w:val="0"/>
              <w:ind w:right="-29" w:firstLine="317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27EF9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  <w:t>ผู้ทรงคุณวุฒิภายนอก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427EF9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1.</w:t>
            </w:r>
            <w:r w:rsidR="00D363DB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427EF9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มีคุณวุฒิปริญญาเอกหรือเทียบเท่า 2. มีผลงานทางวิชการที่ได้รับการตีพิมพ์เผบแพร่ในระดับชาติ ซึ่งตรงหรือสัมพันธ์กับหัวข้อวิทยานิพนธ์หรือการค้นคว้าอิสสระไม่น้อยกว่า 10 เรื่อง หากไม่มีตามที่กำหนดจะต้องมีความรู้ความเชี่ยวชาญและประสบการณ์สูงเป็นที่ยอมรับ ซึ่งตรงหรือสัมพันฺ</w:t>
            </w:r>
            <w:r w:rsidR="001A3F74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ธ์</w:t>
            </w:r>
            <w:r w:rsidR="00427EF9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>กับหัวข้อวิทยานิพนธ์</w:t>
            </w:r>
            <w:r w:rsidR="001A3F74">
              <w:rPr>
                <w:rFonts w:ascii="TH SarabunPSK" w:hAnsi="TH SarabunPSK" w:cs="TH SarabunPSK" w:hint="cs"/>
                <w:color w:val="000000"/>
                <w:sz w:val="30"/>
                <w:szCs w:val="30"/>
                <w:shd w:val="clear" w:color="auto" w:fill="FFFFFF"/>
                <w:cs/>
              </w:rPr>
              <w:t xml:space="preserve"> หรือการค้นคว้าอิสสระ โดยผ่านความเห็นชอบของสภาสถาบันและแจ้ง กกอ.ทราบ</w:t>
            </w:r>
          </w:p>
          <w:p w14:paraId="3AA67C8D" w14:textId="77777777" w:rsidR="002F141F" w:rsidRPr="006718AF" w:rsidRDefault="002F141F" w:rsidP="00997747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5113"/>
            </w:tblGrid>
            <w:tr w:rsidR="00725F59" w14:paraId="18C753B8" w14:textId="77777777" w:rsidTr="00997747">
              <w:tc>
                <w:tcPr>
                  <w:tcW w:w="326" w:type="dxa"/>
                </w:tcPr>
                <w:p w14:paraId="2004FFCC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14:paraId="7AD5EF07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113" w:type="dxa"/>
                </w:tcPr>
                <w:p w14:paraId="7C3FC90A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36107B3F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3154E80B" w14:textId="77777777" w:rsidR="00675031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2156C4C4" w14:textId="77777777" w:rsidR="00725F59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725F59" w14:paraId="65C3BDE5" w14:textId="77777777" w:rsidTr="00997747">
              <w:tc>
                <w:tcPr>
                  <w:tcW w:w="326" w:type="dxa"/>
                </w:tcPr>
                <w:p w14:paraId="31E37C62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113" w:type="dxa"/>
                </w:tcPr>
                <w:p w14:paraId="7F277A76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28921048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0687671D" w14:textId="77777777" w:rsidR="00675031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138B658E" w14:textId="77777777" w:rsidR="00725F59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725F59" w14:paraId="29567A92" w14:textId="77777777" w:rsidTr="00997747">
              <w:tc>
                <w:tcPr>
                  <w:tcW w:w="326" w:type="dxa"/>
                </w:tcPr>
                <w:p w14:paraId="2158D4B5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113" w:type="dxa"/>
                </w:tcPr>
                <w:p w14:paraId="67E4E769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ชื่ออาจารย์ที่ปรึกษาร่วม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538EA82C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22D67195" w14:textId="77777777" w:rsidR="00675031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ชื่อผลงานวิชาการ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  <w:p w14:paraId="17D0338E" w14:textId="77777777" w:rsidR="00725F59" w:rsidRDefault="00675031" w:rsidP="00675031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725F59" w14:paraId="63DAF1B6" w14:textId="77777777" w:rsidTr="00997747">
              <w:tc>
                <w:tcPr>
                  <w:tcW w:w="326" w:type="dxa"/>
                </w:tcPr>
                <w:p w14:paraId="75A8FE6A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113" w:type="dxa"/>
                </w:tcPr>
                <w:p w14:paraId="6F351E5E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725F59" w14:paraId="2EBA6675" w14:textId="77777777" w:rsidTr="00997747">
              <w:tc>
                <w:tcPr>
                  <w:tcW w:w="326" w:type="dxa"/>
                </w:tcPr>
                <w:p w14:paraId="6177ACCE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5113" w:type="dxa"/>
                </w:tcPr>
                <w:p w14:paraId="472D44EF" w14:textId="77777777" w:rsidR="00725F59" w:rsidRDefault="00725F59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3FF963FB" w14:textId="77777777" w:rsidR="00725F59" w:rsidRDefault="00725F59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2F141F" w:rsidRPr="006B0ED3" w14:paraId="26D4E346" w14:textId="77777777" w:rsidTr="0053469A">
        <w:trPr>
          <w:trHeight w:val="5153"/>
        </w:trPr>
        <w:tc>
          <w:tcPr>
            <w:tcW w:w="567" w:type="dxa"/>
          </w:tcPr>
          <w:p w14:paraId="2EE47A02" w14:textId="77777777" w:rsidR="002F141F" w:rsidRDefault="002F141F" w:rsidP="00DF32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2977" w:type="dxa"/>
          </w:tcPr>
          <w:p w14:paraId="0E297BDE" w14:textId="77777777" w:rsidR="002F141F" w:rsidRPr="001230F8" w:rsidRDefault="002F141F" w:rsidP="00997747">
            <w:pPr>
              <w:ind w:right="-108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1230F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sym w:font="Wingdings" w:char="F06F"/>
            </w:r>
            <w:r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1230F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5670" w:type="dxa"/>
          </w:tcPr>
          <w:p w14:paraId="68819EA8" w14:textId="77777777" w:rsidR="00A00091" w:rsidRPr="001230F8" w:rsidRDefault="002F141F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1230F8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  <w:r w:rsidRPr="001230F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A00091" w:rsidRPr="001230F8"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>อาจารย์ผู้สอบวิทยานิพนธ์</w:t>
            </w:r>
            <w:r w:rsidR="00A00091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ประกอบด้วย อาจารย์ประจำหลักสูตรและผู้ทรงคุณวุฒิจากภายนอกไม่น้อย</w:t>
            </w:r>
            <w:r w:rsidR="00D363DB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กว่า 3 คน ประธานผู้สอบวิทยานิพนธ์</w:t>
            </w:r>
            <w:r w:rsidR="00A00091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ต้องไม่เป็นที่ปรึกษาวิทยานิพนธ์หลักหรือที่ปรึกษาวิทยานิพนธ์ร่วม</w:t>
            </w:r>
          </w:p>
          <w:p w14:paraId="4FB076E9" w14:textId="77777777" w:rsidR="00A00091" w:rsidRPr="001230F8" w:rsidRDefault="00A00091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1230F8"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>อาจารย์ประจำหลักสูตร</w:t>
            </w:r>
            <w:r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1. มีคุณวุฒิปริญญาเอกหรือเทียบเท่า หรือขั้นต่ำปริญญาโท หรือเทียบเท่า และดำรงตำแหน่งทางวิชาการไม่ต่ำกว่ารองศาสตราจารย์ในสาขาวิชานั้น หรือ สาขาวิชาที่สัมพันธ์กัน 2. มีผลงานทางวิชาการ</w:t>
            </w:r>
            <w:r w:rsidR="006B789F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อย่างน้อย 3 รายการในรอบ 5 ปีย้อนหลัง โดยอย่างน้อย</w:t>
            </w:r>
            <w:r w:rsidR="00997747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6B789F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1 รายการต้องเป็นผลงานวิจัย</w:t>
            </w:r>
          </w:p>
          <w:p w14:paraId="3FCEA75B" w14:textId="77777777" w:rsidR="00997747" w:rsidRPr="001230F8" w:rsidRDefault="00170697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1230F8">
              <w:rPr>
                <w:rFonts w:ascii="TH SarabunPSK" w:hAnsi="TH SarabunPSK" w:cs="TH SarabunPSK" w:hint="cs"/>
                <w:b/>
                <w:bCs/>
                <w:sz w:val="30"/>
                <w:szCs w:val="30"/>
                <w:shd w:val="clear" w:color="auto" w:fill="FFFFFF"/>
                <w:cs/>
              </w:rPr>
              <w:t xml:space="preserve">ผู้ทรงคุณวุฒิภายนอก </w:t>
            </w:r>
            <w:r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1. มีคุณวุฒิปริญญาเอกหรือเทียบเท่า 2. มีผลงานทางวิชาการที่ได้รับการตีพิมพ์เ</w:t>
            </w:r>
            <w:r w:rsidR="00B44BCD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ผยแพร่ในระดับชาติ ซึ่งตรงหรือสัมพันธ์กับหัวข้อวิทยานิพนธ์หรือการค้นคว้าอิสระไม่น้อยกว่า 10 เรื่อง</w:t>
            </w:r>
          </w:p>
          <w:p w14:paraId="75F7184F" w14:textId="77777777" w:rsidR="002F141F" w:rsidRPr="001230F8" w:rsidRDefault="00551866" w:rsidP="001230F8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3. </w:t>
            </w:r>
            <w:r w:rsidR="001230F8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หากไม่มีตามที่กำหนดจะต้องมีความรู้ความเชี่ยวชาญและประสบการณ์สูงเป็นที่ยอมรับ ซึ่งตรงหรือสัมพันฺธ์กับหัวข</w:t>
            </w: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้อวิทยานิพนธ์ หรือการค้นคว้าอิส</w:t>
            </w:r>
            <w:r w:rsidR="001230F8" w:rsidRPr="001230F8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>ระ โดยผ่านความเห็นชอบของสภาสถาบันและแจ้ง กกอ.ทราบ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5070"/>
            </w:tblGrid>
            <w:tr w:rsidR="00DD7D28" w:rsidRPr="001230F8" w14:paraId="29967315" w14:textId="77777777" w:rsidTr="008A4F45">
              <w:tc>
                <w:tcPr>
                  <w:tcW w:w="374" w:type="dxa"/>
                </w:tcPr>
                <w:p w14:paraId="16BBA55B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  <w:p w14:paraId="37C348A9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5070" w:type="dxa"/>
                </w:tcPr>
                <w:p w14:paraId="59C74280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1230F8">
                    <w:rPr>
                      <w:rFonts w:ascii="TH SarabunPSK" w:hAnsi="TH SarabunPSK" w:cs="TH SarabunPSK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4C4F10CD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10445C52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DD7D28" w:rsidRPr="001230F8" w14:paraId="2F7595B4" w14:textId="77777777" w:rsidTr="008A4F45">
              <w:tc>
                <w:tcPr>
                  <w:tcW w:w="374" w:type="dxa"/>
                </w:tcPr>
                <w:p w14:paraId="0BC9B670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5070" w:type="dxa"/>
                </w:tcPr>
                <w:p w14:paraId="546896F1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1230F8">
                    <w:rPr>
                      <w:rFonts w:ascii="TH SarabunPSK" w:hAnsi="TH SarabunPSK" w:cs="TH SarabunPSK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4B73747E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2748D08E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DD7D28" w:rsidRPr="001230F8" w14:paraId="5CE68F88" w14:textId="77777777" w:rsidTr="008A4F45">
              <w:tc>
                <w:tcPr>
                  <w:tcW w:w="374" w:type="dxa"/>
                </w:tcPr>
                <w:p w14:paraId="4CFCE41F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5070" w:type="dxa"/>
                </w:tcPr>
                <w:p w14:paraId="1CC848EA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ชื่ออาจารย์</w:t>
                  </w:r>
                  <w:r w:rsidRPr="001230F8">
                    <w:rPr>
                      <w:rFonts w:ascii="TH SarabunPSK" w:hAnsi="TH SarabunPSK" w:cs="TH SarabunPSK"/>
                      <w:sz w:val="30"/>
                      <w:szCs w:val="30"/>
                      <w:shd w:val="clear" w:color="auto" w:fill="FFFFFF"/>
                      <w:cs/>
                    </w:rPr>
                    <w:t>ผู้สอบวิทยานิพนธ์</w:t>
                  </w: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</w:t>
                  </w:r>
                </w:p>
                <w:p w14:paraId="4AA1EFB5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คุณวุฒิ/สาขาวิชาที่จบ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……………………………………….</w:t>
                  </w:r>
                </w:p>
                <w:p w14:paraId="4175BD28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ชื่อผลงานวิจัย </w:t>
                  </w:r>
                  <w:r w:rsidRPr="001230F8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: ………………………</w:t>
                  </w:r>
                </w:p>
              </w:tc>
            </w:tr>
            <w:tr w:rsidR="00DD7D28" w:rsidRPr="001230F8" w14:paraId="406430C7" w14:textId="77777777" w:rsidTr="008A4F45">
              <w:tc>
                <w:tcPr>
                  <w:tcW w:w="374" w:type="dxa"/>
                </w:tcPr>
                <w:p w14:paraId="141D32BE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1230F8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5070" w:type="dxa"/>
                </w:tcPr>
                <w:p w14:paraId="3F3070CD" w14:textId="77777777" w:rsidR="002F141F" w:rsidRPr="001230F8" w:rsidRDefault="002F141F" w:rsidP="00997747">
                  <w:pPr>
                    <w:autoSpaceDE w:val="0"/>
                    <w:autoSpaceDN w:val="0"/>
                    <w:adjustRightInd w:val="0"/>
                    <w:ind w:right="-29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5EB026FF" w14:textId="77777777" w:rsidR="002F141F" w:rsidRPr="001230F8" w:rsidRDefault="002F141F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F32A5" w:rsidRPr="006B0ED3" w14:paraId="65F9535C" w14:textId="77777777" w:rsidTr="00BD209F">
        <w:trPr>
          <w:trHeight w:val="3278"/>
        </w:trPr>
        <w:tc>
          <w:tcPr>
            <w:tcW w:w="567" w:type="dxa"/>
          </w:tcPr>
          <w:p w14:paraId="501FB7B7" w14:textId="77777777" w:rsidR="00DF32A5" w:rsidRDefault="00DF32A5" w:rsidP="00DF32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2977" w:type="dxa"/>
          </w:tcPr>
          <w:p w14:paraId="6BD7C5AA" w14:textId="77777777" w:rsidR="00DF32A5" w:rsidRPr="00DF32A5" w:rsidRDefault="00BF21D6" w:rsidP="00DF32A5">
            <w:pPr>
              <w:ind w:right="-108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1230F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DF32A5"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การตีพิมพ์เผยแพร่ผลงานของผู้สำเร็จการศึกษา </w:t>
            </w:r>
          </w:p>
        </w:tc>
        <w:tc>
          <w:tcPr>
            <w:tcW w:w="5670" w:type="dxa"/>
          </w:tcPr>
          <w:p w14:paraId="4FC6F0F6" w14:textId="77777777" w:rsidR="00BD209F" w:rsidRDefault="00DF32A5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.... (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กรณี แผน ก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ต้องได้รับการยอมรับให้ตีพิมพ์ในวารสารระดับชาติหรือนานาชาติที่มีคุณภาพตามประกาศของ กกอ. </w:t>
            </w:r>
          </w:p>
          <w:p w14:paraId="1E16DDEB" w14:textId="77777777" w:rsidR="00BD209F" w:rsidRDefault="00DF32A5" w:rsidP="00997747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กรณี แผน ก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กกอ. หรือ นำเสนอต่อที่ประชุมวิชาการโดยบทความที่นำเสนอได้รับการตีพิมพ์ในรายงานสืบเนื่องจากการประชุมทางวิชาการ (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proceedings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) </w:t>
            </w:r>
          </w:p>
          <w:p w14:paraId="6E4C3DF6" w14:textId="77777777" w:rsidR="00DF32A5" w:rsidRDefault="00DF32A5" w:rsidP="00BD209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กรณี แผน ข รายงานการค้นคว้าหรือส่วนหนึ่งของการค้นคว้าอิสระต้องได้รับการเผยแพร่ในลักษณะใดลักษณะหนึ่งที่สืบค้นได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….</w:t>
            </w:r>
          </w:p>
          <w:p w14:paraId="0221CE70" w14:textId="77777777" w:rsidR="00BD209F" w:rsidRPr="00DF32A5" w:rsidRDefault="00C837A1" w:rsidP="00B2295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ผลงานของผู้สำเร็จการศึกษา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</w:t>
            </w:r>
            <w:r w:rsidRPr="00DF32A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การตีพิมพ์เผยแพร่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จำนวน .... เรื่อง แบ่งเป็น แผน ก1 ............ เรื่อง แผน ก2 ............ 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แผน ข............ เรื่อง</w:t>
            </w:r>
          </w:p>
        </w:tc>
      </w:tr>
      <w:tr w:rsidR="00BF21D6" w:rsidRPr="006B0ED3" w14:paraId="7CD44B87" w14:textId="77777777" w:rsidTr="003C1EF3">
        <w:trPr>
          <w:trHeight w:val="5229"/>
        </w:trPr>
        <w:tc>
          <w:tcPr>
            <w:tcW w:w="567" w:type="dxa"/>
          </w:tcPr>
          <w:p w14:paraId="28FFE4DD" w14:textId="77777777" w:rsidR="00BF21D6" w:rsidRDefault="00BF21D6" w:rsidP="00DF32A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2977" w:type="dxa"/>
          </w:tcPr>
          <w:p w14:paraId="7BFBC71A" w14:textId="77777777" w:rsidR="00BF21D6" w:rsidRPr="00BF21D6" w:rsidRDefault="00BF21D6" w:rsidP="00BF21D6">
            <w:pPr>
              <w:ind w:right="-108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1230F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sym w:font="Wingdings" w:char="F06F"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ภาระงานอาจารย์ที่ปรึกษาวิทยานิพนธ์และการค้นคว้าอิสระในระดับบัณฑิตศึกษา </w:t>
            </w:r>
          </w:p>
        </w:tc>
        <w:tc>
          <w:tcPr>
            <w:tcW w:w="5670" w:type="dxa"/>
          </w:tcPr>
          <w:p w14:paraId="051221F7" w14:textId="77777777" w:rsidR="00232039" w:rsidRPr="00232039" w:rsidRDefault="00BF21D6" w:rsidP="0023203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BF21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วิทยานิพนธ์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 อาจารย์คุณวุฒิปริญญาเอก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ต่อ นักศึกษา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5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</w:t>
            </w:r>
            <w:r w:rsidRPr="00BF21D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การค้นคว้าอิสระ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อาจารย์คุณวุฒิปริญญาเอก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ต่อ นักศึกษา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15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หากเป็นที่ปรึกษาทั้ง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ประเภทให้เทียบสัดส่วนนักศึกษาที่ทำวิทยานิพนธ์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คนเทียบเท่ากับ นักศึกษาที่ค้นคว้าอิสระ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หากอาจารย์คุณวุฒิปริญญาเอกและมีตำแหน่งทางวิชาการหรือปริญญาโทและตำแหน่งทางวิชาการระดับรองศาสตราจารย์ขึ้นไป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คน ต่อนักศึกษา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10 </w:t>
            </w:r>
            <w:r w:rsidRPr="00BF21D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คน</w:t>
            </w:r>
          </w:p>
          <w:p w14:paraId="23ADBB67" w14:textId="77777777" w:rsidR="00232039" w:rsidRPr="00FE6901" w:rsidRDefault="00232039" w:rsidP="00232039">
            <w:pPr>
              <w:autoSpaceDE w:val="0"/>
              <w:autoSpaceDN w:val="0"/>
              <w:adjustRightInd w:val="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16"/>
                <w:szCs w:val="16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232039" w:rsidRPr="00A42647" w14:paraId="7DA83C19" w14:textId="77777777" w:rsidTr="00551866">
              <w:tc>
                <w:tcPr>
                  <w:tcW w:w="2719" w:type="dxa"/>
                </w:tcPr>
                <w:p w14:paraId="5AFB1A82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ชื่อ</w:t>
                  </w:r>
                  <w:r w:rsidRPr="00A42647">
                    <w:rPr>
                      <w:rFonts w:ascii="TH SarabunPSK" w:eastAsia="Times New Roman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อาจารย์ที่ปรึกษ</w:t>
                  </w:r>
                  <w:r w:rsidRPr="00A42647">
                    <w:rPr>
                      <w:rFonts w:ascii="TH SarabunPSK" w:eastAsia="Times New Roman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า</w:t>
                  </w:r>
                </w:p>
              </w:tc>
              <w:tc>
                <w:tcPr>
                  <w:tcW w:w="2720" w:type="dxa"/>
                </w:tcPr>
                <w:p w14:paraId="6E34E0FD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 xml:space="preserve">จำนวน นศ.ที่ทำ </w:t>
                  </w:r>
                  <w:r w:rsidRPr="00A42647"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 xml:space="preserve">Thesis </w:t>
                  </w:r>
                  <w:r w:rsidRPr="00A42647"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 xml:space="preserve">: </w:t>
                  </w:r>
                  <w:r w:rsidRPr="00A42647"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  <w:t>IS</w:t>
                  </w:r>
                </w:p>
              </w:tc>
            </w:tr>
            <w:tr w:rsidR="00232039" w:rsidRPr="00A42647" w14:paraId="4D88A01F" w14:textId="77777777" w:rsidTr="00551866">
              <w:tc>
                <w:tcPr>
                  <w:tcW w:w="2719" w:type="dxa"/>
                </w:tcPr>
                <w:p w14:paraId="3A168464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1.</w:t>
                  </w:r>
                </w:p>
              </w:tc>
              <w:tc>
                <w:tcPr>
                  <w:tcW w:w="2720" w:type="dxa"/>
                </w:tcPr>
                <w:p w14:paraId="0CE1CD2B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……… : ……..</w:t>
                  </w:r>
                </w:p>
              </w:tc>
            </w:tr>
            <w:tr w:rsidR="00232039" w:rsidRPr="00A42647" w14:paraId="69034F90" w14:textId="77777777" w:rsidTr="00551866">
              <w:tc>
                <w:tcPr>
                  <w:tcW w:w="2719" w:type="dxa"/>
                </w:tcPr>
                <w:p w14:paraId="0D739344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2.</w:t>
                  </w:r>
                </w:p>
              </w:tc>
              <w:tc>
                <w:tcPr>
                  <w:tcW w:w="2720" w:type="dxa"/>
                </w:tcPr>
                <w:p w14:paraId="25E54E8D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……… : ……..</w:t>
                  </w:r>
                </w:p>
              </w:tc>
            </w:tr>
            <w:tr w:rsidR="00232039" w:rsidRPr="00A42647" w14:paraId="48CC0CDB" w14:textId="77777777" w:rsidTr="00551866">
              <w:tc>
                <w:tcPr>
                  <w:tcW w:w="2719" w:type="dxa"/>
                </w:tcPr>
                <w:p w14:paraId="3F102712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</w:pPr>
                  <w:r w:rsidRPr="00A42647">
                    <w:rPr>
                      <w:rFonts w:ascii="TH SarabunPSK" w:eastAsiaTheme="minorHAnsi" w:hAnsi="TH SarabunPSK" w:cs="TH SarabunPSK" w:hint="cs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3.</w:t>
                  </w:r>
                </w:p>
              </w:tc>
              <w:tc>
                <w:tcPr>
                  <w:tcW w:w="2720" w:type="dxa"/>
                </w:tcPr>
                <w:p w14:paraId="69B7BC9F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  <w:t>……… : ……..</w:t>
                  </w:r>
                </w:p>
              </w:tc>
            </w:tr>
            <w:tr w:rsidR="00232039" w:rsidRPr="00A42647" w14:paraId="5EB3EFB8" w14:textId="77777777" w:rsidTr="00551866">
              <w:tc>
                <w:tcPr>
                  <w:tcW w:w="2719" w:type="dxa"/>
                </w:tcPr>
                <w:p w14:paraId="57161961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cs/>
                      <w:lang w:eastAsia="en-US"/>
                    </w:rPr>
                  </w:pPr>
                </w:p>
              </w:tc>
              <w:tc>
                <w:tcPr>
                  <w:tcW w:w="2720" w:type="dxa"/>
                </w:tcPr>
                <w:p w14:paraId="05D886B1" w14:textId="77777777" w:rsidR="00232039" w:rsidRPr="00A42647" w:rsidRDefault="00232039" w:rsidP="0055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Theme="minorHAnsi" w:hAnsi="TH SarabunPSK" w:cs="TH SarabunPSK"/>
                      <w:color w:val="000000" w:themeColor="text1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38004142" w14:textId="77777777" w:rsidR="00BF21D6" w:rsidRPr="00BF21D6" w:rsidRDefault="00BF21D6" w:rsidP="00BF21D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2F141F" w:rsidRPr="006B0ED3" w14:paraId="6F153DDF" w14:textId="77777777" w:rsidTr="00774DBB">
        <w:tc>
          <w:tcPr>
            <w:tcW w:w="567" w:type="dxa"/>
            <w:tcBorders>
              <w:bottom w:val="single" w:sz="4" w:space="0" w:color="auto"/>
            </w:tcBorders>
          </w:tcPr>
          <w:p w14:paraId="77626FFA" w14:textId="77777777" w:rsidR="002F141F" w:rsidRPr="002F2771" w:rsidRDefault="002F141F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6EC66E" w14:textId="77777777" w:rsidR="002F141F" w:rsidRPr="002F2771" w:rsidRDefault="002F141F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277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 w:rsidRPr="002F2771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2F2771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2BF2023" w14:textId="77777777" w:rsidR="002F141F" w:rsidRPr="002F2771" w:rsidRDefault="002F141F" w:rsidP="000237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F277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หลักสูตรได้รับการอนุมัติ/เห็นชอบจากสภามหาวิทยาลัย ครั้งที่ ......... เมื่อวันที่ ..........  สกอ.รับทราบให้ความเห็นชอบหลักสูตร เมื่อวันที่........ และมีการปรับปรุงหลักสูตรเนื่องจาก.......... โดยผ่านการอนุมัติจากสภามหาวิทยาลัย ครั้งที่ .......  เมื่อวันที่ ............ สกอ.รับทราบ เมื่อวันที่........ และจะครบรอบการปรับปรุงหลักสูตรใหม่ในปี .........</w:t>
            </w:r>
          </w:p>
          <w:p w14:paraId="69409EB4" w14:textId="77777777" w:rsidR="002F141F" w:rsidRPr="002F2771" w:rsidRDefault="002F141F" w:rsidP="000237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F39617" w14:textId="77777777" w:rsidR="00373186" w:rsidRDefault="00373186" w:rsidP="00FE2847">
      <w:pPr>
        <w:ind w:firstLine="720"/>
        <w:rPr>
          <w:sz w:val="18"/>
          <w:szCs w:val="18"/>
        </w:rPr>
      </w:pPr>
    </w:p>
    <w:p w14:paraId="47D1B06B" w14:textId="77777777" w:rsidR="00707910" w:rsidRDefault="00707910" w:rsidP="00FE2847">
      <w:pPr>
        <w:ind w:firstLine="720"/>
        <w:rPr>
          <w:sz w:val="18"/>
          <w:szCs w:val="18"/>
        </w:rPr>
      </w:pPr>
    </w:p>
    <w:p w14:paraId="5269DE53" w14:textId="77777777" w:rsidR="00707910" w:rsidRDefault="00707910" w:rsidP="00FE2847">
      <w:pPr>
        <w:ind w:firstLine="720"/>
        <w:rPr>
          <w:sz w:val="18"/>
          <w:szCs w:val="18"/>
        </w:rPr>
      </w:pPr>
    </w:p>
    <w:p w14:paraId="4282EDBE" w14:textId="77777777" w:rsidR="00707910" w:rsidRDefault="00707910" w:rsidP="00FE2847">
      <w:pPr>
        <w:ind w:firstLine="720"/>
        <w:rPr>
          <w:sz w:val="18"/>
          <w:szCs w:val="18"/>
        </w:rPr>
      </w:pPr>
    </w:p>
    <w:tbl>
      <w:tblPr>
        <w:tblStyle w:val="TableGrid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23743" w:rsidRPr="006B0ED3" w14:paraId="0F345D71" w14:textId="77777777" w:rsidTr="007F4D62">
        <w:trPr>
          <w:trHeight w:val="566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34D153C" w14:textId="77777777" w:rsidR="00373186" w:rsidRPr="006B0ED3" w:rsidRDefault="004F14AE" w:rsidP="003731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  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ผ่านเกณฑ์มาตรฐานหลักสูตร     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ไม่ผ่านเกณฑ์มาตรฐานหลักสูตร</w:t>
            </w:r>
          </w:p>
        </w:tc>
      </w:tr>
    </w:tbl>
    <w:p w14:paraId="66F165D4" w14:textId="77777777"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หลักฐานเอกสารที่ต้องการนอกเหนือจากเอกสารประกอบแต่ละรายตัวบ่งชี้</w:t>
      </w:r>
    </w:p>
    <w:p w14:paraId="55DC758B" w14:textId="77777777"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>1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.</w:t>
      </w: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เอกสารหลักสูตรฉบับที่ สกอ. ประทับตรารับทราบ</w:t>
      </w:r>
    </w:p>
    <w:p w14:paraId="0596352F" w14:textId="77777777" w:rsidR="00F54579" w:rsidRPr="006B0ED3" w:rsidRDefault="00F54579" w:rsidP="00F54579">
      <w:pPr>
        <w:ind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>2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.</w:t>
      </w: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หนังสือนำที่ สกอ. แจ้งรับทราบหลักสูตร (ถ้ามี)</w:t>
      </w:r>
    </w:p>
    <w:p w14:paraId="6E82FDD3" w14:textId="77777777" w:rsidR="00F54579" w:rsidRPr="006B0ED3" w:rsidRDefault="00F54579" w:rsidP="00F5457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>3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.</w:t>
      </w:r>
      <w:r w:rsidRPr="006B0ED3">
        <w:rPr>
          <w:rFonts w:ascii="TH SarabunPSK" w:eastAsia="Times New Roman" w:hAnsi="TH SarabunPSK" w:cs="TH SarabunPSK"/>
          <w:sz w:val="30"/>
          <w:szCs w:val="30"/>
          <w:lang w:eastAsia="en-US"/>
        </w:rPr>
        <w:t xml:space="preserve">  </w:t>
      </w:r>
      <w:r w:rsidRPr="006B0ED3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 / ให้ความเห็นชอบหลักสูตร</w:t>
      </w:r>
    </w:p>
    <w:p w14:paraId="325078DF" w14:textId="77777777" w:rsidR="00CF6827" w:rsidRPr="006B0ED3" w:rsidRDefault="00CF6827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439C82B" w14:textId="77777777" w:rsidR="00F54579" w:rsidRPr="006B0ED3" w:rsidRDefault="00F54579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="00C21791"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  <w:r w:rsidR="00C21791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ข้อมูลทั่วไป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542"/>
      </w:tblGrid>
      <w:tr w:rsidR="00F23743" w:rsidRPr="006B0ED3" w14:paraId="614063E5" w14:textId="77777777" w:rsidTr="00CF613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47C10C90" w14:textId="77777777" w:rsidR="00F54579" w:rsidRPr="006B0ED3" w:rsidRDefault="00F54579" w:rsidP="00CF61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40BBC37" w14:textId="77777777" w:rsidR="00F54579" w:rsidRPr="006B0ED3" w:rsidRDefault="00F54579" w:rsidP="00CF613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14:paraId="2BCD8F0E" w14:textId="77777777" w:rsidTr="00CF6130">
        <w:tc>
          <w:tcPr>
            <w:tcW w:w="1418" w:type="dxa"/>
            <w:tcBorders>
              <w:bottom w:val="dotted" w:sz="4" w:space="0" w:color="auto"/>
            </w:tcBorders>
          </w:tcPr>
          <w:p w14:paraId="7E4520D4" w14:textId="77777777" w:rsidR="00F54579" w:rsidRPr="006B0ED3" w:rsidRDefault="00F54579" w:rsidP="00CF613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3D0960A6" w14:textId="77777777"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31FEC851" w14:textId="77777777" w:rsidTr="00CF613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7F5E242" w14:textId="77777777" w:rsidR="00F54579" w:rsidRPr="006B0ED3" w:rsidRDefault="00F54579" w:rsidP="00CF613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7EF5AD1A" w14:textId="77777777"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6B0ED3" w14:paraId="695F0EFF" w14:textId="77777777" w:rsidTr="00CF6130">
        <w:tc>
          <w:tcPr>
            <w:tcW w:w="1418" w:type="dxa"/>
            <w:tcBorders>
              <w:top w:val="dotted" w:sz="4" w:space="0" w:color="auto"/>
            </w:tcBorders>
          </w:tcPr>
          <w:p w14:paraId="1657874C" w14:textId="77777777" w:rsidR="00F54579" w:rsidRPr="006B0ED3" w:rsidRDefault="00F54579" w:rsidP="00CF613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36EE271B" w14:textId="77777777" w:rsidR="00F54579" w:rsidRPr="006B0ED3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7ECF44D1" w14:textId="77777777" w:rsidR="000B599B" w:rsidRPr="006B0ED3" w:rsidRDefault="000B599B" w:rsidP="00BA7F4B">
      <w:pPr>
        <w:ind w:left="360"/>
        <w:rPr>
          <w:rFonts w:ascii="Angsana New" w:hAnsi="Angsana New" w:cs="Angsana New"/>
          <w:b/>
          <w:bCs/>
          <w:sz w:val="30"/>
          <w:szCs w:val="30"/>
          <w:cs/>
        </w:rPr>
      </w:pPr>
    </w:p>
    <w:p w14:paraId="7090139D" w14:textId="77777777" w:rsidR="00BA7F4B" w:rsidRPr="006B0ED3" w:rsidRDefault="00BA7F4B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24D5A74" w14:textId="77777777" w:rsidR="000B599B" w:rsidRPr="006B0ED3" w:rsidRDefault="000B599B" w:rsidP="00246C99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0B599B" w:rsidRPr="006B0ED3" w:rsidSect="00547CD3">
          <w:pgSz w:w="11906" w:h="16838" w:code="9"/>
          <w:pgMar w:top="737" w:right="1418" w:bottom="454" w:left="1440" w:header="709" w:footer="709" w:gutter="0"/>
          <w:pgNumType w:chapStyle="1"/>
          <w:cols w:space="708"/>
          <w:docGrid w:linePitch="381"/>
        </w:sectPr>
      </w:pPr>
    </w:p>
    <w:p w14:paraId="4C940E0C" w14:textId="77777777" w:rsidR="00F54579" w:rsidRPr="006B0ED3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29437" wp14:editId="7DFCB65A">
                <wp:simplePos x="0" y="0"/>
                <wp:positionH relativeFrom="column">
                  <wp:posOffset>2410460</wp:posOffset>
                </wp:positionH>
                <wp:positionV relativeFrom="paragraph">
                  <wp:posOffset>-74295</wp:posOffset>
                </wp:positionV>
                <wp:extent cx="1813560" cy="394970"/>
                <wp:effectExtent l="0" t="0" r="15240" b="2413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96C75" w14:textId="77777777" w:rsidR="00547CD3" w:rsidRPr="00E75302" w:rsidRDefault="00547CD3" w:rsidP="00955AE7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753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หมวดที่ 2 อาจารย์</w:t>
                            </w:r>
                          </w:p>
                          <w:p w14:paraId="08929F3F" w14:textId="77777777" w:rsidR="00547CD3" w:rsidRDefault="00547CD3" w:rsidP="00955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029437" id="Rounded Rectangle 8" o:spid="_x0000_s1027" style="position:absolute;left:0;text-align:left;margin-left:189.8pt;margin-top:-5.85pt;width:142.8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1VdAIAADEFAAAOAAAAZHJzL2Uyb0RvYy54bWysVEtv2zAMvg/YfxB0Xx2n6SuIUwQtOgwo&#10;2qLt0LMiS4kxWdQoJXb260fJjpt1OQ272KL48f1Rs+u2Nmyr0FdgC56fjDhTVkJZ2VXBv7/efbnk&#10;zAdhS2HAqoLvlOfX88+fZo2bqjGswZQKGTmxftq4gq9DcNMs83KtauFPwClLSg1Yi0AirrISRUPe&#10;a5ONR6PzrAEsHYJU3tPtbafk8+RfayXDo9ZeBWYKTrmF9MX0XcZvNp+J6QqFW1eyT0P8Qxa1qCwF&#10;HVzdiiDYBqu/XNWVRPCgw4mEOgOtK6lSDVRNPvpQzctaOJVqoeZ4N7TJ/z+38mH7hKwqC06DsqKm&#10;ET3DxpaqZM/UPGFXRrHL2KbG+SmhX9wT9pKnY6y51VjHP1XD2tTa3dBa1QYm6TK/zE/PzmkCknSn&#10;V5Ori9T77N3aoQ9fFdQsHgqOMYuYQmqr2N77QGEJv8eREFPqkkinsDMq5mHss9JUE4UdJ+vEJnVj&#10;kG0F8UBIqWzIY1HkL6Gjma6MGQzzY4ZmMOqx0Uwllg2Go2OGf0YcLFJUsGEwrisLeMxB+WOfru7w&#10;++q7mmP5oV22aZAJGW+WUO5ouAgd672TdxX19l748CSQaE7joNUNj/TRBpqCQ3/ibA3469h9xBP7&#10;SMtZQ2tTcP9zI1BxZr5Z4uVVPpnEPUvC5OxiTAIeapaHGrupb4AmktMj4WQ6Rnww+6NGqN9owxcx&#10;KqmElRS74DLgXrgJ3TrTGyHVYpFgtFtOhHv74mR0HvscafPavgl0PcECUfMB9ismph8o1mGjpYXF&#10;JoCuEv/e+9pPgPYy0ah/Q+LiH8oJ9f7SzX8DAAD//wMAUEsDBBQABgAIAAAAIQBnt61j3wAAAAoB&#10;AAAPAAAAZHJzL2Rvd25yZXYueG1sTI9BT4NAEIXvJv6HzZh4axeqQIsMTTXhpD2IHnrcsiMQ2VnC&#10;blv017ue9Dh5X977ptjOZhBnmlxvGSFeRiCIG6t7bhHe36rFGoTzirUaLBPCFznYltdXhcq1vfAr&#10;nWvfilDCLlcInfdjLqVrOjLKLe1IHLIPOxnlwzm1Uk/qEsrNIFdRlEqjeg4LnRrpqaPmsz4ZBLeW&#10;j77aW3o53PvnXfZd1TxViLc38+4BhKfZ/8Hwqx/UoQxOR3ti7cSAcJdt0oAiLOI4AxGINE1WII4I&#10;SZSALAv5/4XyBwAA//8DAFBLAQItABQABgAIAAAAIQC2gziS/gAAAOEBAAATAAAAAAAAAAAAAAAA&#10;AAAAAABbQ29udGVudF9UeXBlc10ueG1sUEsBAi0AFAAGAAgAAAAhADj9If/WAAAAlAEAAAsAAAAA&#10;AAAAAAAAAAAALwEAAF9yZWxzLy5yZWxzUEsBAi0AFAAGAAgAAAAhAPeVjVV0AgAAMQUAAA4AAAAA&#10;AAAAAAAAAAAALgIAAGRycy9lMm9Eb2MueG1sUEsBAi0AFAAGAAgAAAAhAGe3rWPfAAAACgEAAA8A&#10;AAAAAAAAAAAAAAAAzgQAAGRycy9kb3ducmV2LnhtbFBLBQYAAAAABAAEAPMAAADaBQAAAAA=&#10;" fillcolor="white [3201]" strokecolor="#4f81bd [3204]" strokeweight="2pt">
                <v:textbox>
                  <w:txbxContent>
                    <w:p w14:paraId="54096C75" w14:textId="77777777" w:rsidR="00547CD3" w:rsidRPr="00E75302" w:rsidRDefault="00547CD3" w:rsidP="00955AE7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753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หมวดที่ 2 อาจารย์</w:t>
                      </w:r>
                    </w:p>
                    <w:p w14:paraId="08929F3F" w14:textId="77777777" w:rsidR="00547CD3" w:rsidRDefault="00547CD3" w:rsidP="00955A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6EBD080" w14:textId="77777777" w:rsidR="00E75302" w:rsidRPr="006B0ED3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43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922"/>
        <w:gridCol w:w="7513"/>
      </w:tblGrid>
      <w:tr w:rsidR="00F23743" w:rsidRPr="006B0ED3" w14:paraId="03A1A78D" w14:textId="77777777" w:rsidTr="00EF550D">
        <w:trPr>
          <w:tblHeader/>
        </w:trPr>
        <w:tc>
          <w:tcPr>
            <w:tcW w:w="1922" w:type="dxa"/>
          </w:tcPr>
          <w:p w14:paraId="7FAABF26" w14:textId="77777777" w:rsidR="00525682" w:rsidRPr="006B0ED3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513" w:type="dxa"/>
          </w:tcPr>
          <w:p w14:paraId="54741049" w14:textId="77777777" w:rsidR="00525682" w:rsidRPr="003C1EF3" w:rsidRDefault="00525682" w:rsidP="003C1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357B97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525682" w:rsidRPr="006B0ED3" w14:paraId="282BBB1D" w14:textId="77777777" w:rsidTr="00EF550D">
        <w:tc>
          <w:tcPr>
            <w:tcW w:w="1922" w:type="dxa"/>
          </w:tcPr>
          <w:p w14:paraId="6BA57654" w14:textId="77777777" w:rsidR="00A0003E" w:rsidRPr="006B0ED3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</w:t>
            </w:r>
          </w:p>
          <w:p w14:paraId="45B977DD" w14:textId="77777777" w:rsidR="00525682" w:rsidRPr="006B0ED3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พัฒนาอาจารย์</w:t>
            </w:r>
          </w:p>
          <w:p w14:paraId="77384328" w14:textId="77777777" w:rsidR="00525682" w:rsidRDefault="00525682" w:rsidP="00C24C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43EC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4.1)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24C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4475489F" w14:textId="77777777" w:rsidR="00216690" w:rsidRDefault="00216690" w:rsidP="00C24C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26FD599" w14:textId="77777777" w:rsidR="00216690" w:rsidRPr="006B0ED3" w:rsidRDefault="00216690" w:rsidP="00C24C9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7762469D" w14:textId="77777777" w:rsidR="00525682" w:rsidRPr="006B0ED3" w:rsidRDefault="00357B97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="0052568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การรับอาจารย์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และแต่งตั้งอาจารย์</w:t>
            </w:r>
            <w:r w:rsidR="005A272B" w:rsidRPr="005A272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  <w:r w:rsidR="00525682" w:rsidRPr="005A27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  <w:p w14:paraId="103BF4CB" w14:textId="77777777" w:rsidR="00525682" w:rsidRPr="006B0ED3" w:rsidRDefault="007603C2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14:paraId="672AB7AE" w14:textId="77777777" w:rsidR="00BB3C40" w:rsidRPr="006B0ED3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6CD5874B" w14:textId="77777777" w:rsidR="00BB3C40" w:rsidRPr="006B0ED3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56B43677" w14:textId="77777777"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9A5490" w14:textId="77777777" w:rsidR="0074132C" w:rsidRPr="006B0ED3" w:rsidRDefault="0074132C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AAF047" w14:textId="77777777"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D0B712" w14:textId="77777777"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0C214D" w14:textId="77777777"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66792A" w14:textId="77777777" w:rsidR="001C7A9D" w:rsidRPr="006B0ED3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31334" w14:textId="77777777" w:rsidR="00525682" w:rsidRPr="006B0ED3" w:rsidRDefault="002D5C6A" w:rsidP="007676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r w:rsidR="00CF613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ระบบการบริหาร</w:t>
            </w:r>
            <w:r w:rsidR="0052568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 w:rsidR="005A272B" w:rsidRPr="005A272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14:paraId="5D448EA6" w14:textId="77777777" w:rsidR="00BB3C40" w:rsidRPr="006B0ED3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14:paraId="2A217190" w14:textId="77777777" w:rsidR="00BB3C40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600E736F" w14:textId="77777777" w:rsidR="00525682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256F462A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E36EC2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1CD67B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5CE388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91B0BF" w14:textId="77777777" w:rsidR="00BB3C40" w:rsidRPr="006B0ED3" w:rsidRDefault="00BB3C40" w:rsidP="00BB3C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ระบบ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การส่งเสริมและพัฒนาอาจารย์</w:t>
            </w:r>
            <w:r w:rsidR="005A272B" w:rsidRPr="009C1E2C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14:paraId="5B366F25" w14:textId="77777777" w:rsidR="00BB3C40" w:rsidRPr="006B0ED3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14:paraId="5252BD86" w14:textId="77777777" w:rsidR="00BB3C40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14:paraId="4B3DAAC6" w14:textId="77777777" w:rsidR="001C7A9D" w:rsidRPr="006B0ED3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14:paraId="17CD59C1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BF90333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FC9D4F" w14:textId="77777777" w:rsidR="001C7A9D" w:rsidRPr="006B0ED3" w:rsidRDefault="001C7A9D" w:rsidP="001C7A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0B61217" w14:textId="77777777" w:rsidR="00772D47" w:rsidRPr="006B0ED3" w:rsidRDefault="00772D47">
      <w:pPr>
        <w:rPr>
          <w:sz w:val="16"/>
          <w:szCs w:val="16"/>
        </w:rPr>
      </w:pPr>
    </w:p>
    <w:tbl>
      <w:tblPr>
        <w:tblStyle w:val="TableGrid"/>
        <w:tblW w:w="9435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F23743" w:rsidRPr="006B0ED3" w14:paraId="143E0A0B" w14:textId="77777777" w:rsidTr="00772D47">
        <w:trPr>
          <w:trHeight w:val="489"/>
        </w:trPr>
        <w:tc>
          <w:tcPr>
            <w:tcW w:w="9435" w:type="dxa"/>
            <w:shd w:val="clear" w:color="auto" w:fill="F2F2F2" w:themeFill="background1" w:themeFillShade="F2"/>
          </w:tcPr>
          <w:p w14:paraId="53E0CBEE" w14:textId="77777777" w:rsidR="00772D47" w:rsidRPr="006B0ED3" w:rsidRDefault="00772D4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1FC3F8D" w14:textId="77777777" w:rsidR="00D234F7" w:rsidRPr="006B0ED3" w:rsidRDefault="00D234F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751EF91C" w14:textId="77777777" w:rsidR="00720F5A" w:rsidRPr="006B0ED3" w:rsidRDefault="00720F5A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478ECC" w14:textId="77777777" w:rsidR="00D234F7" w:rsidRPr="006B0ED3" w:rsidRDefault="00720F5A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2B140AFC" w14:textId="77777777" w:rsidR="002D5C6A" w:rsidRDefault="002D5C6A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3AF627DC" w14:textId="77777777" w:rsidR="00446BC2" w:rsidRDefault="00446BC2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F23743" w:rsidRPr="006B0ED3" w14:paraId="00E642BE" w14:textId="77777777" w:rsidTr="00874EA0">
        <w:trPr>
          <w:tblHeader/>
        </w:trPr>
        <w:tc>
          <w:tcPr>
            <w:tcW w:w="1702" w:type="dxa"/>
          </w:tcPr>
          <w:p w14:paraId="28F8D3AD" w14:textId="77777777" w:rsidR="002D5C6A" w:rsidRPr="006B0ED3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14:paraId="6CDD4D2A" w14:textId="77777777" w:rsidR="002D5C6A" w:rsidRPr="00850B59" w:rsidRDefault="002D5C6A" w:rsidP="00850B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850B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F23743" w:rsidRPr="006B0ED3" w14:paraId="664C9675" w14:textId="77777777" w:rsidTr="00527E00">
        <w:trPr>
          <w:trHeight w:val="7828"/>
        </w:trPr>
        <w:tc>
          <w:tcPr>
            <w:tcW w:w="1702" w:type="dxa"/>
          </w:tcPr>
          <w:p w14:paraId="1C9B1784" w14:textId="77777777" w:rsidR="002D5C6A" w:rsidRPr="006B0ED3" w:rsidRDefault="002D5C6A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14:paraId="04E1E80B" w14:textId="77777777" w:rsidR="001A59D0" w:rsidRDefault="001A59D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D47C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4.2)</w:t>
            </w:r>
            <w:r w:rsidR="00AA0C9D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A0C9D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(ปัจจัยนำเข้า)</w:t>
            </w:r>
          </w:p>
          <w:p w14:paraId="698F98BE" w14:textId="77777777" w:rsidR="00216690" w:rsidRDefault="0021669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4E38FB2" w14:textId="77777777" w:rsidR="00216690" w:rsidRPr="006B0ED3" w:rsidRDefault="0021669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14:paraId="690C7993" w14:textId="77777777" w:rsidR="00E3249B" w:rsidRPr="006B0ED3" w:rsidRDefault="00E3249B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</w:t>
            </w:r>
            <w:r w:rsidR="005A272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ที่มีวุฒิปริญญาเอก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1EA0FB68" w14:textId="77777777" w:rsidR="00263F22" w:rsidRPr="006B0ED3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</w:t>
            </w:r>
            <w:r w:rsidR="005A272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ดำรง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ตำแหน่งทางวิชาการ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p w14:paraId="20D99A0D" w14:textId="77777777" w:rsidR="00372BEE" w:rsidRPr="006B0ED3" w:rsidRDefault="00372BEE" w:rsidP="00690875">
            <w:pPr>
              <w:pStyle w:val="ListParagraph"/>
              <w:rPr>
                <w:rFonts w:ascii="TH SarabunPSK" w:eastAsiaTheme="minorHAnsi" w:hAnsi="TH SarabunPSK" w:cs="TH SarabunPSK"/>
                <w:sz w:val="14"/>
                <w:szCs w:val="14"/>
                <w:lang w:eastAsia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68"/>
              <w:gridCol w:w="1264"/>
            </w:tblGrid>
            <w:tr w:rsidR="00F23743" w:rsidRPr="006B0ED3" w14:paraId="66377056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56F7B352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รายการข้อมูล</w:t>
                  </w:r>
                </w:p>
              </w:tc>
              <w:tc>
                <w:tcPr>
                  <w:tcW w:w="1264" w:type="dxa"/>
                </w:tcPr>
                <w:p w14:paraId="77A73F61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</w:t>
                  </w:r>
                </w:p>
              </w:tc>
            </w:tr>
            <w:tr w:rsidR="00F23743" w:rsidRPr="006B0ED3" w14:paraId="68E45664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77DD7612" w14:textId="77777777"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1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ทั้งหมด</w:t>
                  </w:r>
                </w:p>
              </w:tc>
              <w:tc>
                <w:tcPr>
                  <w:tcW w:w="1264" w:type="dxa"/>
                </w:tcPr>
                <w:p w14:paraId="060780C9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14:paraId="61435A9F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1AD31D16" w14:textId="77777777"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2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="00372BEE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="00372BEE"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ที่มีวุฒิปริญญาเอก</w:t>
                  </w:r>
                </w:p>
              </w:tc>
              <w:tc>
                <w:tcPr>
                  <w:tcW w:w="1264" w:type="dxa"/>
                </w:tcPr>
                <w:p w14:paraId="300F97E8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14:paraId="7D584ED3" w14:textId="77777777" w:rsidTr="005A272B">
              <w:trPr>
                <w:trHeight w:hRule="exact" w:val="469"/>
                <w:jc w:val="center"/>
              </w:trPr>
              <w:tc>
                <w:tcPr>
                  <w:tcW w:w="4968" w:type="dxa"/>
                </w:tcPr>
                <w:p w14:paraId="6FF88091" w14:textId="77777777" w:rsidR="00372BEE" w:rsidRPr="006B0ED3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3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="000C5C3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="000C5C3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ที่ดำรงตำแหน่ง </w:t>
                  </w:r>
                  <w:r w:rsidR="00581A96"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อ.</w:t>
                  </w:r>
                </w:p>
              </w:tc>
              <w:tc>
                <w:tcPr>
                  <w:tcW w:w="1264" w:type="dxa"/>
                </w:tcPr>
                <w:p w14:paraId="2B692FB7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14:paraId="778EED8D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3FD50291" w14:textId="77777777" w:rsidR="00372BEE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4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ผศ.</w:t>
                  </w:r>
                </w:p>
              </w:tc>
              <w:tc>
                <w:tcPr>
                  <w:tcW w:w="1264" w:type="dxa"/>
                </w:tcPr>
                <w:p w14:paraId="69D04FB6" w14:textId="77777777" w:rsidR="00372BEE" w:rsidRPr="006B0ED3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14:paraId="2F8BDA3D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413C44C4" w14:textId="77777777" w:rsidR="00372BEE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5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รศ.</w:t>
                  </w:r>
                </w:p>
              </w:tc>
              <w:tc>
                <w:tcPr>
                  <w:tcW w:w="1264" w:type="dxa"/>
                </w:tcPr>
                <w:p w14:paraId="4026E77F" w14:textId="77777777" w:rsidR="00372BEE" w:rsidRPr="006B0ED3" w:rsidRDefault="00372BEE" w:rsidP="00633DBF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F23743" w:rsidRPr="006B0ED3" w14:paraId="6DDD005F" w14:textId="77777777" w:rsidTr="005A272B">
              <w:trPr>
                <w:jc w:val="center"/>
              </w:trPr>
              <w:tc>
                <w:tcPr>
                  <w:tcW w:w="4968" w:type="dxa"/>
                </w:tcPr>
                <w:p w14:paraId="23402D9B" w14:textId="77777777" w:rsidR="00581A96" w:rsidRPr="006B0ED3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>6</w:t>
                  </w:r>
                  <w:r w:rsidRPr="006B0ED3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 xml:space="preserve">.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 xml:space="preserve">ผู้รับผิดชอบหลักสูตร </w:t>
                  </w:r>
                  <w:r w:rsidRPr="006B0ED3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ที่ดำรงตำแหน่ง ศ.</w:t>
                  </w:r>
                </w:p>
              </w:tc>
              <w:tc>
                <w:tcPr>
                  <w:tcW w:w="1264" w:type="dxa"/>
                </w:tcPr>
                <w:p w14:paraId="702245CF" w14:textId="77777777" w:rsidR="00581A96" w:rsidRPr="006B0ED3" w:rsidRDefault="00581A96" w:rsidP="00633DBF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52642530" w14:textId="77777777" w:rsidR="00372BEE" w:rsidRPr="006B0ED3" w:rsidRDefault="00372BEE" w:rsidP="00767689">
            <w:pPr>
              <w:rPr>
                <w:rFonts w:ascii="TH SarabunPSK" w:eastAsiaTheme="minorHAnsi" w:hAnsi="TH SarabunPSK" w:cs="TH SarabunPSK"/>
                <w:sz w:val="20"/>
                <w:szCs w:val="20"/>
                <w:cs/>
                <w:lang w:eastAsia="en-US"/>
              </w:rPr>
            </w:pPr>
          </w:p>
          <w:p w14:paraId="66F372D5" w14:textId="77777777" w:rsidR="003601FD" w:rsidRPr="006B0ED3" w:rsidRDefault="00E07698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ร้อยละผลรวมถ่วงน้ำหนัก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="009B28E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ผลงานวิชาการของอาจารย์</w:t>
            </w:r>
            <w:r w:rsidR="005A272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="00263F22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คิดเป็น........ </w:t>
            </w:r>
          </w:p>
          <w:p w14:paraId="248951C3" w14:textId="77777777" w:rsidR="003601FD" w:rsidRPr="006B0ED3" w:rsidRDefault="003601FD" w:rsidP="003601FD">
            <w:pPr>
              <w:pStyle w:val="ListParagrap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686"/>
              <w:gridCol w:w="1134"/>
            </w:tblGrid>
            <w:tr w:rsidR="00F23743" w:rsidRPr="006B0ED3" w14:paraId="58F73886" w14:textId="77777777" w:rsidTr="00CD2DFE">
              <w:tc>
                <w:tcPr>
                  <w:tcW w:w="2875" w:type="dxa"/>
                  <w:shd w:val="clear" w:color="auto" w:fill="F2F2F2" w:themeFill="background1" w:themeFillShade="F2"/>
                </w:tcPr>
                <w:p w14:paraId="43126D66" w14:textId="77777777" w:rsidR="008D79E3" w:rsidRPr="006B0ED3" w:rsidRDefault="008D79E3" w:rsidP="005A272B">
                  <w:pPr>
                    <w:pStyle w:val="ListParagraph"/>
                    <w:ind w:left="215" w:right="-112" w:hanging="215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 w:themeFill="background1" w:themeFillShade="F2"/>
                </w:tcPr>
                <w:p w14:paraId="34FBA770" w14:textId="77777777" w:rsidR="008D79E3" w:rsidRPr="006B0ED3" w:rsidRDefault="008D79E3" w:rsidP="00CD2DF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ชื่อผลงานวิชาการ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3553552C" w14:textId="77777777" w:rsidR="008D79E3" w:rsidRPr="006B0ED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F23743" w:rsidRPr="006B0ED3" w14:paraId="39EA8772" w14:textId="77777777" w:rsidTr="00066F43">
              <w:tc>
                <w:tcPr>
                  <w:tcW w:w="2875" w:type="dxa"/>
                </w:tcPr>
                <w:p w14:paraId="1F4047B8" w14:textId="77777777"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  <w:szCs w:val="28"/>
                      <w:cs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14:paraId="000C2BEC" w14:textId="77777777"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6DFDBA8C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14:paraId="5F533522" w14:textId="77777777" w:rsidTr="00066F43">
              <w:tc>
                <w:tcPr>
                  <w:tcW w:w="2875" w:type="dxa"/>
                </w:tcPr>
                <w:p w14:paraId="755AE7F8" w14:textId="77777777"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  <w:szCs w:val="28"/>
                      <w:cs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14:paraId="3B8200D7" w14:textId="77777777"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056719BE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14:paraId="1CFC7864" w14:textId="77777777" w:rsidTr="00066F43">
              <w:tc>
                <w:tcPr>
                  <w:tcW w:w="2875" w:type="dxa"/>
                </w:tcPr>
                <w:p w14:paraId="162A5283" w14:textId="77777777"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  <w:szCs w:val="28"/>
                      <w:cs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14:paraId="70AC3A69" w14:textId="77777777"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1A49D1A5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14:paraId="38EBB0A7" w14:textId="77777777" w:rsidTr="00066F43">
              <w:tc>
                <w:tcPr>
                  <w:tcW w:w="2875" w:type="dxa"/>
                </w:tcPr>
                <w:p w14:paraId="1CA358D1" w14:textId="77777777"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  <w:szCs w:val="28"/>
                      <w:cs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14:paraId="4192FE27" w14:textId="77777777"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3F2CE8CC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14:paraId="0A63F8DA" w14:textId="77777777" w:rsidTr="00CD2DFE">
              <w:tc>
                <w:tcPr>
                  <w:tcW w:w="2875" w:type="dxa"/>
                  <w:tcBorders>
                    <w:bottom w:val="single" w:sz="4" w:space="0" w:color="auto"/>
                  </w:tcBorders>
                </w:tcPr>
                <w:p w14:paraId="44E4C8A4" w14:textId="77777777" w:rsidR="003601FD" w:rsidRPr="006B0E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/>
                      <w:szCs w:val="28"/>
                      <w:cs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</w:tcPr>
                <w:p w14:paraId="17F20A7B" w14:textId="77777777" w:rsidR="003601FD" w:rsidRPr="006B0ED3" w:rsidRDefault="003601FD" w:rsidP="00CD2DFE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B88CE6D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14:paraId="669F7924" w14:textId="77777777" w:rsidTr="00CD2DFE">
              <w:tc>
                <w:tcPr>
                  <w:tcW w:w="2875" w:type="dxa"/>
                  <w:shd w:val="clear" w:color="auto" w:fill="F2F2F2" w:themeFill="background1" w:themeFillShade="F2"/>
                </w:tcPr>
                <w:p w14:paraId="384E8116" w14:textId="77777777" w:rsidR="00CD2DFE" w:rsidRPr="006B0ED3" w:rsidRDefault="00CD2DFE" w:rsidP="005A272B">
                  <w:pPr>
                    <w:pStyle w:val="ListParagraph"/>
                    <w:ind w:left="215" w:right="-112" w:hanging="215"/>
                    <w:jc w:val="center"/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</w:t>
                  </w:r>
                  <w:r w:rsidR="005A272B">
                    <w:rPr>
                      <w:rFonts w:ascii="TH SarabunPSK" w:hAnsi="TH SarabunPSK" w:cs="TH SarabunPSK"/>
                      <w:color w:val="FF0000"/>
                      <w:sz w:val="30"/>
                      <w:szCs w:val="30"/>
                      <w:cs/>
                    </w:rPr>
                    <w:t>ผู้รับผิดชอบหลักสูตร</w:t>
                  </w:r>
                </w:p>
              </w:tc>
              <w:tc>
                <w:tcPr>
                  <w:tcW w:w="3686" w:type="dxa"/>
                  <w:shd w:val="clear" w:color="auto" w:fill="F2F2F2" w:themeFill="background1" w:themeFillShade="F2"/>
                </w:tcPr>
                <w:p w14:paraId="36BB042E" w14:textId="77777777" w:rsidR="00CD2DFE" w:rsidRPr="006B0ED3" w:rsidRDefault="00CD2DFE" w:rsidP="00CD2DF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</w:t>
                  </w: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งานสร้างสรรค์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3F9C34B9" w14:textId="77777777" w:rsidR="00CD2DFE" w:rsidRPr="006B0ED3" w:rsidRDefault="00E07698" w:rsidP="00066F43">
                  <w:pPr>
                    <w:rPr>
                      <w:rFonts w:ascii="TH SarabunPSK" w:hAnsi="TH SarabunPSK" w:cs="TH SarabunPSK"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F23743" w:rsidRPr="006B0ED3" w14:paraId="5281E1D3" w14:textId="77777777" w:rsidTr="00066F43">
              <w:tc>
                <w:tcPr>
                  <w:tcW w:w="2875" w:type="dxa"/>
                </w:tcPr>
                <w:p w14:paraId="0EF7556A" w14:textId="77777777" w:rsidR="003601FD" w:rsidRPr="006B0ED3" w:rsidRDefault="003601FD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14:paraId="4194763C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7788B482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14:paraId="09683584" w14:textId="77777777" w:rsidTr="00066F43">
              <w:tc>
                <w:tcPr>
                  <w:tcW w:w="2875" w:type="dxa"/>
                </w:tcPr>
                <w:p w14:paraId="5BC14C91" w14:textId="77777777" w:rsidR="00CD2DFE" w:rsidRPr="006B0ED3" w:rsidRDefault="00CD2DFE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14:paraId="21A34C9D" w14:textId="77777777"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10BEF922" w14:textId="77777777"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CD2DFE" w:rsidRPr="006B0ED3" w14:paraId="3C2D3ECD" w14:textId="77777777" w:rsidTr="00066F43">
              <w:tc>
                <w:tcPr>
                  <w:tcW w:w="2875" w:type="dxa"/>
                </w:tcPr>
                <w:p w14:paraId="7DD9CA36" w14:textId="77777777" w:rsidR="00CD2DFE" w:rsidRPr="006B0ED3" w:rsidRDefault="00CD2DFE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14:paraId="272F81D7" w14:textId="77777777"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14:paraId="6494D145" w14:textId="77777777" w:rsidR="00CD2DFE" w:rsidRPr="006B0ED3" w:rsidRDefault="00CD2DFE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F23743" w:rsidRPr="006B0ED3" w14:paraId="70819A25" w14:textId="77777777" w:rsidTr="00066F43">
              <w:tc>
                <w:tcPr>
                  <w:tcW w:w="6561" w:type="dxa"/>
                  <w:gridSpan w:val="2"/>
                </w:tcPr>
                <w:p w14:paraId="2ECF062E" w14:textId="77777777" w:rsidR="003601FD" w:rsidRPr="006B0ED3" w:rsidRDefault="003601FD" w:rsidP="00066F4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6B0ED3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14:paraId="572CE608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F23743" w:rsidRPr="006B0ED3" w14:paraId="1823C0DE" w14:textId="77777777" w:rsidTr="00066F43">
              <w:tc>
                <w:tcPr>
                  <w:tcW w:w="7695" w:type="dxa"/>
                  <w:gridSpan w:val="3"/>
                </w:tcPr>
                <w:p w14:paraId="37036418" w14:textId="77777777" w:rsidR="003601FD" w:rsidRPr="006B0ED3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2EAAB774" w14:textId="77777777" w:rsidR="002D5C6A" w:rsidRPr="006B0ED3" w:rsidRDefault="002D5C6A" w:rsidP="003601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33504FC" w14:textId="77777777" w:rsidR="002E7789" w:rsidRPr="006B0ED3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14:paraId="44FE41FB" w14:textId="77777777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14:paraId="440D0266" w14:textId="77777777" w:rsidR="002E7789" w:rsidRPr="006B0ED3" w:rsidRDefault="002E7789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221EE81" w14:textId="77777777" w:rsidR="001A517C" w:rsidRPr="006B0ED3" w:rsidRDefault="001A517C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 (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(1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B0ED3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="006F09FC" w:rsidRPr="006B0ED3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)</w:t>
            </w:r>
            <w:r w:rsidR="006F09FC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="006F09FC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2AC79079" w14:textId="77777777" w:rsidR="00A64EE7" w:rsidRPr="006B0ED3" w:rsidRDefault="00A64EE7" w:rsidP="00066F4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693613B9" w14:textId="77777777" w:rsidR="00527E00" w:rsidRDefault="00527E00"/>
    <w:p w14:paraId="5A9F7C5E" w14:textId="77777777" w:rsidR="00E0161E" w:rsidRDefault="00E0161E"/>
    <w:p w14:paraId="33730C06" w14:textId="77777777" w:rsidR="00E0161E" w:rsidRDefault="00E0161E"/>
    <w:p w14:paraId="5FA10EE8" w14:textId="77777777" w:rsidR="00E0161E" w:rsidRDefault="00E0161E"/>
    <w:p w14:paraId="40C5B41F" w14:textId="77777777" w:rsidR="00E0161E" w:rsidRDefault="00E0161E"/>
    <w:p w14:paraId="7B9BDAEE" w14:textId="77777777" w:rsidR="00E0161E" w:rsidRDefault="00E0161E"/>
    <w:p w14:paraId="252ADC37" w14:textId="77777777" w:rsidR="00B2295B" w:rsidRDefault="00B2295B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F23743" w:rsidRPr="006B0ED3" w14:paraId="6C71AF5D" w14:textId="77777777" w:rsidTr="00580B06">
        <w:trPr>
          <w:tblHeader/>
        </w:trPr>
        <w:tc>
          <w:tcPr>
            <w:tcW w:w="1702" w:type="dxa"/>
          </w:tcPr>
          <w:p w14:paraId="228876E7" w14:textId="77777777" w:rsidR="002E7789" w:rsidRPr="006B0ED3" w:rsidRDefault="002E7789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221" w:type="dxa"/>
          </w:tcPr>
          <w:p w14:paraId="68464FD6" w14:textId="77777777" w:rsidR="002E7789" w:rsidRPr="00850B59" w:rsidRDefault="002E7789" w:rsidP="00850B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F23743" w:rsidRPr="006B0ED3" w14:paraId="176C1AFA" w14:textId="77777777" w:rsidTr="00874EA0">
        <w:tc>
          <w:tcPr>
            <w:tcW w:w="1702" w:type="dxa"/>
          </w:tcPr>
          <w:p w14:paraId="60616ED5" w14:textId="77777777" w:rsidR="005B4A0E" w:rsidRPr="006B0ED3" w:rsidRDefault="005B4A0E" w:rsidP="009401EE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14:paraId="14E5B886" w14:textId="77777777" w:rsidR="001A517C" w:rsidRDefault="005B4A0E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4.3)</w:t>
            </w:r>
          </w:p>
          <w:p w14:paraId="4BE4A9AC" w14:textId="77777777" w:rsidR="00216690" w:rsidRDefault="00216690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E4DFFC8" w14:textId="77777777" w:rsidR="00216690" w:rsidRPr="006B0ED3" w:rsidRDefault="00216690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21" w:type="dxa"/>
          </w:tcPr>
          <w:p w14:paraId="315A5C65" w14:textId="77777777" w:rsidR="005B4A0E" w:rsidRPr="006B0ED3" w:rsidRDefault="005B4A0E" w:rsidP="005B4A0E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อัตราการคงอยู่ของอาจารย์</w:t>
            </w:r>
            <w:r w:rsidR="005A272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ผู้รับผิดชอบหลักสูตร</w:t>
            </w:r>
          </w:p>
          <w:p w14:paraId="72976621" w14:textId="77777777" w:rsidR="00B72272" w:rsidRPr="006B0ED3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B72272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</w:t>
            </w:r>
            <w:r w:rsidR="003900A0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</w:t>
            </w:r>
          </w:p>
          <w:p w14:paraId="3535FF38" w14:textId="77777777" w:rsidR="003900A0" w:rsidRPr="006B0ED3" w:rsidRDefault="003900A0" w:rsidP="00B72272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…………………………………………………………………………………………………………………….</w:t>
            </w:r>
            <w:r w:rsidR="00E0161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738CCB4D" w14:textId="77777777" w:rsidR="00874EA0" w:rsidRPr="006B0ED3" w:rsidRDefault="005B4A0E" w:rsidP="00874EA0">
            <w:pPr>
              <w:pStyle w:val="ListParagraph"/>
              <w:numPr>
                <w:ilvl w:val="0"/>
                <w:numId w:val="11"/>
              </w:numPr>
              <w:ind w:left="318" w:hanging="317"/>
              <w:rPr>
                <w:rFonts w:ascii="TH SarabunPSK" w:hAnsi="TH SarabunPSK" w:cs="TH SarabunPSK"/>
                <w:szCs w:val="28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lastRenderedPageBreak/>
              <w:t>ความพึงพอใจของอาจารย์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874EA0" w:rsidRPr="006B0ED3">
              <w:rPr>
                <w:rFonts w:ascii="TH SarabunPSK" w:hAnsi="TH SarabunPSK" w:cs="TH SarabunPSK"/>
                <w:szCs w:val="28"/>
                <w:cs/>
              </w:rPr>
              <w:t>ความพึงพอใจของอาจารย์</w:t>
            </w:r>
            <w:r w:rsidR="005A272B" w:rsidRPr="005A272B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ผู้รับผิดชอบหลักสูตร </w:t>
            </w:r>
            <w:r w:rsidR="00874EA0" w:rsidRPr="005A272B">
              <w:rPr>
                <w:rFonts w:ascii="TH SarabunPSK" w:hAnsi="TH SarabunPSK" w:cs="TH SarabunPSK"/>
                <w:szCs w:val="28"/>
                <w:cs/>
              </w:rPr>
              <w:t>ต่อการบริหารจัดการหลักสูตร การได้รับการแต่งตั้งให้ท</w:t>
            </w:r>
            <w:r w:rsidR="00874EA0" w:rsidRPr="005A272B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5A272B">
              <w:rPr>
                <w:rFonts w:ascii="TH SarabunPSK" w:hAnsi="TH SarabunPSK" w:cs="TH SarabunPSK"/>
                <w:szCs w:val="28"/>
                <w:cs/>
              </w:rPr>
              <w:t>หน้าที่อาจารย์</w:t>
            </w:r>
            <w:r w:rsidR="005A272B" w:rsidRPr="005A272B">
              <w:rPr>
                <w:rFonts w:ascii="TH SarabunPSK" w:hAnsi="TH SarabunPSK" w:cs="TH SarabunPSK"/>
                <w:color w:val="FF0000"/>
                <w:szCs w:val="28"/>
                <w:cs/>
              </w:rPr>
              <w:t xml:space="preserve">ผู้รับผิดชอบหลักสูตร </w:t>
            </w:r>
            <w:r w:rsidR="00874EA0" w:rsidRPr="005A272B">
              <w:rPr>
                <w:rFonts w:ascii="TH SarabunPSK" w:hAnsi="TH SarabunPSK" w:cs="TH SarabunPSK"/>
                <w:szCs w:val="28"/>
                <w:cs/>
              </w:rPr>
              <w:t>รวมทั้งการได้รับการพัฒนาความรู้เพื่อท</w:t>
            </w:r>
            <w:r w:rsidR="00874EA0" w:rsidRPr="005A272B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5A272B">
              <w:rPr>
                <w:rFonts w:ascii="TH SarabunPSK" w:hAnsi="TH SarabunPSK" w:cs="TH SarabunPSK"/>
                <w:szCs w:val="28"/>
                <w:cs/>
              </w:rPr>
              <w:t>หน้าที่</w:t>
            </w:r>
            <w:r w:rsidR="005A272B" w:rsidRPr="005A272B">
              <w:rPr>
                <w:rFonts w:ascii="TH SarabunPSK" w:hAnsi="TH SarabunPSK" w:cs="TH SarabunPSK"/>
                <w:color w:val="FF0000"/>
                <w:szCs w:val="28"/>
                <w:cs/>
              </w:rPr>
              <w:t>ผู้รับผิดชอบหลักสูตร</w:t>
            </w:r>
            <w:r w:rsidR="005A272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874EA0" w:rsidRPr="006B0ED3">
              <w:rPr>
                <w:rFonts w:ascii="TH SarabunPSK" w:hAnsi="TH SarabunPSK" w:cs="TH SarabunPSK"/>
                <w:szCs w:val="28"/>
                <w:u w:val="single"/>
                <w:cs/>
              </w:rPr>
              <w:t>ซึ่งไม่ได้ หมายรวมถึงอาจารย์ผู้สอนของหลักสูตร</w:t>
            </w:r>
            <w:r w:rsidR="00874EA0" w:rsidRPr="006B0ED3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14:paraId="7B603F82" w14:textId="77777777" w:rsidR="00874EA0" w:rsidRPr="006B0ED3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แสดงผลที่เกิด…………………………………………………………………………………………………………………………</w:t>
            </w:r>
          </w:p>
          <w:p w14:paraId="367145DA" w14:textId="77777777" w:rsidR="001A517C" w:rsidRPr="006B0ED3" w:rsidRDefault="00874EA0" w:rsidP="002E7789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…………………………………………………………………………………………………………………….</w:t>
            </w:r>
            <w:r w:rsidR="00E0161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14:paraId="32919E21" w14:textId="77777777" w:rsidR="007B4D45" w:rsidRPr="006B0ED3" w:rsidRDefault="007B4D45" w:rsidP="00A64EE7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14:paraId="2953AB22" w14:textId="77777777" w:rsidR="002E7789" w:rsidRPr="006B0ED3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14:paraId="0D4B36D8" w14:textId="77777777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14:paraId="09D907AE" w14:textId="77777777" w:rsidR="002E7789" w:rsidRPr="006B0ED3" w:rsidRDefault="002E7789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60846E5" w14:textId="77777777" w:rsidR="00874EA0" w:rsidRPr="006B0ED3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6694B13B" w14:textId="77777777" w:rsidR="00874EA0" w:rsidRPr="006B0ED3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1600FCE" w14:textId="77777777" w:rsidR="00874EA0" w:rsidRPr="006B0ED3" w:rsidRDefault="00874EA0" w:rsidP="00454FD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1983AA41" w14:textId="77777777" w:rsidR="00874EA0" w:rsidRPr="006B0ED3" w:rsidRDefault="00874EA0" w:rsidP="00874EA0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14:paraId="6B27326A" w14:textId="77777777" w:rsidR="00C549D0" w:rsidRPr="006B0ED3" w:rsidRDefault="00C549D0" w:rsidP="00C549D0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C21791"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  <w:r w:rsidR="00C21791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26"/>
      </w:tblGrid>
      <w:tr w:rsidR="00F23743" w:rsidRPr="006B0ED3" w14:paraId="20244119" w14:textId="77777777" w:rsidTr="00454FD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59C5EC31" w14:textId="77777777" w:rsidR="00C549D0" w:rsidRPr="006B0ED3" w:rsidRDefault="00C549D0" w:rsidP="00454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902EBFE" w14:textId="77777777" w:rsidR="00C549D0" w:rsidRPr="006B0ED3" w:rsidRDefault="00C549D0" w:rsidP="00454FD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14:paraId="0E02CB79" w14:textId="77777777" w:rsidTr="00454FD0">
        <w:tc>
          <w:tcPr>
            <w:tcW w:w="1418" w:type="dxa"/>
            <w:tcBorders>
              <w:bottom w:val="dotted" w:sz="4" w:space="0" w:color="auto"/>
            </w:tcBorders>
          </w:tcPr>
          <w:p w14:paraId="29E21D0C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62811B57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712A6B8C" w14:textId="77777777" w:rsidTr="00454F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C44A5E5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109CF9DE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5D62A8D6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36CD904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01CE2B60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54A13CCB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F404F8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286F65CD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15EACA86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8A610FC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-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25E67A33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5AC64DB2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B6841E8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19B54936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44DD8595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49F7E88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3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75C5EB37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042455A7" w14:textId="77777777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5A6E7D" w14:textId="77777777" w:rsidR="00C549D0" w:rsidRPr="006B0ED3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4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3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054D5E39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6B0ED3" w14:paraId="386438C8" w14:textId="77777777" w:rsidTr="00454FD0">
        <w:tc>
          <w:tcPr>
            <w:tcW w:w="1418" w:type="dxa"/>
            <w:tcBorders>
              <w:top w:val="dotted" w:sz="4" w:space="0" w:color="auto"/>
            </w:tcBorders>
          </w:tcPr>
          <w:p w14:paraId="00F69556" w14:textId="77777777" w:rsidR="00C549D0" w:rsidRPr="006B0ED3" w:rsidRDefault="00C549D0" w:rsidP="00454FD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0ECBB826" w14:textId="77777777" w:rsidR="00C549D0" w:rsidRPr="006B0ED3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77E32A19" w14:textId="77777777" w:rsidR="00C549D0" w:rsidRPr="006B0ED3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14:paraId="60D30481" w14:textId="77777777" w:rsidR="00C549D0" w:rsidRPr="006B0ED3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14:paraId="1A60B9C8" w14:textId="77777777" w:rsidR="00250E59" w:rsidRPr="006B0ED3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BC3FD3C" w14:textId="77777777" w:rsidR="00E71DB7" w:rsidRPr="006B0ED3" w:rsidRDefault="00E71DB7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71DB7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78D69686" w14:textId="77777777" w:rsidR="00636849" w:rsidRPr="006B0ED3" w:rsidRDefault="006501E5" w:rsidP="00525682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C99A0" wp14:editId="29CE6B5D">
                <wp:simplePos x="0" y="0"/>
                <wp:positionH relativeFrom="column">
                  <wp:posOffset>2040890</wp:posOffset>
                </wp:positionH>
                <wp:positionV relativeFrom="paragraph">
                  <wp:posOffset>-51435</wp:posOffset>
                </wp:positionV>
                <wp:extent cx="2223770" cy="409575"/>
                <wp:effectExtent l="0" t="0" r="24130" b="285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ECEA8" w14:textId="77777777" w:rsidR="00547CD3" w:rsidRPr="00C12C36" w:rsidRDefault="00547CD3" w:rsidP="006501E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3 นักศึกษาและบัณฑิต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6DAD5D3" w14:textId="77777777" w:rsidR="00547CD3" w:rsidRDefault="00547CD3" w:rsidP="00650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C99A0" id="Rounded Rectangle 10" o:spid="_x0000_s1028" style="position:absolute;left:0;text-align:left;margin-left:160.7pt;margin-top:-4.05pt;width:175.1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4ZcwIAADMFAAAOAAAAZHJzL2Uyb0RvYy54bWysVEtPGzEQvlfqf7B8L5tsQwMRGxSBqCoh&#10;QEDF2fHayapejzt2spv++o69DyjNqerF69mZb57f+OKyrQ3bK/QV2IJPTyacKSuhrOym4N+fbz6d&#10;ceaDsKUwYFXBD8rzy+XHDxeNW6gctmBKhYycWL9oXMG3IbhFlnm5VbXwJ+CUJaUGrEUgETdZiaIh&#10;77XJ8snkS9YAlg5BKu/p73Wn5MvkX2slw73WXgVmCk65hXRiOtfxzJYXYrFB4baV7NMQ/5BFLSpL&#10;QUdX1yIItsPqL1d1JRE86HAioc5A60qqVANVM528q+ZpK5xKtVBzvBvb5P+fW3m3f0BWlTQ7ao8V&#10;Nc3oEXa2VCV7pO4JuzGKkY4a1Ti/IPsn94C95Okaq2411vFL9bA2NfcwNle1gUn6mef55/mcgkjS&#10;zSbnp/PT6DR7RTv04auCmsVLwTGmEXNIjRX7Wx86+8GOwDGlLol0CwejYh7GPipNVcWwCZ34pK4M&#10;sr0gJggplQ3TPn6yjjBdGTMCp8eAZgT1thGmEs9G4OQY8M+IIyJFBRtGcF1ZwGMOyh9DurqzH6rv&#10;ao7lh3bdplHmw7TWUB5ovAgd772TNxX19lb48CCQiE7joOUN93RoA03Bob9xtgX8dex/tCf+kZaz&#10;hhan4P7nTqDizHyzxMzz6WwWNy0Js9N5TgK+1azfauyuvgKayJSeCSfTNdoHM1w1Qv1CO76KUUkl&#10;rKTYBZcBB+EqdAtNr4RUq1Uyo+1yItzaJyej89jnSJvn9kWg6wkWiJp3MCyZWLyjWGcbkRZWuwC6&#10;SvyLne762k+ANjPRuH9F4uq/lZPV61u3/A0AAP//AwBQSwMEFAAGAAgAAAAhAEgy06DeAAAACQEA&#10;AA8AAABkcnMvZG93bnJldi54bWxMjzFPwzAQhXck/oN1SGytkxLSKORSFaRMwEBgYHTjI4mIz5Ht&#10;toFfj5lgPL1P731X7RYziRM5P1pGSNcJCOLO6pF7hLfXZlWA8EGxVpNlQvgiD7v68qJSpbZnfqFT&#10;G3oRS9iXCmEIYS6l9N1ARvm1nYlj9mGdUSGerpfaqXMsN5PcJEkujRo5LgxqpoeBus/2aBB8Ie9D&#10;82zp6T0Lj/vtd9OyaxCvr5b9HYhAS/iD4Vc/qkMdnQ72yNqLCeFmk2YRRVgVKYgI5Ns0B3FAuM0z&#10;kHUl/39Q/wAAAP//AwBQSwECLQAUAAYACAAAACEAtoM4kv4AAADhAQAAEwAAAAAAAAAAAAAAAAAA&#10;AAAAW0NvbnRlbnRfVHlwZXNdLnhtbFBLAQItABQABgAIAAAAIQA4/SH/1gAAAJQBAAALAAAAAAAA&#10;AAAAAAAAAC8BAABfcmVscy8ucmVsc1BLAQItABQABgAIAAAAIQBK5z4ZcwIAADMFAAAOAAAAAAAA&#10;AAAAAAAAAC4CAABkcnMvZTJvRG9jLnhtbFBLAQItABQABgAIAAAAIQBIMtOg3gAAAAkBAAAPAAAA&#10;AAAAAAAAAAAAAM0EAABkcnMvZG93bnJldi54bWxQSwUGAAAAAAQABADzAAAA2AUAAAAA&#10;" fillcolor="white [3201]" strokecolor="#4f81bd [3204]" strokeweight="2pt">
                <v:textbox>
                  <w:txbxContent>
                    <w:p w14:paraId="56CECEA8" w14:textId="77777777" w:rsidR="00547CD3" w:rsidRPr="00C12C36" w:rsidRDefault="00547CD3" w:rsidP="006501E5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3 นักศึกษาและบัณฑิต</w:t>
                      </w:r>
                      <w:r w:rsidRPr="00C12C3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6DAD5D3" w14:textId="77777777" w:rsidR="00547CD3" w:rsidRDefault="00547CD3" w:rsidP="006501E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B598791" w14:textId="30D0E377" w:rsidR="006501E5" w:rsidRDefault="006501E5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58B30D6B" w14:textId="77777777" w:rsidR="009A3620" w:rsidRPr="006B0ED3" w:rsidRDefault="009A362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14B2AD4E" w14:textId="5F459CE5" w:rsidR="00A440BB" w:rsidRPr="006B0ED3" w:rsidRDefault="00454FD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25682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ข้อมูลนักศึกษา</w:t>
      </w:r>
      <w:r w:rsidR="00A440BB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140C6">
        <w:rPr>
          <w:rFonts w:ascii="TH SarabunPSK" w:hAnsi="TH SarabunPSK" w:cs="TH SarabunPSK" w:hint="cs"/>
          <w:b/>
          <w:bCs/>
          <w:sz w:val="30"/>
          <w:szCs w:val="30"/>
          <w:cs/>
        </w:rPr>
        <w:t>(ปีการศึกษาที</w:t>
      </w:r>
      <w:r w:rsidR="00A440B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รับเข้า 255.......</w:t>
      </w:r>
      <w:r w:rsidR="00A440BB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64D46">
        <w:rPr>
          <w:rFonts w:ascii="TH SarabunPSK" w:hAnsi="TH SarabunPSK" w:cs="TH SarabunPSK" w:hint="cs"/>
          <w:b/>
          <w:bCs/>
          <w:sz w:val="30"/>
          <w:szCs w:val="30"/>
          <w:cs/>
        </w:rPr>
        <w:t>ถึงปีการศึกษาที่ต้องรายงาน 256</w:t>
      </w:r>
      <w:r w:rsidR="008A4F45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A440B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25AF44D5" w14:textId="0D74AEDA" w:rsidR="00A440BB" w:rsidRPr="006B0ED3" w:rsidRDefault="000670BD" w:rsidP="00AB5492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(สามารถปรับปีการศึกษาได้)</w:t>
      </w:r>
      <w:r w:rsidR="00850B5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50B59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>*ในกรณีที่เป็นหลักสูตรปรับปรุง ปี 256</w:t>
      </w:r>
      <w:r w:rsidR="00321680">
        <w:rPr>
          <w:rFonts w:ascii="TH SarabunPSK" w:hAnsi="TH SarabunPSK" w:cs="TH SarabunPSK"/>
          <w:sz w:val="30"/>
          <w:szCs w:val="30"/>
          <w:highlight w:val="yellow"/>
        </w:rPr>
        <w:t>…</w:t>
      </w:r>
      <w:r w:rsidR="00850B59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 ให้ใส่จำนวน นศ. จากหลักสูตรเดิมด้วย*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71"/>
        <w:gridCol w:w="780"/>
        <w:gridCol w:w="781"/>
        <w:gridCol w:w="737"/>
        <w:gridCol w:w="737"/>
        <w:gridCol w:w="758"/>
        <w:gridCol w:w="1499"/>
        <w:gridCol w:w="1684"/>
      </w:tblGrid>
      <w:tr w:rsidR="0051676D" w:rsidRPr="00297DB5" w14:paraId="2698FD1C" w14:textId="77777777" w:rsidTr="00707910"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B65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/>
                <w:color w:val="0033CC"/>
                <w:cs/>
              </w:rPr>
              <w:t>ปีการศึกษาที่รับเข้า</w:t>
            </w:r>
          </w:p>
          <w:p w14:paraId="52EF1E7D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/>
                <w:color w:val="0033CC"/>
                <w:highlight w:val="yellow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715C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 xml:space="preserve">จำนวน นักศึกษารับเข้า </w:t>
            </w: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(1)</w:t>
            </w:r>
          </w:p>
        </w:tc>
        <w:tc>
          <w:tcPr>
            <w:tcW w:w="1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8FF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/>
                <w:color w:val="0033CC"/>
                <w:cs/>
              </w:rPr>
              <w:t>จำนวน</w:t>
            </w: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นักศึกษา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คงอยู่ (จำนวนจริง)ในแต่ละปีการศึกษา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DF88E" w14:textId="77777777" w:rsidR="0051676D" w:rsidRPr="00297DB5" w:rsidRDefault="0051676D" w:rsidP="00707910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จำนวนที่ลาออกและคัดชื่อออกสะสม</w:t>
            </w:r>
          </w:p>
          <w:p w14:paraId="05154917" w14:textId="77777777" w:rsidR="0051676D" w:rsidRPr="00297DB5" w:rsidRDefault="0051676D" w:rsidP="00707910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(2)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A13E" w14:textId="77777777" w:rsidR="0051676D" w:rsidRDefault="0051676D" w:rsidP="00707910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</w:rPr>
            </w:pPr>
            <w:r>
              <w:rPr>
                <w:rFonts w:ascii="TH SarabunPSK" w:hAnsi="TH SarabunPSK" w:cs="TH SarabunPSK" w:hint="cs"/>
                <w:color w:val="0033CC"/>
                <w:cs/>
              </w:rPr>
              <w:t>ร้อยละการคงอยู่ของนักศึกษา</w:t>
            </w:r>
          </w:p>
          <w:p w14:paraId="7FB38F9A" w14:textId="77777777" w:rsidR="0051676D" w:rsidRPr="00297DB5" w:rsidRDefault="0051676D" w:rsidP="00707910">
            <w:pPr>
              <w:ind w:right="-58" w:hanging="17"/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5F503F">
              <w:rPr>
                <w:rFonts w:ascii="TH SarabunPSK" w:hAnsi="TH SarabunPSK" w:cs="TH SarabunPSK" w:hint="cs"/>
                <w:color w:val="0033CC"/>
                <w:highlight w:val="yellow"/>
                <w:cs/>
              </w:rPr>
              <w:t>(1)-(2)/(1)*100</w:t>
            </w:r>
          </w:p>
        </w:tc>
      </w:tr>
      <w:tr w:rsidR="0051676D" w:rsidRPr="00297DB5" w14:paraId="75D04160" w14:textId="77777777" w:rsidTr="00707910">
        <w:trPr>
          <w:trHeight w:val="422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FE1" w14:textId="77777777" w:rsidR="0051676D" w:rsidRPr="00297DB5" w:rsidRDefault="0051676D" w:rsidP="00707910">
            <w:pPr>
              <w:jc w:val="both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AA3A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E11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038E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CF7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30F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A30" w14:textId="148AFB5F" w:rsidR="0051676D" w:rsidRPr="00297DB5" w:rsidRDefault="0051676D" w:rsidP="003140C6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256</w:t>
            </w:r>
            <w:r w:rsidR="008A4F45">
              <w:rPr>
                <w:rFonts w:ascii="TH SarabunPSK" w:hAnsi="TH SarabunPSK" w:cs="TH SarabunPSK" w:hint="cs"/>
                <w:color w:val="0033CC"/>
                <w:cs/>
              </w:rPr>
              <w:t>7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EB4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33B" w14:textId="77777777" w:rsidR="0051676D" w:rsidRPr="00297DB5" w:rsidRDefault="0051676D" w:rsidP="00707910">
            <w:pPr>
              <w:jc w:val="center"/>
              <w:rPr>
                <w:rFonts w:ascii="TH SarabunPSK" w:hAnsi="TH SarabunPSK" w:cs="TH SarabunPSK"/>
                <w:color w:val="0033CC"/>
                <w:cs/>
              </w:rPr>
            </w:pPr>
          </w:p>
        </w:tc>
      </w:tr>
      <w:tr w:rsidR="0051676D" w:rsidRPr="00297DB5" w14:paraId="71813093" w14:textId="77777777" w:rsidTr="0070791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300" w14:textId="77777777" w:rsidR="0051676D" w:rsidRPr="00297DB5" w:rsidRDefault="0051676D" w:rsidP="00707910">
            <w:pPr>
              <w:spacing w:line="360" w:lineRule="exact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C0B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20F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7AE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AD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979D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1609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335C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CF6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51676D" w:rsidRPr="00297DB5" w14:paraId="7349F7B6" w14:textId="77777777" w:rsidTr="0070791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310" w14:textId="77777777" w:rsidR="00B6411C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 xml:space="preserve">รุ่นปีการศึกษา </w:t>
            </w:r>
          </w:p>
          <w:p w14:paraId="0431774F" w14:textId="4159B9DB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C79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30871CE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2DB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3B6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2306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8913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D51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074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51676D" w:rsidRPr="00297DB5" w14:paraId="67553754" w14:textId="77777777" w:rsidTr="0070791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C7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104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41AFD2F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6A6FA8AC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BF4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7F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5C66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259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A23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51676D" w:rsidRPr="00297DB5" w14:paraId="55DD25D0" w14:textId="77777777" w:rsidTr="0070791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0D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 w:rsidRPr="00297DB5"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</w:t>
            </w:r>
            <w:r w:rsidRPr="00297DB5">
              <w:rPr>
                <w:rFonts w:ascii="TH SarabunPSK" w:hAnsi="TH SarabunPSK" w:cs="TH SarabunPSK"/>
                <w:color w:val="0033CC"/>
                <w:cs/>
              </w:rPr>
              <w:t>….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9311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DCED7A7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33411C4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F9A357D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978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15D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E6C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392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  <w:tr w:rsidR="0051676D" w:rsidRPr="00297DB5" w14:paraId="580818E0" w14:textId="77777777" w:rsidTr="00707910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B3C" w14:textId="0B76154B" w:rsidR="0051676D" w:rsidRPr="00297DB5" w:rsidRDefault="00091FE2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  <w:r>
              <w:rPr>
                <w:rFonts w:ascii="TH SarabunPSK" w:hAnsi="TH SarabunPSK" w:cs="TH SarabunPSK" w:hint="cs"/>
                <w:color w:val="0033CC"/>
                <w:cs/>
              </w:rPr>
              <w:t>รุ่นปีการศึกษา 256</w:t>
            </w:r>
            <w:r w:rsidR="008A4F45">
              <w:rPr>
                <w:rFonts w:ascii="TH SarabunPSK" w:hAnsi="TH SarabunPSK" w:cs="TH SarabunPSK" w:hint="cs"/>
                <w:color w:val="0033CC"/>
                <w:cs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3B23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67EB8C59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52741BFB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4B624A5E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4CBDE5B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33E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57A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F27" w14:textId="77777777" w:rsidR="0051676D" w:rsidRPr="00297DB5" w:rsidRDefault="0051676D" w:rsidP="00707910">
            <w:pPr>
              <w:spacing w:line="360" w:lineRule="exact"/>
              <w:jc w:val="center"/>
              <w:rPr>
                <w:rFonts w:ascii="TH SarabunPSK" w:hAnsi="TH SarabunPSK" w:cs="TH SarabunPSK"/>
                <w:color w:val="0033CC"/>
              </w:rPr>
            </w:pPr>
          </w:p>
        </w:tc>
      </w:tr>
    </w:tbl>
    <w:p w14:paraId="49AF1B92" w14:textId="77777777" w:rsidR="00A440BB" w:rsidRPr="006B0ED3" w:rsidRDefault="00A440BB" w:rsidP="00A440BB">
      <w:pPr>
        <w:jc w:val="both"/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</w:pPr>
    </w:p>
    <w:p w14:paraId="5DC193D8" w14:textId="77777777" w:rsidR="004912E0" w:rsidRPr="006B0ED3" w:rsidRDefault="004912E0" w:rsidP="004912E0">
      <w:pPr>
        <w:ind w:firstLine="720"/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จำนวนนักศึกษาที่รับเข้าตามแผน (ตาม มคอ. 2 ของปีที่ประเมิน) </w: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: ……….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คน</w:t>
      </w:r>
    </w:p>
    <w:p w14:paraId="66519D35" w14:textId="77777777" w:rsidR="000B6BB3" w:rsidRPr="006B0ED3" w:rsidRDefault="000B6BB3" w:rsidP="00A440BB">
      <w:pPr>
        <w:jc w:val="both"/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</w:pPr>
    </w:p>
    <w:p w14:paraId="6408EEFE" w14:textId="77777777" w:rsidR="00EF7E48" w:rsidRPr="006B0ED3" w:rsidRDefault="00EF7E48" w:rsidP="00A440BB">
      <w:pPr>
        <w:jc w:val="both"/>
        <w:rPr>
          <w:rFonts w:ascii="TH SarabunPSK" w:hAnsi="TH SarabunPSK" w:cs="TH SarabunPSK"/>
          <w:b/>
          <w:bCs/>
          <w:strike/>
          <w:sz w:val="30"/>
          <w:szCs w:val="30"/>
          <w:highlight w:val="yellow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ปัจจัยที่มีผลกระทบต่อจำนวนนักศึกษา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Pr="006B0ED3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:</w:t>
      </w:r>
      <w:r w:rsidRPr="006B0ED3">
        <w:rPr>
          <w:rFonts w:ascii="TH SarabunPSK" w:hAnsi="TH SarabunPSK" w:cs="TH SarabunPSK"/>
          <w:b/>
          <w:bCs/>
          <w:strike/>
          <w:sz w:val="30"/>
          <w:szCs w:val="30"/>
          <w:highlight w:val="yellow"/>
          <w:cs/>
        </w:rPr>
        <w:t xml:space="preserve"> </w:t>
      </w:r>
    </w:p>
    <w:p w14:paraId="45C55FF6" w14:textId="77777777" w:rsidR="00EF7E48" w:rsidRPr="006B0ED3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ab/>
      </w: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……………………………………………………………………………………………………………………………………………………………..</w:t>
      </w:r>
    </w:p>
    <w:p w14:paraId="3FFF4A77" w14:textId="77777777" w:rsidR="00EF7E48" w:rsidRPr="006B0ED3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FD898DD" w14:textId="77777777" w:rsidR="002C724F" w:rsidRDefault="002C724F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736D23C2" w14:textId="77777777" w:rsidR="009665C4" w:rsidRPr="009665C4" w:rsidRDefault="009665C4" w:rsidP="009665C4">
      <w:pPr>
        <w:rPr>
          <w:rFonts w:ascii="TH SarabunPSK" w:hAnsi="TH SarabunPSK" w:cs="TH SarabunPSK"/>
          <w:b/>
          <w:bCs/>
          <w:sz w:val="30"/>
          <w:szCs w:val="30"/>
        </w:rPr>
      </w:pPr>
      <w:r w:rsidRPr="009665C4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9665C4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9665C4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จำนวนผู้</w:t>
      </w:r>
      <w:r w:rsidRPr="009665C4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สำเร็จการศึกษา -  </w:t>
      </w:r>
      <w:r w:rsidRPr="009665C4">
        <w:rPr>
          <w:rFonts w:ascii="TH SarabunPSK" w:hAnsi="TH SarabunPSK" w:cs="TH SarabunPSK"/>
          <w:cs/>
        </w:rPr>
        <w:t>ตามระยะเวลาของหลักสูตร</w:t>
      </w:r>
    </w:p>
    <w:p w14:paraId="3D01C2A3" w14:textId="3D8A27FB" w:rsidR="009665C4" w:rsidRPr="006B0ED3" w:rsidRDefault="009665C4" w:rsidP="00850B59">
      <w:pPr>
        <w:tabs>
          <w:tab w:val="left" w:pos="2707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(สามารถปรับปีการศึกษาได้)</w:t>
      </w:r>
      <w:r w:rsidR="00850B59">
        <w:rPr>
          <w:rFonts w:ascii="TH SarabunPSK" w:hAnsi="TH SarabunPSK" w:cs="TH SarabunPSK"/>
          <w:sz w:val="30"/>
          <w:szCs w:val="30"/>
          <w:cs/>
        </w:rPr>
        <w:tab/>
      </w:r>
      <w:r w:rsidR="00850B59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>*ในกรณีที่เป็นหลักสูตรปรับปรุง ปี 256</w:t>
      </w:r>
      <w:r w:rsidR="00321680">
        <w:rPr>
          <w:rFonts w:ascii="TH SarabunPSK" w:hAnsi="TH SarabunPSK" w:cs="TH SarabunPSK"/>
          <w:sz w:val="30"/>
          <w:szCs w:val="30"/>
          <w:highlight w:val="yellow"/>
        </w:rPr>
        <w:t>….</w:t>
      </w:r>
      <w:r w:rsidR="00850B59" w:rsidRPr="00297DB5">
        <w:rPr>
          <w:rFonts w:ascii="TH SarabunPSK" w:hAnsi="TH SarabunPSK" w:cs="TH SarabunPSK" w:hint="cs"/>
          <w:sz w:val="30"/>
          <w:szCs w:val="30"/>
          <w:highlight w:val="yellow"/>
          <w:cs/>
        </w:rPr>
        <w:t>ให้ใส่จำนวน นศ. จากหลักสูตรเดิมด้วย*</w:t>
      </w:r>
    </w:p>
    <w:tbl>
      <w:tblPr>
        <w:tblW w:w="896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993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481505" w:rsidRPr="006B0ED3" w14:paraId="5D678E26" w14:textId="77777777" w:rsidTr="00481505"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B61E" w14:textId="77777777" w:rsidR="00481505" w:rsidRPr="006B0ED3" w:rsidRDefault="00481505" w:rsidP="009665C4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14:paraId="6F1B5AA3" w14:textId="77777777" w:rsidR="00481505" w:rsidRPr="006B0ED3" w:rsidRDefault="00481505" w:rsidP="009665C4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highlight w:val="yellow"/>
                <w:cs/>
              </w:rPr>
              <w:t>(ตั้งแต่ปีการศึกษาที่เริ่มใช้หลักสูตร)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112D5" w14:textId="77777777" w:rsidR="00481505" w:rsidRPr="006B0ED3" w:rsidRDefault="00481505" w:rsidP="004815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113">
              <w:rPr>
                <w:rFonts w:ascii="TH SarabunPSK" w:hAnsi="TH SarabunPSK" w:cs="TH SarabunPSK" w:hint="cs"/>
                <w:color w:val="0070C0"/>
                <w:cs/>
              </w:rPr>
              <w:t>จำ</w:t>
            </w:r>
            <w:r>
              <w:rPr>
                <w:rFonts w:ascii="TH SarabunPSK" w:hAnsi="TH SarabunPSK" w:cs="TH SarabunPSK" w:hint="cs"/>
                <w:color w:val="0070C0"/>
                <w:cs/>
              </w:rPr>
              <w:t>น</w:t>
            </w:r>
            <w:r w:rsidRPr="00C87113">
              <w:rPr>
                <w:rFonts w:ascii="TH SarabunPSK" w:hAnsi="TH SarabunPSK" w:cs="TH SarabunPSK" w:hint="cs"/>
                <w:color w:val="0070C0"/>
                <w:cs/>
              </w:rPr>
              <w:t>วน นักศึกษารับเข้า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3359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920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885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25...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C45" w14:textId="58E8D56C" w:rsidR="00481505" w:rsidRPr="006B0ED3" w:rsidRDefault="0051676D" w:rsidP="003140C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8A4F45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</w:tr>
      <w:tr w:rsidR="00481505" w:rsidRPr="006B0ED3" w14:paraId="23EDA2FC" w14:textId="77777777" w:rsidTr="00481505">
        <w:trPr>
          <w:trHeight w:val="42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2A6" w14:textId="77777777" w:rsidR="00481505" w:rsidRPr="006B0ED3" w:rsidRDefault="00481505" w:rsidP="009665C4">
            <w:pPr>
              <w:ind w:right="-108" w:hanging="171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0B41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AD9B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9DA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222A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A86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46C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307D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94C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A2A" w14:textId="77777777" w:rsidR="00481505" w:rsidRPr="006B0ED3" w:rsidRDefault="00481505" w:rsidP="009665C4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481505" w:rsidRPr="006B0ED3" w14:paraId="6F7C6CDE" w14:textId="77777777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A16" w14:textId="77777777"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F533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A56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4932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F403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B97B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8BD5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56CD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CA05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E999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14:paraId="309DCB45" w14:textId="77777777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7C22" w14:textId="77777777"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E50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9AED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5316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366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DFB7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73C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7748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F001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30F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14:paraId="41910C24" w14:textId="77777777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C9C" w14:textId="77777777"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EEA6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ED7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6237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95E0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673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EB8A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E912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2C82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5052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14:paraId="3D9FD204" w14:textId="77777777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50" w14:textId="77777777"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F6E8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B09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A06B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52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F1F9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CCE1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8B0A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B40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6A7B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481505" w:rsidRPr="006B0ED3" w14:paraId="5377F442" w14:textId="77777777" w:rsidTr="00481505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B6B" w14:textId="62B49010" w:rsidR="00481505" w:rsidRPr="006B0ED3" w:rsidRDefault="00481505" w:rsidP="009665C4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รุ่นปีการศึกษา 25</w:t>
            </w:r>
            <w:r w:rsidR="00814C36">
              <w:rPr>
                <w:rFonts w:ascii="TH SarabunPSK" w:hAnsi="TH SarabunPSK" w:cs="TH SarabunPSK" w:hint="cs"/>
                <w:cs/>
              </w:rPr>
              <w:t>6</w:t>
            </w:r>
            <w:r w:rsidR="008A4F45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DB26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347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B0F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FDB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EE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7073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A44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480E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0127" w14:textId="77777777" w:rsidR="00481505" w:rsidRPr="006B0ED3" w:rsidRDefault="00481505" w:rsidP="009665C4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BE25F91" w14:textId="77777777" w:rsidR="009665C4" w:rsidRPr="006B0ED3" w:rsidRDefault="009665C4" w:rsidP="009665C4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6792479" w14:textId="77777777" w:rsidR="009665C4" w:rsidRPr="006B0ED3" w:rsidRDefault="009665C4" w:rsidP="009665C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ปัจจัยที่มีผลกระทบต่อการสำเร็จการศึกษา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</w:p>
    <w:p w14:paraId="20793E41" w14:textId="77777777" w:rsidR="009665C4" w:rsidRPr="006B0ED3" w:rsidRDefault="009665C4" w:rsidP="009665C4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</w:rPr>
        <w:tab/>
      </w: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……………………………………………………………………………………………………………………………………………………………..</w:t>
      </w:r>
    </w:p>
    <w:p w14:paraId="665606AC" w14:textId="77777777" w:rsidR="009665C4" w:rsidRPr="006B0ED3" w:rsidRDefault="009665C4" w:rsidP="009665C4">
      <w:pPr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4AE422" w14:textId="77777777" w:rsidR="009665C4" w:rsidRDefault="009665C4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0D1E9232" w14:textId="77777777" w:rsidR="00707910" w:rsidRDefault="00707910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F23743" w:rsidRPr="006B0ED3" w14:paraId="581EF5D6" w14:textId="77777777" w:rsidTr="008568D8">
        <w:trPr>
          <w:tblHeader/>
        </w:trPr>
        <w:tc>
          <w:tcPr>
            <w:tcW w:w="1809" w:type="dxa"/>
          </w:tcPr>
          <w:p w14:paraId="68DB3139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114" w:type="dxa"/>
          </w:tcPr>
          <w:p w14:paraId="3BFC463A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66941DF3" w14:textId="77777777" w:rsidTr="008568D8">
        <w:tc>
          <w:tcPr>
            <w:tcW w:w="1809" w:type="dxa"/>
          </w:tcPr>
          <w:p w14:paraId="36C9F99F" w14:textId="77777777" w:rsidR="002C724F" w:rsidRPr="006B0ED3" w:rsidRDefault="002C724F" w:rsidP="009665C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การรับนักศึกษา 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3.1)</w:t>
            </w:r>
            <w:r w:rsidR="000B6BB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8711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  <w:r w:rsidR="000B6BB3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114" w:type="dxa"/>
          </w:tcPr>
          <w:p w14:paraId="7D7A0B4B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1) การรับนักศึกษา </w:t>
            </w:r>
          </w:p>
          <w:p w14:paraId="4E1047D6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61A0C5DD" w14:textId="77777777" w:rsidR="002C724F" w:rsidRPr="006B0ED3" w:rsidRDefault="002C724F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2) การเตรียมความพร้อมก่อนเข้าศึกษา </w:t>
            </w:r>
          </w:p>
          <w:p w14:paraId="6FD3A96A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(โดยให้อธิบายเกี่ยวกับ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วิธี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การ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หรือกิจกรรมการ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เตรียมความพร้อม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เพื่อ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เข้าศึกษาในหลักสูตรได้แก้ปัญหาในการรับนักศึกษา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แรกเข้า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ที่ระบุไว้ใน มคอ. 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2 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อย่างไร 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หรือเป็นการเตรียม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พื้นฐานที่จำเป็น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ก่อนเข้าศึกษาในหลักสูตร หรือในรายวิชาที่จำเป็นต้องมีการเตรียมความพร้อม </w:t>
            </w:r>
            <w:r w:rsidR="00D62746" w:rsidRPr="00C87113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อย่างไร</w:t>
            </w:r>
            <w:r w:rsidR="00D62746" w:rsidRPr="00C87113">
              <w:rPr>
                <w:rFonts w:ascii="TH SarabunPSK" w:eastAsiaTheme="minorHAnsi" w:hAnsi="TH SarabunPSK" w:cs="TH SarabunPSK" w:hint="cs"/>
                <w:sz w:val="30"/>
                <w:szCs w:val="30"/>
                <w:highlight w:val="cyan"/>
                <w:cs/>
                <w:lang w:eastAsia="en-US"/>
              </w:rPr>
              <w:t>)</w:t>
            </w:r>
            <w:r w:rsidR="00D62746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C87113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26174A8F" w14:textId="77777777" w:rsidR="002C724F" w:rsidRPr="006B0ED3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</w:tbl>
    <w:p w14:paraId="5B4DD07D" w14:textId="77777777" w:rsidR="00E71DB7" w:rsidRPr="006B0ED3" w:rsidRDefault="00E71DB7"/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14:paraId="49658483" w14:textId="77777777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14:paraId="534423C0" w14:textId="77777777" w:rsidR="00E71DB7" w:rsidRPr="006B0ED3" w:rsidRDefault="00E71DB7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81C5C81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7315C64F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565B1DF" w14:textId="77777777" w:rsidR="00E71DB7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569980E3" w14:textId="77777777" w:rsidR="009665C4" w:rsidRDefault="009665C4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F23743" w:rsidRPr="006B0ED3" w14:paraId="665957FE" w14:textId="77777777" w:rsidTr="008568D8">
        <w:trPr>
          <w:tblHeader/>
        </w:trPr>
        <w:tc>
          <w:tcPr>
            <w:tcW w:w="1844" w:type="dxa"/>
          </w:tcPr>
          <w:p w14:paraId="59F26280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14:paraId="42B9A0C4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4D512877" w14:textId="77777777" w:rsidTr="008568D8">
        <w:tc>
          <w:tcPr>
            <w:tcW w:w="1844" w:type="dxa"/>
          </w:tcPr>
          <w:p w14:paraId="0C918E7B" w14:textId="77777777" w:rsidR="002C724F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14:paraId="4713CB0B" w14:textId="77777777" w:rsidR="002C724F" w:rsidRPr="006B0ED3" w:rsidRDefault="002C724F" w:rsidP="00B27C9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3.2)</w:t>
            </w:r>
            <w:r w:rsidR="00333B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333B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(กระบวนการ)</w:t>
            </w:r>
          </w:p>
        </w:tc>
        <w:tc>
          <w:tcPr>
            <w:tcW w:w="8079" w:type="dxa"/>
          </w:tcPr>
          <w:p w14:paraId="5D612DFA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126529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การควบคุมระบบการดูแลการให้คำปรึกษาวิทยานิพนธ์ในระดับบัณฑิตศึกษา  </w:t>
            </w:r>
          </w:p>
          <w:p w14:paraId="742DA682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1659CF80" w14:textId="77777777" w:rsidR="002C724F" w:rsidRPr="006B0ED3" w:rsidRDefault="00527E00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2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การพัฒนาศักยภาพนักศึกษาและการเสริมสร้างทักษะการเรียนรู้ในศตวรรษที่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21</w:t>
            </w:r>
            <w:r w:rsidR="002C724F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14:paraId="0E7A2829" w14:textId="742F472B" w:rsidR="00C0077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  <w:r w:rsidR="00D6274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(โดยอธิบายถึง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วิธีการหรือกิจกรรม</w:t>
            </w:r>
            <w:r w:rsidR="00D6274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การพัฒนานักศึกษานำไปสู่การทำให้บัณฑิตเป็นไปตามปรัชญา วัต</w:t>
            </w:r>
            <w:r w:rsidR="008A4F45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ถุ</w:t>
            </w:r>
            <w:r w:rsidR="00D6274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ประสงค์และผลการเรียนรู้ที่กำหนดไว้ใน</w:t>
            </w:r>
            <w:r w:rsidR="00D6274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 xml:space="preserve"> มคอ.2 </w:t>
            </w:r>
            <w:r w:rsidR="00D62746" w:rsidRPr="00C00776">
              <w:rPr>
                <w:rFonts w:ascii="TH SarabunPSK" w:eastAsiaTheme="minorHAnsi" w:hAnsi="TH SarabunPSK" w:cs="TH SarabunPSK" w:hint="cs"/>
                <w:i/>
                <w:iCs/>
                <w:highlight w:val="cyan"/>
                <w:cs/>
                <w:lang w:eastAsia="en-US"/>
              </w:rPr>
              <w:t>อย่างไร และได้พัฒนาให้บัณฑิตมีทักษะการเรียนรู้ในทศวรรษที่ 21 ที่เชื่อมโยงกับการทำงานในสายวิชาชีพอย่างไร)</w:t>
            </w:r>
          </w:p>
          <w:p w14:paraId="7F636B62" w14:textId="77777777" w:rsidR="002C724F" w:rsidRPr="006B0ED3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14:paraId="241B7B2D" w14:textId="77777777" w:rsidR="002C724F" w:rsidRPr="006B0ED3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D8A4322" w14:textId="77777777" w:rsidR="00E71DB7" w:rsidRPr="006B0ED3" w:rsidRDefault="00E71DB7">
      <w:pPr>
        <w:rPr>
          <w:sz w:val="16"/>
          <w:szCs w:val="16"/>
        </w:rPr>
      </w:pPr>
    </w:p>
    <w:p w14:paraId="7C3E4A63" w14:textId="77777777" w:rsidR="00707910" w:rsidRDefault="00707910"/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14:paraId="3BDDF042" w14:textId="77777777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14:paraId="7CB8AC66" w14:textId="77777777" w:rsidR="002C724F" w:rsidRPr="006B0ED3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53BACFBF" w14:textId="77777777" w:rsidR="00707910" w:rsidRDefault="00707910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0C0B49E" w14:textId="77777777" w:rsidR="002C724F" w:rsidRPr="006B0ED3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4C56EC2B" w14:textId="77777777" w:rsidR="00707910" w:rsidRDefault="00707910"/>
    <w:p w14:paraId="3DAEFF71" w14:textId="77777777" w:rsidR="00707910" w:rsidRDefault="00707910"/>
    <w:p w14:paraId="7D8A7960" w14:textId="77777777" w:rsidR="00707910" w:rsidRDefault="00707910"/>
    <w:p w14:paraId="445F4439" w14:textId="77777777" w:rsidR="009C1E2C" w:rsidRDefault="009C1E2C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F23743" w:rsidRPr="006B0ED3" w14:paraId="23E3620B" w14:textId="77777777" w:rsidTr="00146D07">
        <w:tc>
          <w:tcPr>
            <w:tcW w:w="1844" w:type="dxa"/>
          </w:tcPr>
          <w:p w14:paraId="15C90B5D" w14:textId="77777777" w:rsidR="00146D07" w:rsidRPr="006B0ED3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14:paraId="5CC59B4B" w14:textId="77777777" w:rsidR="00146D07" w:rsidRPr="006B0ED3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40458E46" w14:textId="77777777" w:rsidTr="00146D07">
        <w:tc>
          <w:tcPr>
            <w:tcW w:w="1844" w:type="dxa"/>
          </w:tcPr>
          <w:p w14:paraId="6534F2A5" w14:textId="77777777" w:rsidR="002C724F" w:rsidRPr="006B0ED3" w:rsidRDefault="002C724F" w:rsidP="008568D8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14:paraId="3B4D9C0D" w14:textId="77777777" w:rsidR="002C724F" w:rsidRDefault="002C724F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3.3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B687F15" w14:textId="77777777" w:rsidR="00DC4242" w:rsidRPr="006B0ED3" w:rsidRDefault="00DC4242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(ผลลัพธ์)</w:t>
            </w:r>
          </w:p>
        </w:tc>
        <w:tc>
          <w:tcPr>
            <w:tcW w:w="8079" w:type="dxa"/>
          </w:tcPr>
          <w:p w14:paraId="62E012BB" w14:textId="77777777" w:rsidR="00445C7F" w:rsidRDefault="00445C7F" w:rsidP="005E3E36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0"/>
              <w:gridCol w:w="709"/>
              <w:gridCol w:w="709"/>
              <w:gridCol w:w="709"/>
              <w:gridCol w:w="2030"/>
              <w:gridCol w:w="981"/>
              <w:gridCol w:w="981"/>
            </w:tblGrid>
            <w:tr w:rsidR="00445C7F" w14:paraId="783DF171" w14:textId="77777777" w:rsidTr="00445C7F">
              <w:trPr>
                <w:trHeight w:val="457"/>
              </w:trPr>
              <w:tc>
                <w:tcPr>
                  <w:tcW w:w="879" w:type="dxa"/>
                  <w:vMerge w:val="restart"/>
                  <w:shd w:val="clear" w:color="auto" w:fill="F2F2F2" w:themeFill="background1" w:themeFillShade="F2"/>
                </w:tcPr>
                <w:p w14:paraId="493B826C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ปี พ.ศ.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F2F2F2" w:themeFill="background1" w:themeFillShade="F2"/>
                </w:tcPr>
                <w:p w14:paraId="0B07580F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จำนวนรับเข้า</w:t>
                  </w:r>
                </w:p>
                <w:p w14:paraId="33C9DD5D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1"/>
                  </w:r>
                </w:p>
              </w:tc>
              <w:tc>
                <w:tcPr>
                  <w:tcW w:w="2127" w:type="dxa"/>
                  <w:gridSpan w:val="3"/>
                  <w:shd w:val="clear" w:color="auto" w:fill="F2F2F2" w:themeFill="background1" w:themeFillShade="F2"/>
                </w:tcPr>
                <w:p w14:paraId="623E0F2D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จำนวนสำเร็จการศึกษาตามหลักสูตร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2"/>
                  </w:r>
                </w:p>
              </w:tc>
              <w:tc>
                <w:tcPr>
                  <w:tcW w:w="2030" w:type="dxa"/>
                  <w:vMerge w:val="restart"/>
                  <w:shd w:val="clear" w:color="auto" w:fill="F2F2F2" w:themeFill="background1" w:themeFillShade="F2"/>
                </w:tcPr>
                <w:p w14:paraId="01D91BC0" w14:textId="6B4D5643" w:rsidR="00445C7F" w:rsidRDefault="00445C7F" w:rsidP="009C1E2C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จำนวนที่ลาออกและคัดชื่อออกสะสมจนถึงสิ้นปีการศึกษา 256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7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 xml:space="preserve"> 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  <w:sym w:font="Wingdings" w:char="F083"/>
                  </w:r>
                </w:p>
              </w:tc>
              <w:tc>
                <w:tcPr>
                  <w:tcW w:w="981" w:type="dxa"/>
                  <w:vMerge w:val="restart"/>
                  <w:shd w:val="clear" w:color="auto" w:fill="F2F2F2" w:themeFill="background1" w:themeFillShade="F2"/>
                </w:tcPr>
                <w:p w14:paraId="010A4588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อัตราคงอยู่</w:t>
                  </w:r>
                </w:p>
                <w:p w14:paraId="021A2F68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*</w:t>
                  </w:r>
                </w:p>
              </w:tc>
              <w:tc>
                <w:tcPr>
                  <w:tcW w:w="981" w:type="dxa"/>
                  <w:vMerge w:val="restart"/>
                  <w:shd w:val="clear" w:color="auto" w:fill="F2F2F2" w:themeFill="background1" w:themeFillShade="F2"/>
                </w:tcPr>
                <w:p w14:paraId="41994759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อัตราสำเร็จ</w:t>
                  </w:r>
                </w:p>
                <w:p w14:paraId="3052EC3F" w14:textId="77777777" w:rsidR="00445C7F" w:rsidRDefault="00445C7F" w:rsidP="00445C7F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**</w:t>
                  </w:r>
                </w:p>
              </w:tc>
            </w:tr>
            <w:tr w:rsidR="00445C7F" w14:paraId="4141507B" w14:textId="77777777" w:rsidTr="009A3620">
              <w:tc>
                <w:tcPr>
                  <w:tcW w:w="879" w:type="dxa"/>
                  <w:vMerge/>
                </w:tcPr>
                <w:p w14:paraId="7B6483F8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14:paraId="5A27AE1D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3F4F7377" w14:textId="4FE39DFC" w:rsidR="00445C7F" w:rsidRDefault="009C1E2C" w:rsidP="003140C6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660D6968" w14:textId="1EF49E36" w:rsidR="00445C7F" w:rsidRDefault="00445C7F" w:rsidP="009C1E2C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2B919812" w14:textId="5E360535" w:rsidR="00445C7F" w:rsidRDefault="00445C7F" w:rsidP="009C1E2C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6</w:t>
                  </w:r>
                </w:p>
              </w:tc>
              <w:tc>
                <w:tcPr>
                  <w:tcW w:w="2030" w:type="dxa"/>
                  <w:vMerge/>
                </w:tcPr>
                <w:p w14:paraId="0B83A37D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5423A7AF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  <w:vMerge/>
                </w:tcPr>
                <w:p w14:paraId="76E4C408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45C7F" w14:paraId="7D2E37D8" w14:textId="77777777" w:rsidTr="009A3620">
              <w:tc>
                <w:tcPr>
                  <w:tcW w:w="879" w:type="dxa"/>
                </w:tcPr>
                <w:p w14:paraId="01B955FB" w14:textId="3859294C" w:rsidR="00445C7F" w:rsidRDefault="00445C7F" w:rsidP="003140C6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</w:t>
                  </w:r>
                  <w:r w:rsidR="009A3620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3E2422C0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0B55EBCF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7A441653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21195BD9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64E56AAC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503A3654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6443194B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45C7F" w14:paraId="5739BF22" w14:textId="77777777" w:rsidTr="009A3620">
              <w:tc>
                <w:tcPr>
                  <w:tcW w:w="879" w:type="dxa"/>
                </w:tcPr>
                <w:p w14:paraId="7121655B" w14:textId="46F5B3FF" w:rsidR="00445C7F" w:rsidRDefault="009C1E2C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</w:t>
                  </w:r>
                  <w:r w:rsidR="00B6411C"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  <w:t>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293A590F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3E7757CF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0370855B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0EB8AFC8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5E3C3637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46F8BC6A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4F60FF94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445C7F" w14:paraId="285B5384" w14:textId="77777777" w:rsidTr="009A3620">
              <w:tc>
                <w:tcPr>
                  <w:tcW w:w="879" w:type="dxa"/>
                </w:tcPr>
                <w:p w14:paraId="5D666A8B" w14:textId="6A1AF6BA" w:rsidR="00445C7F" w:rsidRDefault="009C1E2C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256</w:t>
                  </w:r>
                  <w:r w:rsidR="008A4F45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3D12459E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01058031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4B137758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709" w:type="dxa"/>
                </w:tcPr>
                <w:p w14:paraId="44D656DE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2030" w:type="dxa"/>
                </w:tcPr>
                <w:p w14:paraId="6DCF572A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464FE244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  <w:tc>
                <w:tcPr>
                  <w:tcW w:w="981" w:type="dxa"/>
                </w:tcPr>
                <w:p w14:paraId="01A815DC" w14:textId="77777777" w:rsidR="00445C7F" w:rsidRDefault="00445C7F" w:rsidP="00445C7F">
                  <w:pPr>
                    <w:jc w:val="both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14:paraId="529FCA71" w14:textId="77777777" w:rsidR="00445C7F" w:rsidRDefault="00445C7F" w:rsidP="00445C7F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หมายเหตุ</w:t>
            </w:r>
          </w:p>
          <w:p w14:paraId="57262E13" w14:textId="77777777" w:rsidR="00445C7F" w:rsidRDefault="00445C7F" w:rsidP="00445C7F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F99943" wp14:editId="78798E4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209550</wp:posOffset>
                      </wp:positionV>
                      <wp:extent cx="5143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FDE1478" id="Straight Connector 1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1pt,16.5pt" to="102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mgtwEAAMQDAAAOAAAAZHJzL2Uyb0RvYy54bWysU8GOEzEMvSPxD1HudGZ2WYRGne6hK7gg&#10;qFj4gGzG6URK4sgJnfbvcdJ2FgESAnHJxLGf7ffsWd8fvRMHoGQxDLJbtVJA0DjasB/k1y/vXr2V&#10;ImUVRuUwwCBPkOT95uWL9Rx7uMEJ3QgkOElI/RwHOeUc+6ZJegKv0gojBHYaJK8ym7RvRlIzZ/eu&#10;uWnbN82MNEZCDSnx68PZKTc1vzGg8ydjEmThBsm95XpSPZ/K2WzWqt+TipPVlzbUP3ThlQ1cdEn1&#10;oLIS38j+kspbTZjQ5JVG36AxVkPlwGy69ic2j5OKULmwOCkuMqX/l1Z/POxI2JFndytFUJ5n9JhJ&#10;2f2UxRZDYAWRBDtZqTmmngHbsKOLleKOCu2jIV++TEgcq7qnRV04ZqH58a57fXvHM9BXV/OMi5Ty&#10;e0AvymWQzobCW/Xq8CFlrsWh1xA2Sh/nyvWWTw5KsAufwTAXrtVVdN0i2DoSB8XzV1pDyF1hwvlq&#10;dIEZ69wCbP8MvMQXKNQN+xvwgqiVMeQF7G1A+l31fLy2bM7xVwXOvIsETzie6kyqNLwqleFlrcsu&#10;/mhX+PPPt/kOAAD//wMAUEsDBBQABgAIAAAAIQCj4Yag3gAAAAkBAAAPAAAAZHJzL2Rvd25yZXYu&#10;eG1sTI/BTsMwEETvlfoP1lbiUlGHtEFViFMBUtUDIETDB7jxkkTE6yh20pSvZxEHOM7s0+xMtpts&#10;K0bsfeNIwc0qAoFUOtNQpeC92F9vQfigyejWESq4oIddPp9lOjXuTG84HkMlOIR8qhXUIXSplL6s&#10;0Wq/ch0S3z5cb3Vg2VfS9PrM4baVcRTdSqsb4g+17vCxxvLzOFgFh/0DPiWXodqY5FAsx+L55et1&#10;q9TVYrq/AxFwCn8w/NTn6pBzp5MbyHjRso43MaMK1mvexEAcJWycfg2ZZ/L/gvwbAAD//wMAUEsB&#10;Ai0AFAAGAAgAAAAhALaDOJL+AAAA4QEAABMAAAAAAAAAAAAAAAAAAAAAAFtDb250ZW50X1R5cGVz&#10;XS54bWxQSwECLQAUAAYACAAAACEAOP0h/9YAAACUAQAACwAAAAAAAAAAAAAAAAAvAQAAX3JlbHMv&#10;LnJlbHNQSwECLQAUAAYACAAAACEAeAhpoLcBAADEAwAADgAAAAAAAAAAAAAAAAAuAgAAZHJzL2Uy&#10;b0RvYy54bWxQSwECLQAUAAYACAAAACEAo+GGoN4AAAAJ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*อัตราคงอยู่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=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sym w:font="Wingdings" w:char="F081"/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-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sym w:font="Wingdings" w:char="F083"/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x 100</w:t>
            </w:r>
          </w:p>
          <w:p w14:paraId="6EC268F7" w14:textId="77777777" w:rsidR="00445C7F" w:rsidRDefault="00445C7F" w:rsidP="00445C7F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                    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sym w:font="Wingdings" w:char="F081"/>
            </w:r>
          </w:p>
          <w:p w14:paraId="3341B24F" w14:textId="77777777" w:rsidR="00445C7F" w:rsidRPr="00445C7F" w:rsidRDefault="00445C7F" w:rsidP="00445C7F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lang w:eastAsia="en-US"/>
              </w:rPr>
            </w:pPr>
          </w:p>
          <w:p w14:paraId="7A624DCC" w14:textId="77777777" w:rsidR="00445C7F" w:rsidRDefault="00445C7F" w:rsidP="00445C7F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A5546FC" wp14:editId="64912D1A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211455</wp:posOffset>
                      </wp:positionV>
                      <wp:extent cx="21907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1AB6401" id="Straight Connector 1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6.65pt" to="127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+1tgEAAMQDAAAOAAAAZHJzL2Uyb0RvYy54bWysU12v0zAMfUfiP0R5Z20n8VWtuw+7ghcE&#10;Exd+QG7qrJGSOHLCuv17nGzrRYCEQLykcexj+xy7m7uTd+IIlCyGQXarVgoIGkcbDoP8+uXdizdS&#10;pKzCqBwGGOQZkrzbPn+2mWMPa5zQjUCCk4TUz3GQU86xb5qkJ/AqrTBCYKdB8iqzSYdmJDVzdu+a&#10;ddu+amakMRJqSIlf7y9Oua35jQGdPxmTIAs3SO4t15Pq+VjOZrtR/YFUnKy+tqH+oQuvbOCiS6p7&#10;lZX4RvaXVN5qwoQmrzT6Bo2xGioHZtO1P7F5mFSEyoXFSXGRKf2/tPrjcU/Cjjy7l1IE5XlGD5mU&#10;PUxZ7DAEVhBJsJOVmmPqGbALe7paKe6p0D4Z8uXLhMSpqnte1IVTFpof193b9jUX0TdX84SLlPJ7&#10;QC/KZZDOhsJb9er4IWWuxaG3EDZKH5fK9ZbPDkqwC5/BMBeu1VV03SLYORJHxfNXWkPIXWHC+Wp0&#10;gRnr3AJs/wy8xhco1A37G/CCqJUx5AXsbUD6XfV8urVsLvE3BS68iwSPOJ7rTKo0vCqV4XWtyy7+&#10;aFf408+3/Q4AAP//AwBQSwMEFAAGAAgAAAAhAEScYQXgAAAACQEAAA8AAABkcnMvZG93bnJldi54&#10;bWxMj0FOwzAQRfdIvYM1ldgg6uA0UIU4FSBVXVBUteEAbjwkEfE4ip005fQYsYDlzDz9eT9bT6Zl&#10;I/ausSThbhEBQyqtbqiS8F5sblfAnFekVWsJJVzQwTqfXWUq1fZMBxyPvmIhhFyqJNTedynnrqzR&#10;KLewHVK4fdjeKB/GvuK6V+cQblououieG9VQ+FCrDl9qLD+Pg5Gw3Tzja3IZqqVOtsXNWOzevvYr&#10;Ka/n09MjMI+T/4PhRz+oQx6cTnYg7VgrQYhIBFRCHMfAAiCS5QOw0++C5xn/3yD/BgAA//8DAFBL&#10;AQItABQABgAIAAAAIQC2gziS/gAAAOEBAAATAAAAAAAAAAAAAAAAAAAAAABbQ29udGVudF9UeXBl&#10;c10ueG1sUEsBAi0AFAAGAAgAAAAhADj9If/WAAAAlAEAAAsAAAAAAAAAAAAAAAAALwEAAF9yZWxz&#10;Ly5yZWxzUEsBAi0AFAAGAAgAAAAhAA6cj7W2AQAAxAMAAA4AAAAAAAAAAAAAAAAALgIAAGRycy9l&#10;Mm9Eb2MueG1sUEsBAi0AFAAGAAgAAAAhAEScYQXgAAAACQEAAA8AAAAAAAAAAAAAAAAAEA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**อัตราสำเร็จการศึกษา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=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sym w:font="Wingdings" w:char="F082"/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 x 100</w:t>
            </w:r>
          </w:p>
          <w:p w14:paraId="284F87CB" w14:textId="77777777" w:rsidR="00445C7F" w:rsidRDefault="00445C7F" w:rsidP="005E3E36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                                 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sym w:font="Wingdings" w:char="F081"/>
            </w:r>
          </w:p>
          <w:p w14:paraId="0E1933D1" w14:textId="77777777" w:rsidR="005E3E36" w:rsidRPr="00F21287" w:rsidRDefault="00655728" w:rsidP="005E3E36">
            <w:pPr>
              <w:jc w:val="both"/>
              <w:rPr>
                <w:rFonts w:ascii="TH SarabunPSK" w:eastAsiaTheme="minorHAnsi" w:hAnsi="TH SarabunPSK" w:cs="TH SarabunPSK"/>
                <w:i/>
                <w:iCs/>
                <w:sz w:val="30"/>
                <w:szCs w:val="30"/>
                <w:cs/>
                <w:lang w:eastAsia="en-US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2C724F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อัตราการคงอยู่</w:t>
            </w:r>
            <w:r w:rsidR="002C724F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E3E36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486E20"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486E20" w:rsidRPr="00E41598">
              <w:rPr>
                <w:rFonts w:ascii="TH SarabunPSK" w:eastAsiaTheme="minorHAnsi" w:hAnsi="TH SarabunPSK" w:cs="TH SarabunPSK" w:hint="cs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เพื่อแสดงแนวโน้มการคงอยู่ของนักศึกษาในหลักสูตร)</w:t>
            </w:r>
          </w:p>
          <w:p w14:paraId="77E58DD2" w14:textId="77777777" w:rsidR="005E3E36" w:rsidRPr="006B0ED3" w:rsidRDefault="005E3E36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14:paraId="3C7EBAA2" w14:textId="77777777" w:rsidR="005E3E36" w:rsidRPr="006B0ED3" w:rsidRDefault="005E3E36" w:rsidP="005E3E36">
            <w:pPr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14:paraId="64CAB0BE" w14:textId="77777777" w:rsidR="00146D07" w:rsidRPr="00F21287" w:rsidRDefault="001D79BC" w:rsidP="005E3E36">
            <w:pPr>
              <w:jc w:val="both"/>
              <w:rPr>
                <w:rFonts w:ascii="TH SarabunPSK" w:eastAsiaTheme="minorHAnsi" w:hAnsi="TH SarabunPSK" w:cs="TH SarabunPSK"/>
                <w:i/>
                <w:i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2) </w:t>
            </w:r>
            <w:r w:rsidR="002C724F" w:rsidRPr="006B0ED3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  <w:r w:rsidR="002C724F" w:rsidRPr="006B0ED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46D07" w:rsidRPr="006B0ED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146D07" w:rsidRPr="00E41598">
              <w:rPr>
                <w:rFonts w:ascii="TH SarabunPSK" w:eastAsiaTheme="minorHAnsi" w:hAnsi="TH SarabunPSK" w:cs="TH SarabunPSK"/>
                <w:sz w:val="30"/>
                <w:szCs w:val="30"/>
                <w:highlight w:val="cyan"/>
                <w:cs/>
                <w:lang w:eastAsia="en-US"/>
              </w:rPr>
              <w:t>แสดงผลที่เกิด</w:t>
            </w:r>
            <w:r w:rsidR="00146D07" w:rsidRPr="00E41598">
              <w:rPr>
                <w:rFonts w:ascii="TH SarabunPSK" w:eastAsiaTheme="minorHAnsi" w:hAnsi="TH SarabunPSK" w:cs="TH SarabunPSK" w:hint="cs"/>
                <w:sz w:val="30"/>
                <w:szCs w:val="30"/>
                <w:highlight w:val="cyan"/>
                <w:cs/>
                <w:lang w:eastAsia="en-US"/>
              </w:rPr>
              <w:t xml:space="preserve"> </w:t>
            </w:r>
            <w:r w:rsidR="00F21287" w:rsidRPr="00E41598">
              <w:rPr>
                <w:rFonts w:ascii="TH SarabunPSK" w:eastAsiaTheme="minorHAnsi" w:hAnsi="TH SarabunPSK" w:cs="TH SarabunPSK" w:hint="cs"/>
                <w:i/>
                <w:iCs/>
                <w:sz w:val="30"/>
                <w:szCs w:val="30"/>
                <w:highlight w:val="cyan"/>
                <w:cs/>
                <w:lang w:eastAsia="en-US"/>
              </w:rPr>
              <w:t>(ควรมีข้อมูลอย่างน้อย 3 ปี เพื่อแสดงแนวโน้มนักศึกษาที่สำเร็จการศึกษา)</w:t>
            </w:r>
          </w:p>
          <w:p w14:paraId="4EEB4556" w14:textId="77777777" w:rsidR="00146D07" w:rsidRPr="006B0ED3" w:rsidRDefault="002C724F" w:rsidP="005E3E3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……………………………………….</w:t>
            </w:r>
            <w:r w:rsidR="00146D07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14:paraId="32CFC5B1" w14:textId="77777777" w:rsidR="002C724F" w:rsidRPr="006B0ED3" w:rsidRDefault="002C724F" w:rsidP="005E3E36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7DFDBC8" w14:textId="77777777" w:rsidR="00E41598" w:rsidRDefault="00146D07" w:rsidP="00146D0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3)</w:t>
            </w:r>
            <w:r w:rsidRPr="006B0ED3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E41598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ความพึงพอใจ</w:t>
            </w:r>
            <w:r w:rsidR="002C724F" w:rsidRPr="006B0ED3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  <w:r w:rsidR="00F212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1FF889C" w14:textId="77777777" w:rsidR="001B1081" w:rsidRPr="00E41598" w:rsidRDefault="001B1081" w:rsidP="001B1081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(การประเมินความพึงพอใจของ นศ. เป็นการประเมินความพึงพอใจต่อกระบวนการที่ดำเนินการให้กับ นศ. 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ให้ครอบคลุม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ตามกิจกรรมในตัวบ่งชี้ที่ 3.1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และ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ตัวบ่งชี้ที่ 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3.2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โดยผลการวิเคราะห์ความพึงพอใจ นำไปสู่การรับนักศึกษา การเตรียมความพร้อมและ/หรือ การพัฒนานักศึกษาอย่างไร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  <w:p w14:paraId="1328934E" w14:textId="77777777" w:rsidR="001B1081" w:rsidRPr="00F21287" w:rsidRDefault="001B1081" w:rsidP="001B1081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E41598">
              <w:rPr>
                <w:rFonts w:ascii="TH SarabunPSK" w:hAnsi="TH SarabunPSK" w:cs="TH SarabunPSK" w:hint="cs"/>
                <w:sz w:val="30"/>
                <w:szCs w:val="30"/>
                <w:highlight w:val="cyan"/>
                <w:cs/>
              </w:rPr>
              <w:t>(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ควรแสดงข้อร้องเรียนจากปีก่อนเพื่อเปรียบเทียบว่าข้อร้องเรียนลดลงหรือไม่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 xml:space="preserve"> โดยสามารถประเมินเป็นรายภาคการศึกษาหรือปีการศึกษา</w:t>
            </w:r>
            <w:r w:rsidRPr="00E41598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  <w:p w14:paraId="16A7C785" w14:textId="77777777" w:rsidR="00FD1325" w:rsidRDefault="00FD1325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……………………………………….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      </w:r>
            <w:r w:rsidR="00CC001B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14:paraId="3D9DE4ED" w14:textId="77777777" w:rsidR="00424CBC" w:rsidRDefault="00424CBC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6426FF" w14:textId="77777777" w:rsidR="00424CBC" w:rsidRPr="00424CBC" w:rsidRDefault="00424CBC" w:rsidP="00FD1325">
            <w:pPr>
              <w:jc w:val="both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24CBC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(หากอัตราการคงอยู๋และ/หรืออัตราการสำเร็จการศึกษาต่ำกว่าที่ควรจะเป็นมีสาเหตุจากปัจจัยอะไรบ้าง และนำไปสู่การปรับปรุง การบริหาร การพัฒนาหลักสูตรอย่างไร)</w:t>
            </w:r>
          </w:p>
          <w:p w14:paraId="3638E8BE" w14:textId="77777777" w:rsidR="002C724F" w:rsidRPr="006B0ED3" w:rsidRDefault="002C724F" w:rsidP="008568D8">
            <w:pPr>
              <w:ind w:left="720" w:hanging="686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14:paraId="476FF7AF" w14:textId="77777777" w:rsidR="00A252F7" w:rsidRDefault="00A252F7">
      <w:pPr>
        <w:rPr>
          <w:sz w:val="24"/>
          <w:szCs w:val="24"/>
        </w:rPr>
      </w:pPr>
    </w:p>
    <w:p w14:paraId="2D7DCFC3" w14:textId="77777777" w:rsidR="00445C7F" w:rsidRPr="00CC001B" w:rsidRDefault="00445C7F">
      <w:pPr>
        <w:rPr>
          <w:sz w:val="24"/>
          <w:szCs w:val="24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743" w:rsidRPr="006B0ED3" w14:paraId="2BA69974" w14:textId="77777777" w:rsidTr="00A252F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14:paraId="4E9847DA" w14:textId="77777777" w:rsidR="001B1081" w:rsidRDefault="001B1081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3095222" w14:textId="77777777" w:rsidR="00955AE7" w:rsidRPr="006B0ED3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57A0B752" w14:textId="77777777" w:rsidR="00955AE7" w:rsidRPr="006B0ED3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BA59DE1" w14:textId="77777777" w:rsidR="00955AE7" w:rsidRPr="006B0ED3" w:rsidRDefault="00955AE7" w:rsidP="005C5E9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3159D361" w14:textId="77777777" w:rsidR="00706333" w:rsidRDefault="00706333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5E0EFAB7" w14:textId="77777777" w:rsidR="00707910" w:rsidRDefault="00707910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FB52D72" w14:textId="77777777" w:rsidR="00636849" w:rsidRPr="006B0ED3" w:rsidRDefault="00945944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964AD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การดำเนินงาน 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คุณภาพบัณฑิตตามกรอบมาตรฐานคุณวุฒิระดับอุดมศึกษา (ตัวบ่งชี้ 2.1) </w:t>
      </w:r>
    </w:p>
    <w:p w14:paraId="649D6EFD" w14:textId="77777777" w:rsidR="00F54B38" w:rsidRPr="006B0ED3" w:rsidRDefault="00F54B38" w:rsidP="00525682">
      <w:pPr>
        <w:jc w:val="both"/>
        <w:rPr>
          <w:rFonts w:ascii="TH SarabunPSK" w:hAnsi="TH SarabunPSK" w:cs="TH SarabunPSK"/>
          <w:sz w:val="16"/>
          <w:szCs w:val="16"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ab/>
      </w:r>
    </w:p>
    <w:p w14:paraId="06B7D46D" w14:textId="77777777" w:rsidR="00AB5492" w:rsidRDefault="00F54B38" w:rsidP="00F54B3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sz w:val="30"/>
          <w:szCs w:val="30"/>
          <w:cs/>
        </w:rPr>
        <w:t>มีจำนวน</w:t>
      </w:r>
      <w:r w:rsidR="00706333">
        <w:rPr>
          <w:rFonts w:ascii="TH SarabunPSK" w:hAnsi="TH SarabunPSK" w:cs="TH SarabunPSK" w:hint="cs"/>
          <w:sz w:val="30"/>
          <w:szCs w:val="30"/>
          <w:cs/>
        </w:rPr>
        <w:t>บัณฑิตที่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สำเร็จการศึกษา ............. คน โดยมีบัณฑิตที่ได้รับการประเมินจากผู้ใช้บัณฑิต</w:t>
      </w:r>
      <w:r w:rsidR="007063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06333" w:rsidRPr="00706333">
        <w:rPr>
          <w:rFonts w:ascii="TH SarabunPSK" w:hAnsi="TH SarabunPSK" w:cs="TH SarabunPSK" w:hint="cs"/>
          <w:color w:val="0070C0"/>
          <w:sz w:val="30"/>
          <w:szCs w:val="30"/>
          <w:cs/>
        </w:rPr>
        <w:t>(ไม่นับบัณฑิตที่มีอาชีพอิสระ)</w:t>
      </w:r>
      <w:r w:rsidR="00706333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จำนวน ........ คน คิดเป็นร้อยละ ........... ของจำนวนบัณฑิตที่สำเร็จการศึกษา ซึ่งมีค่าเฉลี่ยคะแนนประเมินบัณฑิต</w:t>
      </w:r>
      <w:r w:rsidR="00DC6F05">
        <w:rPr>
          <w:rFonts w:ascii="TH SarabunPSK" w:hAnsi="TH SarabunPSK" w:cs="TH SarabunPSK" w:hint="cs"/>
          <w:sz w:val="30"/>
          <w:szCs w:val="30"/>
          <w:cs/>
        </w:rPr>
        <w:t xml:space="preserve"> 6</w:t>
      </w:r>
      <w:r w:rsidR="00FC52C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0ED3">
        <w:rPr>
          <w:rFonts w:ascii="TH SarabunPSK" w:hAnsi="TH SarabunPSK" w:cs="TH SarabunPSK" w:hint="cs"/>
          <w:sz w:val="30"/>
          <w:szCs w:val="30"/>
          <w:cs/>
        </w:rPr>
        <w:t xml:space="preserve">ด้าน </w:t>
      </w:r>
      <w:r w:rsidR="00FC52C8">
        <w:rPr>
          <w:rFonts w:ascii="TH SarabunPSK" w:hAnsi="TH SarabunPSK" w:cs="TH SarabunPSK" w:hint="cs"/>
          <w:sz w:val="30"/>
          <w:szCs w:val="30"/>
          <w:cs/>
        </w:rPr>
        <w:t>เท่ากับ ....... คะแนน โดยมีรายละเอียด</w:t>
      </w:r>
      <w:r w:rsidRPr="006B0ED3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555D1E61" w14:textId="4A3DA4FB" w:rsidR="00570DD7" w:rsidRDefault="00570DD7" w:rsidP="00570DD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ใช้ข้อมูลจากระบบภาวะการมีงานทำของบัณฑิต </w:t>
      </w:r>
      <w:r w:rsidR="00547CD3">
        <w:fldChar w:fldCharType="begin"/>
      </w:r>
      <w:r w:rsidR="00547CD3">
        <w:instrText xml:space="preserve"> HYPERLINK "http://job.rmutp.ac.th/" </w:instrText>
      </w:r>
      <w:r w:rsidR="00547CD3">
        <w:fldChar w:fldCharType="separate"/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</w:rPr>
        <w:t>http</w:t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  <w:cs/>
        </w:rPr>
        <w:t>://</w:t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</w:rPr>
        <w:t>job</w:t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814C36" w:rsidRPr="00FA1467">
        <w:rPr>
          <w:rStyle w:val="Hyperlink"/>
          <w:rFonts w:ascii="TH SarabunPSK" w:hAnsi="TH SarabunPSK" w:cs="TH SarabunPSK"/>
          <w:sz w:val="30"/>
          <w:szCs w:val="30"/>
        </w:rPr>
        <w:t>rmutp</w:t>
      </w:r>
      <w:proofErr w:type="spellEnd"/>
      <w:r w:rsidR="00814C36" w:rsidRPr="00FA1467">
        <w:rPr>
          <w:rStyle w:val="Hyperlink"/>
          <w:rFonts w:ascii="TH SarabunPSK" w:hAnsi="TH SarabunPSK" w:cs="TH SarabunPSK"/>
          <w:sz w:val="30"/>
          <w:szCs w:val="30"/>
          <w:cs/>
        </w:rPr>
        <w:t>.</w:t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</w:rPr>
        <w:t>ac</w:t>
      </w:r>
      <w:r w:rsidR="00814C36" w:rsidRPr="00FA1467">
        <w:rPr>
          <w:rStyle w:val="Hyperlink"/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814C36" w:rsidRPr="00FA1467">
        <w:rPr>
          <w:rStyle w:val="Hyperlink"/>
          <w:rFonts w:ascii="TH SarabunPSK" w:hAnsi="TH SarabunPSK" w:cs="TH SarabunPSK"/>
          <w:sz w:val="30"/>
          <w:szCs w:val="30"/>
        </w:rPr>
        <w:t>th</w:t>
      </w:r>
      <w:proofErr w:type="spellEnd"/>
      <w:r w:rsidR="00814C36" w:rsidRPr="00FA1467">
        <w:rPr>
          <w:rStyle w:val="Hyperlink"/>
          <w:rFonts w:ascii="TH SarabunPSK" w:hAnsi="TH SarabunPSK" w:cs="TH SarabunPSK"/>
          <w:sz w:val="30"/>
          <w:szCs w:val="30"/>
          <w:cs/>
        </w:rPr>
        <w:t>/</w:t>
      </w:r>
      <w:r w:rsidR="00547CD3">
        <w:rPr>
          <w:rStyle w:val="Hyperlink"/>
          <w:rFonts w:ascii="TH SarabunPSK" w:hAnsi="TH SarabunPSK" w:cs="TH SarabunPSK"/>
          <w:sz w:val="30"/>
          <w:szCs w:val="30"/>
        </w:rPr>
        <w:fldChar w:fldCharType="end"/>
      </w:r>
    </w:p>
    <w:p w14:paraId="75A870C5" w14:textId="77777777" w:rsidR="00814C36" w:rsidRPr="00814C36" w:rsidRDefault="00814C36" w:rsidP="00570DD7">
      <w:pPr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3"/>
        <w:gridCol w:w="1979"/>
        <w:gridCol w:w="1650"/>
      </w:tblGrid>
      <w:tr w:rsidR="00112DDC" w:rsidRPr="006B0ED3" w14:paraId="444B62FB" w14:textId="77777777" w:rsidTr="00E705F5">
        <w:trPr>
          <w:trHeight w:val="713"/>
          <w:tblHeader/>
          <w:jc w:val="center"/>
        </w:trPr>
        <w:tc>
          <w:tcPr>
            <w:tcW w:w="5693" w:type="dxa"/>
            <w:vMerge w:val="restart"/>
            <w:shd w:val="clear" w:color="auto" w:fill="EEECE1" w:themeFill="background2"/>
            <w:vAlign w:val="center"/>
          </w:tcPr>
          <w:p w14:paraId="706365B3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คุณลักษณะบัณฑิตที่พึงประสงค์</w:t>
            </w:r>
          </w:p>
        </w:tc>
        <w:tc>
          <w:tcPr>
            <w:tcW w:w="1979" w:type="dxa"/>
            <w:shd w:val="clear" w:color="auto" w:fill="EEECE1" w:themeFill="background2"/>
            <w:vAlign w:val="center"/>
          </w:tcPr>
          <w:p w14:paraId="30416489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ผลรวมของค่าคะแนนที่ได้จากการประเมิน</w:t>
            </w:r>
          </w:p>
        </w:tc>
        <w:tc>
          <w:tcPr>
            <w:tcW w:w="1650" w:type="dxa"/>
            <w:vMerge w:val="restart"/>
            <w:shd w:val="clear" w:color="auto" w:fill="EEECE1" w:themeFill="background2"/>
            <w:vAlign w:val="center"/>
          </w:tcPr>
          <w:p w14:paraId="57BAB3CF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ค่าเฉลี่ยคะแนนประเมิน</w:t>
            </w:r>
          </w:p>
          <w:p w14:paraId="3090F673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5)</w:t>
            </w:r>
          </w:p>
        </w:tc>
      </w:tr>
      <w:tr w:rsidR="00112DDC" w:rsidRPr="006B0ED3" w14:paraId="10B780C7" w14:textId="77777777" w:rsidTr="00E705F5">
        <w:trPr>
          <w:trHeight w:val="301"/>
          <w:tblHeader/>
          <w:jc w:val="center"/>
        </w:trPr>
        <w:tc>
          <w:tcPr>
            <w:tcW w:w="5693" w:type="dxa"/>
            <w:vMerge/>
            <w:shd w:val="clear" w:color="auto" w:fill="EEECE1" w:themeFill="background2"/>
            <w:vAlign w:val="center"/>
          </w:tcPr>
          <w:p w14:paraId="1B2122C8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9" w:type="dxa"/>
            <w:shd w:val="clear" w:color="auto" w:fill="EEECE1" w:themeFill="background2"/>
            <w:vAlign w:val="center"/>
          </w:tcPr>
          <w:p w14:paraId="61402633" w14:textId="77777777" w:rsidR="00112DDC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จำนวนบัณฑิตที่ได้รับการประเมิน</w:t>
            </w:r>
          </w:p>
        </w:tc>
        <w:tc>
          <w:tcPr>
            <w:tcW w:w="1650" w:type="dxa"/>
            <w:vMerge/>
            <w:shd w:val="clear" w:color="auto" w:fill="EEECE1" w:themeFill="background2"/>
            <w:vAlign w:val="center"/>
          </w:tcPr>
          <w:p w14:paraId="750660AB" w14:textId="77777777" w:rsidR="00112DDC" w:rsidRPr="006B0ED3" w:rsidRDefault="00112DDC" w:rsidP="00E705F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12DDC" w:rsidRPr="006B0ED3" w14:paraId="41B6D3E0" w14:textId="77777777" w:rsidTr="00112DDC">
        <w:trPr>
          <w:trHeight w:val="200"/>
          <w:jc w:val="center"/>
        </w:trPr>
        <w:tc>
          <w:tcPr>
            <w:tcW w:w="5693" w:type="dxa"/>
            <w:vMerge w:val="restart"/>
          </w:tcPr>
          <w:p w14:paraId="6AD4011F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ด้านคุณธรรมจริยธรรม</w:t>
            </w:r>
          </w:p>
        </w:tc>
        <w:tc>
          <w:tcPr>
            <w:tcW w:w="1979" w:type="dxa"/>
          </w:tcPr>
          <w:p w14:paraId="623BF041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307CE054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4CD09055" w14:textId="77777777" w:rsidTr="00112DDC">
        <w:trPr>
          <w:trHeight w:val="138"/>
          <w:jc w:val="center"/>
        </w:trPr>
        <w:tc>
          <w:tcPr>
            <w:tcW w:w="5693" w:type="dxa"/>
            <w:vMerge/>
          </w:tcPr>
          <w:p w14:paraId="1DEB1EA8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14:paraId="6003C42F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0B8A1EE9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6F81C63A" w14:textId="77777777" w:rsidTr="00112DDC">
        <w:trPr>
          <w:trHeight w:val="238"/>
          <w:jc w:val="center"/>
        </w:trPr>
        <w:tc>
          <w:tcPr>
            <w:tcW w:w="5693" w:type="dxa"/>
            <w:vMerge w:val="restart"/>
          </w:tcPr>
          <w:p w14:paraId="783DF5DA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 ด้านความรู้</w:t>
            </w:r>
          </w:p>
        </w:tc>
        <w:tc>
          <w:tcPr>
            <w:tcW w:w="1979" w:type="dxa"/>
          </w:tcPr>
          <w:p w14:paraId="7C0D9863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309C1942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42C3001E" w14:textId="77777777" w:rsidTr="00112DDC">
        <w:trPr>
          <w:trHeight w:val="100"/>
          <w:jc w:val="center"/>
        </w:trPr>
        <w:tc>
          <w:tcPr>
            <w:tcW w:w="5693" w:type="dxa"/>
            <w:vMerge/>
          </w:tcPr>
          <w:p w14:paraId="609E8353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14:paraId="3C20E27E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549DBF5C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2B6C6424" w14:textId="77777777" w:rsidTr="00112DDC">
        <w:trPr>
          <w:trHeight w:val="150"/>
          <w:jc w:val="center"/>
        </w:trPr>
        <w:tc>
          <w:tcPr>
            <w:tcW w:w="5693" w:type="dxa"/>
            <w:vMerge w:val="restart"/>
          </w:tcPr>
          <w:p w14:paraId="4DE8549E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ด้านทักษะทางปัญญา</w:t>
            </w:r>
          </w:p>
        </w:tc>
        <w:tc>
          <w:tcPr>
            <w:tcW w:w="1979" w:type="dxa"/>
          </w:tcPr>
          <w:p w14:paraId="65030371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3FA80248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74868102" w14:textId="77777777" w:rsidTr="00112DDC">
        <w:trPr>
          <w:trHeight w:val="188"/>
          <w:jc w:val="center"/>
        </w:trPr>
        <w:tc>
          <w:tcPr>
            <w:tcW w:w="5693" w:type="dxa"/>
            <w:vMerge/>
          </w:tcPr>
          <w:p w14:paraId="784A86B3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14:paraId="5E1E881F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5458FA48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3F965204" w14:textId="77777777" w:rsidTr="00112DDC">
        <w:trPr>
          <w:trHeight w:val="175"/>
          <w:jc w:val="center"/>
        </w:trPr>
        <w:tc>
          <w:tcPr>
            <w:tcW w:w="5693" w:type="dxa"/>
            <w:vMerge w:val="restart"/>
          </w:tcPr>
          <w:p w14:paraId="6710164C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4. ด้า</w:t>
            </w:r>
            <w:r w:rsidR="0098469C">
              <w:rPr>
                <w:rFonts w:ascii="TH SarabunPSK" w:hAnsi="TH SarabunPSK" w:cs="TH SarabunPSK" w:hint="cs"/>
                <w:sz w:val="30"/>
                <w:szCs w:val="30"/>
                <w:cs/>
              </w:rPr>
              <w:t>นทักษะความสัมพันธ์ระหว่างบุคคล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และความรับผิดชอบ</w:t>
            </w:r>
          </w:p>
        </w:tc>
        <w:tc>
          <w:tcPr>
            <w:tcW w:w="1979" w:type="dxa"/>
          </w:tcPr>
          <w:p w14:paraId="6F344317" w14:textId="77777777" w:rsidR="00112DDC" w:rsidRPr="00112DDC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42FEAF42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2DDC" w:rsidRPr="006B0ED3" w14:paraId="093DD63D" w14:textId="77777777" w:rsidTr="00112DDC">
        <w:trPr>
          <w:trHeight w:val="163"/>
          <w:jc w:val="center"/>
        </w:trPr>
        <w:tc>
          <w:tcPr>
            <w:tcW w:w="5693" w:type="dxa"/>
            <w:vMerge/>
          </w:tcPr>
          <w:p w14:paraId="04D53188" w14:textId="77777777" w:rsidR="00112DDC" w:rsidRPr="006B0ED3" w:rsidRDefault="00112DDC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14:paraId="01D9EC3A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20481AEE" w14:textId="77777777" w:rsidR="00112DDC" w:rsidRPr="006B0ED3" w:rsidRDefault="00112DDC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05" w:rsidRPr="006B0ED3" w14:paraId="21BF7AE2" w14:textId="77777777" w:rsidTr="00112DDC">
        <w:trPr>
          <w:trHeight w:val="163"/>
          <w:jc w:val="center"/>
        </w:trPr>
        <w:tc>
          <w:tcPr>
            <w:tcW w:w="5693" w:type="dxa"/>
            <w:vMerge w:val="restart"/>
          </w:tcPr>
          <w:p w14:paraId="24508800" w14:textId="77777777" w:rsidR="00DC6F05" w:rsidRPr="006B0ED3" w:rsidRDefault="00DC6F05" w:rsidP="00DC6F05">
            <w:pPr>
              <w:ind w:right="-196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5. ด้านทักษะการวิเคราะห์เชิงตัวเลข การสื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่อสาร และการใช้เทคโนโลยีสารสนเทศ</w:t>
            </w:r>
          </w:p>
        </w:tc>
        <w:tc>
          <w:tcPr>
            <w:tcW w:w="1979" w:type="dxa"/>
          </w:tcPr>
          <w:p w14:paraId="407E376D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452118C1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05" w:rsidRPr="006B0ED3" w14:paraId="4214D0C6" w14:textId="77777777" w:rsidTr="00112DDC">
        <w:trPr>
          <w:trHeight w:val="163"/>
          <w:jc w:val="center"/>
        </w:trPr>
        <w:tc>
          <w:tcPr>
            <w:tcW w:w="5693" w:type="dxa"/>
            <w:vMerge/>
          </w:tcPr>
          <w:p w14:paraId="49D9F09D" w14:textId="77777777" w:rsidR="00DC6F05" w:rsidRPr="006B0ED3" w:rsidRDefault="00DC6F05" w:rsidP="00DC6F05">
            <w:pPr>
              <w:ind w:right="-19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</w:tcPr>
          <w:p w14:paraId="48F09FEF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</w:tcPr>
          <w:p w14:paraId="5234790D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05" w:rsidRPr="006B0ED3" w14:paraId="28B20D2B" w14:textId="77777777" w:rsidTr="00112DDC">
        <w:trPr>
          <w:trHeight w:val="313"/>
          <w:jc w:val="center"/>
        </w:trPr>
        <w:tc>
          <w:tcPr>
            <w:tcW w:w="5693" w:type="dxa"/>
            <w:vMerge w:val="restart"/>
          </w:tcPr>
          <w:p w14:paraId="339A08BB" w14:textId="77777777" w:rsidR="00DC6F05" w:rsidRPr="00DC6F05" w:rsidRDefault="00DC6F05" w:rsidP="00DC6F05">
            <w:pPr>
              <w:ind w:right="-19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ด้านทักษะพิสัย (ทักษะปฏิบัติ)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374DCEBE" w14:textId="77777777" w:rsidR="00DC6F05" w:rsidRPr="00112DDC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 w:val="restart"/>
          </w:tcPr>
          <w:p w14:paraId="3F011C93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05" w:rsidRPr="006B0ED3" w14:paraId="0D2438F3" w14:textId="77777777" w:rsidTr="00112DDC">
        <w:trPr>
          <w:trHeight w:val="363"/>
          <w:jc w:val="center"/>
        </w:trPr>
        <w:tc>
          <w:tcPr>
            <w:tcW w:w="5693" w:type="dxa"/>
            <w:vMerge/>
            <w:tcBorders>
              <w:bottom w:val="single" w:sz="12" w:space="0" w:color="auto"/>
            </w:tcBorders>
          </w:tcPr>
          <w:p w14:paraId="51AFF553" w14:textId="77777777" w:rsidR="00DC6F05" w:rsidRPr="006B0ED3" w:rsidRDefault="00DC6F05" w:rsidP="00DC6F05">
            <w:pPr>
              <w:ind w:right="-196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14:paraId="66634EA9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50" w:type="dxa"/>
            <w:vMerge/>
            <w:tcBorders>
              <w:bottom w:val="single" w:sz="12" w:space="0" w:color="auto"/>
            </w:tcBorders>
          </w:tcPr>
          <w:p w14:paraId="0ACD9D9D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6F05" w:rsidRPr="006B0ED3" w14:paraId="4562829E" w14:textId="77777777" w:rsidTr="00112DDC">
        <w:trPr>
          <w:trHeight w:val="262"/>
          <w:jc w:val="center"/>
        </w:trPr>
        <w:tc>
          <w:tcPr>
            <w:tcW w:w="5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97C7F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  <w:r w:rsidR="007C3B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คะแนนผลประเมิน 6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ด้าน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19F326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1B891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 คะแนน</w:t>
            </w:r>
          </w:p>
        </w:tc>
      </w:tr>
      <w:tr w:rsidR="00DC6F05" w:rsidRPr="006B0ED3" w14:paraId="35303051" w14:textId="77777777" w:rsidTr="00112DDC">
        <w:trPr>
          <w:trHeight w:val="326"/>
          <w:jc w:val="center"/>
        </w:trPr>
        <w:tc>
          <w:tcPr>
            <w:tcW w:w="5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9CF79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D93A43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CE600" w14:textId="77777777" w:rsidR="00DC6F05" w:rsidRPr="006B0ED3" w:rsidRDefault="00DC6F05" w:rsidP="00DC6F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14BA749C" w14:textId="77777777" w:rsidR="00BB27A7" w:rsidRDefault="00BB27A7" w:rsidP="00525682">
      <w:pPr>
        <w:jc w:val="both"/>
        <w:rPr>
          <w:rFonts w:ascii="TH SarabunPSK" w:hAnsi="TH SarabunPSK" w:cs="TH SarabunPSK"/>
          <w:sz w:val="8"/>
          <w:szCs w:val="8"/>
        </w:rPr>
      </w:pPr>
    </w:p>
    <w:p w14:paraId="50184EB3" w14:textId="77777777" w:rsidR="00FC52C8" w:rsidRPr="00FC0E8B" w:rsidRDefault="00FC52C8" w:rsidP="00525682">
      <w:pPr>
        <w:jc w:val="both"/>
        <w:rPr>
          <w:rFonts w:ascii="TH SarabunPSK" w:hAnsi="TH SarabunPSK" w:cs="TH SarabunPSK"/>
          <w:sz w:val="8"/>
          <w:szCs w:val="8"/>
        </w:rPr>
      </w:pPr>
    </w:p>
    <w:p w14:paraId="4F90148C" w14:textId="77777777" w:rsidR="009942EA" w:rsidRPr="006B0ED3" w:rsidRDefault="009942EA" w:rsidP="009942EA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14:paraId="657131CC" w14:textId="77777777" w:rsidR="009942EA" w:rsidRPr="006B0ED3" w:rsidRDefault="009942EA" w:rsidP="009942EA">
      <w:pPr>
        <w:ind w:firstLine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............ </w:t>
      </w:r>
      <w:r w:rsidRPr="006B0ED3">
        <w:rPr>
          <w:rFonts w:ascii="TH SarabunPSK" w:hAnsi="TH SarabunPSK" w:cs="TH SarabunPSK"/>
          <w:sz w:val="30"/>
          <w:szCs w:val="30"/>
          <w:highlight w:val="yellow"/>
          <w:cs/>
        </w:rPr>
        <w:t>วิเคราะห์ผลการ</w:t>
      </w:r>
      <w:r w:rsidRPr="009942EA">
        <w:rPr>
          <w:rFonts w:ascii="TH SarabunPSK" w:hAnsi="TH SarabunPSK" w:cs="TH SarabunPSK" w:hint="cs"/>
          <w:sz w:val="30"/>
          <w:szCs w:val="30"/>
          <w:highlight w:val="yellow"/>
          <w:cs/>
        </w:rPr>
        <w:t>ประเมินคุณลักษณะของบัณฑิตตามกรอบมาตรฐานคุณวุฒิระดับอุดมศึกษา โดยเชื่อมโยงกับมาตรฐานคุณวุฒิที่กำหนดใน มคอ.2 อย่างไร และนำไปสู่การพิจารณาปรับปรุงผลการเรียนรู้แต่ละด้านอยางไร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CC001B" w:rsidRPr="00CC001B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 xml:space="preserve"> </w:t>
      </w:r>
      <w:r w:rsidR="00CC001B" w:rsidRPr="006B0ED3">
        <w:rPr>
          <w:rFonts w:ascii="TH SarabunPSK" w:eastAsiaTheme="minorHAnsi" w:hAnsi="TH SarabunPSK" w:cs="TH SarabunPSK"/>
          <w:sz w:val="30"/>
          <w:szCs w:val="30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6B0ED3">
        <w:rPr>
          <w:rFonts w:ascii="TH SarabunPSK" w:hAnsi="TH SarabunPSK" w:cs="TH SarabunPSK"/>
          <w:sz w:val="30"/>
          <w:szCs w:val="30"/>
          <w:cs/>
        </w:rPr>
        <w:t>…………</w:t>
      </w:r>
    </w:p>
    <w:p w14:paraId="56F35272" w14:textId="77777777" w:rsidR="00126529" w:rsidRDefault="00BB27A7" w:rsidP="00126529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126529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รายงานผลการดำเนินงาน ผลงานของนักศึกษาและผู้สำเร็จการศึกษาในระดับปริญญาโทที่ได้รับการตีพิมพ์หรือเผยแพร่ (ตัวบ่งชี้ 2.2)</w:t>
      </w:r>
      <w:r w:rsidR="00126529" w:rsidRPr="00BC4DCB">
        <w:rPr>
          <w:rFonts w:ascii="TH SarabunPSK" w:hAnsi="TH SarabunPSK" w:cs="TH SarabunPSK" w:hint="cs"/>
          <w:b/>
          <w:bCs/>
          <w:sz w:val="30"/>
          <w:szCs w:val="30"/>
          <w:highlight w:val="green"/>
          <w:cs/>
        </w:rPr>
        <w:t>(ระดับปริญญาโท)</w:t>
      </w:r>
    </w:p>
    <w:p w14:paraId="4FAED460" w14:textId="77777777" w:rsidR="00126529" w:rsidRDefault="00126529" w:rsidP="0012652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ab/>
      </w:r>
      <w:r w:rsidRPr="0088247B">
        <w:rPr>
          <w:rFonts w:ascii="TH SarabunPSK" w:hAnsi="TH SarabunPSK" w:cs="TH SarabunPSK" w:hint="cs"/>
          <w:sz w:val="30"/>
          <w:szCs w:val="30"/>
          <w:cs/>
        </w:rPr>
        <w:t>มีจำนวนผู้สำเร็จการศึกษาระดับปริญญาโททั้งหมด ........... คน โดยนักศึกษาและผู้สำเร็จการศึกษามีผลงานี่ตีพิ</w:t>
      </w:r>
      <w:r w:rsidR="009C1E2C">
        <w:rPr>
          <w:rFonts w:ascii="TH SarabunPSK" w:hAnsi="TH SarabunPSK" w:cs="TH SarabunPSK" w:hint="cs"/>
          <w:sz w:val="30"/>
          <w:szCs w:val="30"/>
          <w:cs/>
        </w:rPr>
        <w:t>ม</w:t>
      </w:r>
      <w:r w:rsidRPr="0088247B">
        <w:rPr>
          <w:rFonts w:ascii="TH SarabunPSK" w:hAnsi="TH SarabunPSK" w:cs="TH SarabunPSK" w:hint="cs"/>
          <w:sz w:val="30"/>
          <w:szCs w:val="30"/>
          <w:cs/>
        </w:rPr>
        <w:t>พ์หรือเผยแพร่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910"/>
        <w:gridCol w:w="2444"/>
        <w:gridCol w:w="1525"/>
      </w:tblGrid>
      <w:tr w:rsidR="00126529" w14:paraId="6899F0C7" w14:textId="77777777" w:rsidTr="00551866">
        <w:tc>
          <w:tcPr>
            <w:tcW w:w="2443" w:type="dxa"/>
          </w:tcPr>
          <w:p w14:paraId="01165579" w14:textId="77777777" w:rsidR="00126529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ชื่อนักศึกษาและผู้สำเร็จการศึกษา</w:t>
            </w:r>
          </w:p>
        </w:tc>
        <w:tc>
          <w:tcPr>
            <w:tcW w:w="2910" w:type="dxa"/>
          </w:tcPr>
          <w:p w14:paraId="50D9BA54" w14:textId="77777777" w:rsidR="00126529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444" w:type="dxa"/>
          </w:tcPr>
          <w:p w14:paraId="4BCE0B46" w14:textId="77777777" w:rsidR="00126529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แหล่งเผยแพร่</w:t>
            </w:r>
          </w:p>
        </w:tc>
        <w:tc>
          <w:tcPr>
            <w:tcW w:w="1525" w:type="dxa"/>
          </w:tcPr>
          <w:p w14:paraId="3A934ACE" w14:textId="77777777" w:rsidR="00126529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ค่าน้ำหนัก</w:t>
            </w:r>
          </w:p>
          <w:p w14:paraId="3FA99A87" w14:textId="77777777" w:rsidR="00126529" w:rsidRDefault="00126529" w:rsidP="00551866">
            <w:pPr>
              <w:ind w:left="-142" w:right="-6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B97">
              <w:rPr>
                <w:rFonts w:ascii="TH SarabunPSK" w:hAnsi="TH SarabunPSK" w:cs="TH SarabunPSK" w:hint="cs"/>
                <w:cs/>
              </w:rPr>
              <w:t>(ตามระดับคุณภาพ)</w:t>
            </w:r>
          </w:p>
        </w:tc>
      </w:tr>
      <w:tr w:rsidR="00126529" w14:paraId="4F54069D" w14:textId="77777777" w:rsidTr="00551866">
        <w:tc>
          <w:tcPr>
            <w:tcW w:w="2443" w:type="dxa"/>
          </w:tcPr>
          <w:p w14:paraId="74B6E3EC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10" w:type="dxa"/>
          </w:tcPr>
          <w:p w14:paraId="2752C893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14:paraId="2DE58259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14:paraId="58C66D18" w14:textId="77777777" w:rsidR="00126529" w:rsidRPr="00C924A5" w:rsidRDefault="00126529" w:rsidP="0055186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14:paraId="067C6CA5" w14:textId="77777777" w:rsidTr="00551866">
        <w:tc>
          <w:tcPr>
            <w:tcW w:w="2443" w:type="dxa"/>
          </w:tcPr>
          <w:p w14:paraId="658E8728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910" w:type="dxa"/>
          </w:tcPr>
          <w:p w14:paraId="27E3E65F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14:paraId="6D098002" w14:textId="77777777" w:rsidR="00126529" w:rsidRPr="00C924A5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14:paraId="2080C118" w14:textId="77777777" w:rsidR="00126529" w:rsidRPr="00C924A5" w:rsidRDefault="00126529" w:rsidP="0055186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1E2C" w14:paraId="5E6C7FE1" w14:textId="77777777" w:rsidTr="00551866">
        <w:tc>
          <w:tcPr>
            <w:tcW w:w="2443" w:type="dxa"/>
          </w:tcPr>
          <w:p w14:paraId="6E60AEE2" w14:textId="77777777" w:rsidR="009C1E2C" w:rsidRDefault="009C1E2C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10" w:type="dxa"/>
          </w:tcPr>
          <w:p w14:paraId="0E22161B" w14:textId="77777777" w:rsidR="009C1E2C" w:rsidRPr="00C924A5" w:rsidRDefault="009C1E2C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44" w:type="dxa"/>
          </w:tcPr>
          <w:p w14:paraId="4CB6C2FA" w14:textId="77777777" w:rsidR="009C1E2C" w:rsidRPr="00C924A5" w:rsidRDefault="009C1E2C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</w:tcPr>
          <w:p w14:paraId="1A62E15D" w14:textId="77777777" w:rsidR="009C1E2C" w:rsidRPr="00C924A5" w:rsidRDefault="009C1E2C" w:rsidP="0055186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14:paraId="4484AA7A" w14:textId="77777777" w:rsidTr="00551866">
        <w:tc>
          <w:tcPr>
            <w:tcW w:w="7797" w:type="dxa"/>
            <w:gridSpan w:val="3"/>
          </w:tcPr>
          <w:p w14:paraId="0372C571" w14:textId="77777777" w:rsidR="00126529" w:rsidRPr="00597B4D" w:rsidRDefault="00126529" w:rsidP="0055186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Pr="00597B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ถ่วงน้ำหนัก</w:t>
            </w:r>
          </w:p>
        </w:tc>
        <w:tc>
          <w:tcPr>
            <w:tcW w:w="1525" w:type="dxa"/>
          </w:tcPr>
          <w:p w14:paraId="650D2656" w14:textId="77777777" w:rsidR="00126529" w:rsidRPr="00597B4D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08CE01D" w14:textId="77777777" w:rsidR="009C1E2C" w:rsidRDefault="009C1E2C" w:rsidP="0012652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126529" w:rsidRPr="00C12C36" w14:paraId="22DFCD74" w14:textId="77777777" w:rsidTr="00C409FC">
        <w:trPr>
          <w:tblHeader/>
        </w:trPr>
        <w:tc>
          <w:tcPr>
            <w:tcW w:w="8046" w:type="dxa"/>
          </w:tcPr>
          <w:p w14:paraId="277E918D" w14:textId="77777777" w:rsidR="00126529" w:rsidRPr="00CA6A5A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276" w:type="dxa"/>
          </w:tcPr>
          <w:p w14:paraId="3DA29FF8" w14:textId="77777777" w:rsidR="00126529" w:rsidRPr="00CA6A5A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855F3F" w:rsidRPr="00C12C36" w14:paraId="21E317E9" w14:textId="77777777" w:rsidTr="00064EE4">
        <w:tc>
          <w:tcPr>
            <w:tcW w:w="8046" w:type="dxa"/>
          </w:tcPr>
          <w:p w14:paraId="7ED9A53E" w14:textId="77777777" w:rsidR="00855F3F" w:rsidRPr="00CA6A5A" w:rsidRDefault="00AD4313" w:rsidP="00AD43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จำนวนผู้สำเร็จการศึกษาระดับปริญญาโททั้งหมด</w:t>
            </w:r>
          </w:p>
        </w:tc>
        <w:tc>
          <w:tcPr>
            <w:tcW w:w="1276" w:type="dxa"/>
          </w:tcPr>
          <w:p w14:paraId="7EA52E03" w14:textId="77777777" w:rsidR="00855F3F" w:rsidRPr="00CA6A5A" w:rsidRDefault="00855F3F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126529" w:rsidRPr="00C12C36" w14:paraId="75CE5CE9" w14:textId="77777777" w:rsidTr="00551866">
        <w:tc>
          <w:tcPr>
            <w:tcW w:w="8046" w:type="dxa"/>
          </w:tcPr>
          <w:p w14:paraId="20191200" w14:textId="77777777" w:rsidR="00126529" w:rsidRPr="005C5E98" w:rsidRDefault="00126529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C5E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บทความฉบับสมบูรณ์ที่ตีพิมพ์ในลักษณะใดลักษณะหนึ่ง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(0.10)</w:t>
            </w:r>
          </w:p>
        </w:tc>
        <w:tc>
          <w:tcPr>
            <w:tcW w:w="1276" w:type="dxa"/>
          </w:tcPr>
          <w:p w14:paraId="7CD440FE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4313" w:rsidRPr="00C12C36" w14:paraId="70676967" w14:textId="77777777" w:rsidTr="00551866">
        <w:tc>
          <w:tcPr>
            <w:tcW w:w="8046" w:type="dxa"/>
          </w:tcPr>
          <w:p w14:paraId="08CF549A" w14:textId="77777777" w:rsidR="00AD4313" w:rsidRPr="005C5E98" w:rsidRDefault="00AD4313" w:rsidP="00551866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(0.20)</w:t>
            </w:r>
          </w:p>
        </w:tc>
        <w:tc>
          <w:tcPr>
            <w:tcW w:w="1276" w:type="dxa"/>
          </w:tcPr>
          <w:p w14:paraId="14ED5876" w14:textId="77777777" w:rsidR="00AD4313" w:rsidRPr="00C12C36" w:rsidRDefault="00AD4313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C12C36" w14:paraId="743C97F1" w14:textId="77777777" w:rsidTr="00551866">
        <w:tc>
          <w:tcPr>
            <w:tcW w:w="8046" w:type="dxa"/>
          </w:tcPr>
          <w:p w14:paraId="4A4379A5" w14:textId="77777777" w:rsidR="00064EE4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บทความฉบับสมบูรณ์ที่ตีพิมพ์ในรายงานสืบเนื่องจากการประชุมวิชาการระดับนานาชาติ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2556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30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วันนับแต่วันที่ออกประกาศ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(0.40)</w:t>
            </w:r>
          </w:p>
        </w:tc>
        <w:tc>
          <w:tcPr>
            <w:tcW w:w="1276" w:type="dxa"/>
          </w:tcPr>
          <w:p w14:paraId="199E9812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C12C36" w14:paraId="58F8F120" w14:textId="77777777" w:rsidTr="00551866">
        <w:tc>
          <w:tcPr>
            <w:tcW w:w="8046" w:type="dxa"/>
          </w:tcPr>
          <w:p w14:paraId="539DFB99" w14:textId="77777777" w:rsidR="00064EE4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ผลงานที่ได้รับการจดอนุสิทธิบัตร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40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14:paraId="6ECA10F1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C12C36" w14:paraId="2345C17F" w14:textId="77777777" w:rsidTr="00551866">
        <w:tc>
          <w:tcPr>
            <w:tcW w:w="8046" w:type="dxa"/>
          </w:tcPr>
          <w:p w14:paraId="614730F7" w14:textId="77777777" w:rsidR="00064EE4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TCI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กลุ่มที่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14:paraId="032E537E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C12C36" w14:paraId="14AC4F58" w14:textId="77777777" w:rsidTr="00551866">
        <w:tc>
          <w:tcPr>
            <w:tcW w:w="8046" w:type="dxa"/>
          </w:tcPr>
          <w:p w14:paraId="461CEBDF" w14:textId="77777777" w:rsidR="00064EE4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บทความที่ตีพิมพ์ในวารสารวิชาการระดับนานาชาติที่ไม่อยู่ในฐานข้อมูล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2556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แต่สถาบันนำเสนอสภาสถาบันอนุมัติและจัดทำเป็นประกาศให้ทราบเป็นการทั่วไป และแจ้งให้ กพอ./กกอ.ทราบภายใน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30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วันนับแต่วันที่ออกประกาศ (ซึ่งไม่อยู่ใน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Beall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’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s list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) หรือตีพิมพ์ในวารสารวิชาการที่ปรากฏในฐานข้อมูล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TCI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กลุ่มที่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(0.80)</w:t>
            </w:r>
          </w:p>
        </w:tc>
        <w:tc>
          <w:tcPr>
            <w:tcW w:w="1276" w:type="dxa"/>
          </w:tcPr>
          <w:p w14:paraId="5E91A679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C12C36" w14:paraId="2E653B97" w14:textId="77777777" w:rsidTr="00551866">
        <w:tc>
          <w:tcPr>
            <w:tcW w:w="8046" w:type="dxa"/>
          </w:tcPr>
          <w:p w14:paraId="316C9F36" w14:textId="77777777" w:rsidR="00126529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บทความที่ตีพิมพ์ในวารสารวิชาการระดับนานาชาติที่ปรากฏในฐานข้อมูลระดับนานาชาติตามประกาศ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ว่าด้วย หลักเกณฑ์การพิจารณาวารสารทางวิชาการสำหรับการเผยแพร่ผลงานทางวิชาการ พ.ศ.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2556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(1.00)</w:t>
            </w:r>
          </w:p>
        </w:tc>
        <w:tc>
          <w:tcPr>
            <w:tcW w:w="1276" w:type="dxa"/>
          </w:tcPr>
          <w:p w14:paraId="2F24B5F5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C12C36" w14:paraId="27978899" w14:textId="77777777" w:rsidTr="00551866">
        <w:tc>
          <w:tcPr>
            <w:tcW w:w="8046" w:type="dxa"/>
          </w:tcPr>
          <w:p w14:paraId="7CABE38C" w14:textId="77777777" w:rsidR="00126529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ผลงานที่ได้รับการจดสิทธิบัตร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(1.00)</w:t>
            </w:r>
          </w:p>
        </w:tc>
        <w:tc>
          <w:tcPr>
            <w:tcW w:w="1276" w:type="dxa"/>
          </w:tcPr>
          <w:p w14:paraId="69456DF0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C12C36" w14:paraId="605C988A" w14:textId="77777777" w:rsidTr="00551866">
        <w:tc>
          <w:tcPr>
            <w:tcW w:w="8046" w:type="dxa"/>
          </w:tcPr>
          <w:p w14:paraId="7B602B72" w14:textId="77777777" w:rsidR="00126529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online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(0.20)</w:t>
            </w:r>
          </w:p>
        </w:tc>
        <w:tc>
          <w:tcPr>
            <w:tcW w:w="1276" w:type="dxa"/>
          </w:tcPr>
          <w:p w14:paraId="336FBAC3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C12C36" w14:paraId="65C3A226" w14:textId="77777777" w:rsidTr="00551866">
        <w:tc>
          <w:tcPr>
            <w:tcW w:w="8046" w:type="dxa"/>
          </w:tcPr>
          <w:p w14:paraId="5B54CDD5" w14:textId="77777777" w:rsidR="00126529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งานสร้างสรรค์ที่ได้รับการเผยแพร่ในระดับสถาบัน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(0.40)</w:t>
            </w:r>
          </w:p>
        </w:tc>
        <w:tc>
          <w:tcPr>
            <w:tcW w:w="1276" w:type="dxa"/>
          </w:tcPr>
          <w:p w14:paraId="5F694D34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C12C36" w14:paraId="2DF0E438" w14:textId="77777777" w:rsidTr="00551866">
        <w:tc>
          <w:tcPr>
            <w:tcW w:w="8046" w:type="dxa"/>
          </w:tcPr>
          <w:p w14:paraId="1D3078FA" w14:textId="77777777" w:rsidR="00126529" w:rsidRPr="006A6B43" w:rsidRDefault="00064EE4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(0.60)</w:t>
            </w:r>
          </w:p>
        </w:tc>
        <w:tc>
          <w:tcPr>
            <w:tcW w:w="1276" w:type="dxa"/>
          </w:tcPr>
          <w:p w14:paraId="679DDB3F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6529" w:rsidRPr="006510F0" w14:paraId="6004A89E" w14:textId="77777777" w:rsidTr="00551866">
        <w:tc>
          <w:tcPr>
            <w:tcW w:w="8046" w:type="dxa"/>
          </w:tcPr>
          <w:p w14:paraId="0D6FF424" w14:textId="77777777" w:rsidR="00126529" w:rsidRPr="00466D98" w:rsidRDefault="00064EE4" w:rsidP="0055186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6D98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(0.80)</w:t>
            </w:r>
          </w:p>
        </w:tc>
        <w:tc>
          <w:tcPr>
            <w:tcW w:w="1276" w:type="dxa"/>
          </w:tcPr>
          <w:p w14:paraId="1AF5BA9C" w14:textId="77777777" w:rsidR="00126529" w:rsidRPr="00C12C36" w:rsidRDefault="00126529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6510F0" w14:paraId="7E3A8108" w14:textId="77777777" w:rsidTr="00551866">
        <w:tc>
          <w:tcPr>
            <w:tcW w:w="8046" w:type="dxa"/>
            <w:tcBorders>
              <w:bottom w:val="single" w:sz="4" w:space="0" w:color="auto"/>
            </w:tcBorders>
          </w:tcPr>
          <w:p w14:paraId="2DC5AD36" w14:textId="77777777" w:rsidR="00064EE4" w:rsidRPr="00466D98" w:rsidRDefault="00547CD3" w:rsidP="003C1E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hyperlink r:id="rId12" w:anchor="?cdsid=55697" w:history="1">
              <w:r w:rsidR="00064EE4" w:rsidRPr="00466D98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งานสร้างสรรค์ที่ได้รับการเผยแพร่ในระดับภูมิภาคอาเซียน</w:t>
              </w:r>
            </w:hyperlink>
            <w:r w:rsidR="00064EE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(1.00)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92B51B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6510F0" w14:paraId="4AB0E70E" w14:textId="77777777" w:rsidTr="00551866">
        <w:tc>
          <w:tcPr>
            <w:tcW w:w="8046" w:type="dxa"/>
            <w:tcBorders>
              <w:bottom w:val="single" w:sz="4" w:space="0" w:color="auto"/>
            </w:tcBorders>
          </w:tcPr>
          <w:p w14:paraId="257500E6" w14:textId="77777777" w:rsidR="00064EE4" w:rsidRPr="006A6B43" w:rsidRDefault="00547CD3" w:rsidP="003C1EF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hyperlink r:id="rId13" w:anchor="?cdsid=55795" w:history="1">
              <w:r w:rsidR="00064EE4" w:rsidRPr="00466D98">
                <w:rPr>
                  <w:rStyle w:val="Hyperlink"/>
                  <w:rFonts w:ascii="TH SarabunPSK" w:hAnsi="TH SarabunPSK" w:cs="TH SarabunPSK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งานสร้างสรรค์ที่ได้รับการเผยแพร่ในระดับนานาชาติ</w:t>
              </w:r>
            </w:hyperlink>
            <w:r w:rsidR="00064EE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064EE4">
              <w:rPr>
                <w:rFonts w:ascii="TH SarabunPSK" w:hAnsi="TH SarabunPSK" w:cs="TH SarabunPSK" w:hint="cs"/>
                <w:sz w:val="30"/>
                <w:szCs w:val="30"/>
                <w:cs/>
              </w:rPr>
              <w:t>(1.00)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B04E1A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6510F0" w14:paraId="288160EC" w14:textId="77777777" w:rsidTr="00126529">
        <w:tc>
          <w:tcPr>
            <w:tcW w:w="80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9CD2FB" w14:textId="77777777" w:rsidR="00064EE4" w:rsidRDefault="00064EE4" w:rsidP="00126529">
            <w:pPr>
              <w:jc w:val="right"/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ผลรวมถ่วงน้ำหนักของผลงานที่ตีพิมพ์หรือเผยแพร่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56F1A7" w14:textId="77777777" w:rsidR="00064EE4" w:rsidRPr="00C12C36" w:rsidRDefault="00064EE4" w:rsidP="0055186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4EE4" w:rsidRPr="006510F0" w14:paraId="6E534D12" w14:textId="77777777" w:rsidTr="00551866">
        <w:trPr>
          <w:trHeight w:val="770"/>
        </w:trPr>
        <w:tc>
          <w:tcPr>
            <w:tcW w:w="9322" w:type="dxa"/>
            <w:gridSpan w:val="2"/>
            <w:shd w:val="clear" w:color="auto" w:fill="EEECE1" w:themeFill="background2"/>
          </w:tcPr>
          <w:p w14:paraId="066FFBA1" w14:textId="77777777" w:rsidR="00064EE4" w:rsidRPr="00064EE4" w:rsidRDefault="00064EE4" w:rsidP="0055186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1150451" w14:textId="77777777" w:rsidR="00064EE4" w:rsidRPr="0075245F" w:rsidRDefault="00064EE4" w:rsidP="0055186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ร้อยละของผลรวมถ่วงน้ำหนักของผลงานที่ตีพิมพ์หรือเผยแพร่ต่อผู้สำเร็จการศึกษา เท่ากับ ..........</w:t>
            </w:r>
          </w:p>
        </w:tc>
      </w:tr>
    </w:tbl>
    <w:p w14:paraId="0CC0ADD8" w14:textId="77777777" w:rsidR="00707910" w:rsidRPr="00016515" w:rsidRDefault="00707910" w:rsidP="0012652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26529" w:rsidRPr="006510F0" w14:paraId="725DD559" w14:textId="77777777" w:rsidTr="00551866">
        <w:trPr>
          <w:trHeight w:val="770"/>
        </w:trPr>
        <w:tc>
          <w:tcPr>
            <w:tcW w:w="9322" w:type="dxa"/>
            <w:shd w:val="clear" w:color="auto" w:fill="EEECE1" w:themeFill="background2"/>
          </w:tcPr>
          <w:p w14:paraId="56D9E626" w14:textId="77777777" w:rsidR="00126529" w:rsidRPr="00CD450C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05F1FDE" w14:textId="77777777" w:rsidR="00126529" w:rsidRDefault="00126529" w:rsidP="0055186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(กำหนดให้คะแนนเต็ม 5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 40 ขึ้นไป)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5C5635E1" w14:textId="77777777" w:rsidR="00126529" w:rsidRDefault="00126529" w:rsidP="0055186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039715E" w14:textId="77777777" w:rsidR="00814C36" w:rsidRDefault="00814C36" w:rsidP="0012652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4CEB30B" w14:textId="39EEFBAA" w:rsidR="00126529" w:rsidRPr="00C12C36" w:rsidRDefault="00126529" w:rsidP="00126529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14:paraId="58B75C46" w14:textId="77777777" w:rsidR="00126529" w:rsidRDefault="00126529" w:rsidP="00126529">
      <w:pPr>
        <w:ind w:firstLine="720"/>
        <w:rPr>
          <w:rFonts w:ascii="TH SarabunPSK" w:hAnsi="TH SarabunPSK" w:cs="TH SarabunPSK"/>
          <w:sz w:val="30"/>
          <w:szCs w:val="30"/>
        </w:rPr>
      </w:pPr>
      <w:r w:rsidRPr="007339F4">
        <w:rPr>
          <w:rFonts w:ascii="TH SarabunPSK" w:hAnsi="TH SarabunPSK" w:cs="TH SarabunPSK" w:hint="cs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D5BDAE0" w14:textId="77777777" w:rsidR="00126529" w:rsidRPr="00C12C36" w:rsidRDefault="00126529" w:rsidP="0012652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…………</w:t>
      </w:r>
    </w:p>
    <w:p w14:paraId="17E87701" w14:textId="77777777" w:rsidR="00FA734C" w:rsidRDefault="00FA734C" w:rsidP="005061C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4C2A1A9C" w14:textId="77777777" w:rsidR="00707910" w:rsidRPr="006B0ED3" w:rsidRDefault="00707910" w:rsidP="005061C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064BA3D3" w14:textId="77777777" w:rsidR="00AC1A06" w:rsidRPr="006B0ED3" w:rsidRDefault="00AC1A06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3 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นักศึกษาและบัณฑิต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26"/>
      </w:tblGrid>
      <w:tr w:rsidR="00F23743" w:rsidRPr="006B0ED3" w14:paraId="69D29AA3" w14:textId="77777777" w:rsidTr="000A47A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1ED87E44" w14:textId="77777777" w:rsidR="00AC1A06" w:rsidRPr="006B0ED3" w:rsidRDefault="00AC1A06" w:rsidP="000A4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270BB69" w14:textId="77777777" w:rsidR="00AC1A06" w:rsidRPr="006B0ED3" w:rsidRDefault="00AC1A06" w:rsidP="000A47A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14:paraId="04093F20" w14:textId="77777777" w:rsidTr="000A47A7">
        <w:tc>
          <w:tcPr>
            <w:tcW w:w="1418" w:type="dxa"/>
            <w:tcBorders>
              <w:bottom w:val="dotted" w:sz="4" w:space="0" w:color="auto"/>
            </w:tcBorders>
          </w:tcPr>
          <w:p w14:paraId="4F8343D8" w14:textId="77777777"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79CE8D22" w14:textId="77777777"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550E1B62" w14:textId="77777777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1C76625" w14:textId="77777777"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3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09A68A23" w14:textId="77777777"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2C3AFC06" w14:textId="77777777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3D610F" w14:textId="77777777" w:rsidR="00AC1A06" w:rsidRPr="006B0ED3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3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3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62C149D9" w14:textId="77777777"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1BD7E003" w14:textId="77777777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E3451F" w14:textId="77777777" w:rsidR="00AC1A06" w:rsidRPr="006B0ED3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42DFB963" w14:textId="77777777"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76DB96A5" w14:textId="77777777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3B98CC9" w14:textId="77777777" w:rsidR="00AC1A06" w:rsidRPr="006B0ED3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2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405ACF9D" w14:textId="77777777" w:rsidR="00AC1A06" w:rsidRPr="006B0ED3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612F2543" w14:textId="77777777" w:rsidR="001022D8" w:rsidRPr="006B0ED3" w:rsidRDefault="001022D8" w:rsidP="00346E1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1022D8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68B555C7" w14:textId="77777777" w:rsidR="0066025A" w:rsidRPr="006B0ED3" w:rsidRDefault="00AC1A06" w:rsidP="00FC0E8B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7C2C71" wp14:editId="26C1B768">
                <wp:simplePos x="0" y="0"/>
                <wp:positionH relativeFrom="column">
                  <wp:posOffset>548640</wp:posOffset>
                </wp:positionH>
                <wp:positionV relativeFrom="paragraph">
                  <wp:posOffset>174625</wp:posOffset>
                </wp:positionV>
                <wp:extent cx="5120640" cy="680085"/>
                <wp:effectExtent l="0" t="0" r="22860" b="24765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2B93E" w14:textId="77777777" w:rsidR="00547CD3" w:rsidRPr="00A94A47" w:rsidRDefault="00547CD3" w:rsidP="00A94A47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สรุปรายงาน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/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ข้อมูลผลการเรียนรายวิชาของหลักสูตรและคุณภาพการสอนในหลักสูตร</w:t>
                            </w:r>
                            <w:r w:rsidRPr="00A94A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</w:t>
                            </w:r>
                          </w:p>
                          <w:p w14:paraId="4EC950E5" w14:textId="77777777" w:rsidR="00547CD3" w:rsidRPr="00E75302" w:rsidRDefault="00547CD3" w:rsidP="00AC1A06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C2C71" id="Rounded Rectangle 3" o:spid="_x0000_s1029" style="position:absolute;left:0;text-align:left;margin-left:43.2pt;margin-top:13.75pt;width:403.2pt;height: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OHgAIAAAkFAAAOAAAAZHJzL2Uyb0RvYy54bWysVEtv2zAMvg/YfxB0X+2kSZcGcYosQYYB&#10;RVu0HXpmZPkByKImKbGzXz9KdtPHehqWg0KKFB8fP3px1TWKHaR1NeqMj85SzqQWmNe6zPjPx+2X&#10;GWfOg85BoZYZP0rHr5afPy1aM5djrFDl0jIKot28NRmvvDfzJHGikg24MzRSk7FA24An1ZZJbqGl&#10;6I1Kxml6kbRoc2NRSOfodtMb+TLGLwop/G1ROOmZyjjV5uNp47kLZ7JcwLy0YKpaDGXAP1TRQK0p&#10;6SnUBjywva3/CtXUwqLDwp8JbBIsilrI2AN1M0rfdfNQgZGxFwLHmRNM7v+FFTeHO8vqPOPnnGlo&#10;aET3uNe5zNk9gQe6VJKdB5ha4+bk/WDu7KA5EkPPXWGb8E/dsC5CezxBKzvPBF1OR+P0YkITEGS7&#10;mKXpbBqCJi+vjXX+u8SGBSHjNlQRSoiwwuHa+d7/2S9kdKjqfFsrFZWjWyvLDkCjJobk2HKmwHm6&#10;zPg2/oaUb54pzdqMj6eTNFQHxMFCgSexMYSK0yVnoEoit/A21vLmtbPl7pR1sp2Nvm0+ShKK3oCr&#10;+upihMFN6VC7jFQdegxI99gGyXe7bhjQgPsO8yMNzWLPZmfEtqb419TrHViiLzVCK+lv6SgUUnc4&#10;SJxVaH9/dB/8iVVk5ayldaDOf+3BSoLwhya+XY4mYXo+KpPp1zEp9rVl99qi980aaQwjWn4johj8&#10;vXoWC4vNE23uKmQlE2hBuXuMB2Xt+zWl3RdytYputDMG/LV+MCIED8gFZB+7J7BmII4nyt3g8+rA&#10;/B11et/wUuNq77GoI68C0j2uRMqg0L5Feg7fhrDQr/Xo9fIFW/4BAAD//wMAUEsDBBQABgAIAAAA&#10;IQD4ZfRb3QAAAAkBAAAPAAAAZHJzL2Rvd25yZXYueG1sTI9BT4QwEIXvJv6HZky8uWVx7bJI2Rij&#10;t72AHtxboRWIdErasuC/dzzpcfK+vPlecVztyC7Gh8GhhO0mAWawdXrATsL72+tdBixEhVqNDo2E&#10;bxPgWF5fFSrXbsHKXOrYMSrBkCsJfYxTznloe2NV2LjJIGWfzlsV6fQd114tVG5HniaJ4FYNSB96&#10;NZnn3rRf9WwlNNUhfsznWPlF1KLetqfTiw9S3t6sT4/AolnjHwy/+qQOJTk1bkYd2CghEzsiJaT7&#10;B2CUZ4eUpjQE3u8E8LLg/xeUPwAAAP//AwBQSwECLQAUAAYACAAAACEAtoM4kv4AAADhAQAAEwAA&#10;AAAAAAAAAAAAAAAAAAAAW0NvbnRlbnRfVHlwZXNdLnhtbFBLAQItABQABgAIAAAAIQA4/SH/1gAA&#10;AJQBAAALAAAAAAAAAAAAAAAAAC8BAABfcmVscy8ucmVsc1BLAQItABQABgAIAAAAIQB3DaOHgAIA&#10;AAkFAAAOAAAAAAAAAAAAAAAAAC4CAABkcnMvZTJvRG9jLnhtbFBLAQItABQABgAIAAAAIQD4ZfRb&#10;3QAAAAkBAAAPAAAAAAAAAAAAAAAAANoEAABkcnMvZG93bnJldi54bWxQSwUGAAAAAAQABADzAAAA&#10;5AUAAAAA&#10;" fillcolor="window" strokecolor="#4f81bd" strokeweight="2pt">
                <v:textbox>
                  <w:txbxContent>
                    <w:p w14:paraId="4442B93E" w14:textId="77777777" w:rsidR="00547CD3" w:rsidRPr="00A94A47" w:rsidRDefault="00547CD3" w:rsidP="00A94A47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สรุปรายงาน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/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ข้อมูลผลการเรียนรายวิชาของหลักสูตรและคุณภาพการสอนในหลักสูตร</w:t>
                      </w:r>
                      <w:r w:rsidRPr="00A94A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</w:t>
                      </w:r>
                    </w:p>
                    <w:p w14:paraId="4EC950E5" w14:textId="77777777" w:rsidR="00547CD3" w:rsidRPr="00E75302" w:rsidRDefault="00547CD3" w:rsidP="00AC1A06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FA8965A" w14:textId="77777777" w:rsidR="006E1270" w:rsidRPr="006B0ED3" w:rsidRDefault="007D4D95" w:rsidP="007D4D95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0256A2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ข้อมูลรายวิชา</w:t>
      </w:r>
      <w:r w:rsidR="000256A2" w:rsidRPr="006B0ED3">
        <w:rPr>
          <w:rFonts w:ascii="TH SarabunPSK" w:hAnsi="TH SarabunPSK" w:cs="TH SarabunPSK"/>
          <w:b/>
          <w:bCs/>
          <w:sz w:val="30"/>
          <w:szCs w:val="30"/>
          <w:cs/>
        </w:rPr>
        <w:t>ที่เปิดสอนในภาค/ปีการศึกษา</w:t>
      </w:r>
    </w:p>
    <w:p w14:paraId="519CB31E" w14:textId="77777777" w:rsidR="000F1289" w:rsidRPr="006B0ED3" w:rsidRDefault="000F1289" w:rsidP="000F128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F23743" w:rsidRPr="006B0ED3" w14:paraId="3396C391" w14:textId="77777777" w:rsidTr="008673E5">
        <w:tc>
          <w:tcPr>
            <w:tcW w:w="2248" w:type="dxa"/>
            <w:vMerge w:val="restart"/>
          </w:tcPr>
          <w:p w14:paraId="03905720" w14:textId="77777777"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14:paraId="536B1634" w14:textId="77777777"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ภาค/ปีการศึกษา</w:t>
            </w:r>
          </w:p>
        </w:tc>
        <w:tc>
          <w:tcPr>
            <w:tcW w:w="3292" w:type="dxa"/>
            <w:gridSpan w:val="8"/>
          </w:tcPr>
          <w:p w14:paraId="4E3FAFD7" w14:textId="77777777" w:rsidR="000F1289" w:rsidRPr="006B0ED3" w:rsidRDefault="005D7D2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0F1289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14:paraId="7C49BAF8" w14:textId="77777777" w:rsidR="000F1289" w:rsidRPr="006B0ED3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</w:t>
            </w:r>
          </w:p>
        </w:tc>
      </w:tr>
      <w:tr w:rsidR="00F23743" w:rsidRPr="006B0ED3" w14:paraId="690FB2EF" w14:textId="77777777" w:rsidTr="008673E5">
        <w:tc>
          <w:tcPr>
            <w:tcW w:w="2248" w:type="dxa"/>
            <w:vMerge/>
          </w:tcPr>
          <w:p w14:paraId="39D954BD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14:paraId="61949FF0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1DC8ACC1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444" w:type="dxa"/>
          </w:tcPr>
          <w:p w14:paraId="3698378A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390" w:type="dxa"/>
          </w:tcPr>
          <w:p w14:paraId="0897714B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444" w:type="dxa"/>
          </w:tcPr>
          <w:p w14:paraId="34E1FAA7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C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390" w:type="dxa"/>
          </w:tcPr>
          <w:p w14:paraId="5C59992E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454" w:type="dxa"/>
          </w:tcPr>
          <w:p w14:paraId="7456629C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D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+</w:t>
            </w:r>
          </w:p>
        </w:tc>
        <w:tc>
          <w:tcPr>
            <w:tcW w:w="390" w:type="dxa"/>
          </w:tcPr>
          <w:p w14:paraId="3111DFE7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14:paraId="15C763AF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14:paraId="1D47DDFC" w14:textId="77777777" w:rsidR="000F1289" w:rsidRPr="006B0ED3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1118" w:type="dxa"/>
          </w:tcPr>
          <w:p w14:paraId="691BC2DE" w14:textId="77777777" w:rsidR="000F1289" w:rsidRPr="006B0ED3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สอบผ่าน</w:t>
            </w:r>
          </w:p>
        </w:tc>
      </w:tr>
      <w:tr w:rsidR="00F23743" w:rsidRPr="006B0ED3" w14:paraId="7EEDD9DD" w14:textId="77777777" w:rsidTr="008673E5">
        <w:tc>
          <w:tcPr>
            <w:tcW w:w="2248" w:type="dxa"/>
          </w:tcPr>
          <w:p w14:paraId="1A50776F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14:paraId="1C02936D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29DE759F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56531101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4BC02EB3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26CC72FA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0C63B485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14:paraId="681101AB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6F79F587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34CD3846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3FF4B590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29E630E0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1ACF716B" w14:textId="77777777" w:rsidTr="008673E5">
        <w:tc>
          <w:tcPr>
            <w:tcW w:w="2248" w:type="dxa"/>
          </w:tcPr>
          <w:p w14:paraId="05CBE0FC" w14:textId="77777777" w:rsidR="000F1289" w:rsidRPr="006B0ED3" w:rsidRDefault="000256A2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5C7C7" wp14:editId="22EE0392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-8890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3A240" w14:textId="77777777" w:rsidR="00547CD3" w:rsidRDefault="00547CD3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A5C7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52.45pt;margin-top:-.7pt;width:14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B9JwIAAE0EAAAOAAAAZHJzL2Uyb0RvYy54bWysVNuO2jAQfa/Uf7D8XhJYKBARVlu2VJW2&#10;F2m3HzBxHGLVt9qGhH79jh2gaNu+VM2D5fGMj2fOmcnqtleSHLjzwuiSjkc5JVwzUwu9K+m3p+2b&#10;BSU+gK5BGs1LeuSe3q5fv1p1tuAT0xpZc0cQRPuisyVtQ7BFlnnWcgV+ZCzX6GyMUxDQdLusdtAh&#10;upLZJM/fZp1xtXWGce/x9H5w0nXCbxrOwpem8TwQWVLMLaTVpbWKa7ZeQbFzYFvBTmnAP2ShQGh8&#10;9AJ1DwHI3onfoJRgznjThBEzKjNNIxhPNWA14/xFNY8tWJ5qQXK8vdDk/x8s+3z46oioS3qTzynR&#10;oFCkJ94H8s70ZBL56awvMOzRYmDo8Rh1TrV6+2DYd0+02bSgd/zOOdO1HGrMbxxvZldXBxwfQaru&#10;k6nxGdgHk4D6xqlIHtJBEB11Ol60iamw+ORiMVvO0MXQdzNezOdJvAyK823rfPjAjSJxU1KH2id0&#10;ODz4ELOB4hwSH/NGinorpEyG21Ub6cgBsE+26UsFvAiTmnQlXc4ms4GAv0Lk6fsThBIBG14KVdLF&#10;JQiKSNt7Xad2DCDksMeUpT7xGKkbSAx91SfJpmd5KlMfkVhnhv7GecRNa9xPSjrs7ZL6H3twnBL5&#10;UaM4y/F0GochGdPZfIKGu/ZU1x7QDKFKGigZtpuQBijxZu9QxK1I/Ea1h0xOKWPPJtpP8xWH4tpO&#10;Ub/+AutnAAAA//8DAFBLAwQUAAYACAAAACEALI8dMN0AAAAJAQAADwAAAGRycy9kb3ducmV2Lnht&#10;bEyPQU/DMAyF70j8h8hIXKYtLXRT6ZpOMGknTivjnjVeW9E4Jcm27t9jTnDzs5+ev1duJjuIC/rQ&#10;O1KQLhIQSI0zPbUKDh+7eQ4iRE1GD45QwQ0DbKr7u1IXxl1pj5c6toJDKBRaQRfjWEgZmg6tDgs3&#10;IvHt5LzVkaVvpfH6yuF2kE9JspJW98QfOj3itsPmqz5bBavv+nn2/mlmtL/t3nxjl2Z7WCr1+DC9&#10;rkFEnOKfGX7xGR0qZjq6M5kgBtZJ9sJWBfM0A8GGLEl5ceQhz0FWpfzfoPoBAAD//wMAUEsBAi0A&#10;FAAGAAgAAAAhALaDOJL+AAAA4QEAABMAAAAAAAAAAAAAAAAAAAAAAFtDb250ZW50X1R5cGVzXS54&#10;bWxQSwECLQAUAAYACAAAACEAOP0h/9YAAACUAQAACwAAAAAAAAAAAAAAAAAvAQAAX3JlbHMvLnJl&#10;bHNQSwECLQAUAAYACAAAACEAFplAfScCAABNBAAADgAAAAAAAAAAAAAAAAAuAgAAZHJzL2Uyb0Rv&#10;Yy54bWxQSwECLQAUAAYACAAAACEALI8dMN0AAAAJAQAADwAAAAAAAAAAAAAAAACBBAAAZHJzL2Rv&#10;d25yZXYueG1sUEsFBgAAAAAEAAQA8wAAAIsFAAAAAA==&#10;">
                      <v:textbox style="mso-fit-shape-to-text:t">
                        <w:txbxContent>
                          <w:p w14:paraId="2933A240" w14:textId="77777777" w:rsidR="00547CD3" w:rsidRDefault="00547CD3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</w:tcPr>
          <w:p w14:paraId="7982D406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2B0CD807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26C8431C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6BC35658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3FD4719E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541799C8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14:paraId="28737043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6FA695AD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64C8F7CB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0CD720F5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3418144C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6B0ED3" w14:paraId="5841E063" w14:textId="77777777" w:rsidTr="008673E5">
        <w:tc>
          <w:tcPr>
            <w:tcW w:w="2248" w:type="dxa"/>
          </w:tcPr>
          <w:p w14:paraId="233EC621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14:paraId="3A439291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4D5A8F74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263E399F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3C35527E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14:paraId="64AA7B6C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7B4DBB4B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14:paraId="70171D03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41C0E42A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14:paraId="1FFE04A3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6F04B1D6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14:paraId="222749AB" w14:textId="77777777" w:rsidR="000F1289" w:rsidRPr="006B0ED3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24A29CD" w14:textId="77777777" w:rsidR="000256A2" w:rsidRPr="006B0ED3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23296A2" w14:textId="77777777" w:rsidR="000256A2" w:rsidRPr="006B0ED3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40026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</w:t>
      </w:r>
      <w:r w:rsidR="00962D9A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รายวิชาที่มีผลการเรียนไม่ปกติ</w:t>
      </w:r>
    </w:p>
    <w:p w14:paraId="09C993C1" w14:textId="77777777" w:rsidR="0001100D" w:rsidRPr="006B0ED3" w:rsidRDefault="0001100D" w:rsidP="0001100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F23743" w:rsidRPr="006B0ED3" w14:paraId="42023227" w14:textId="77777777" w:rsidTr="0001100D">
        <w:trPr>
          <w:tblHeader/>
        </w:trPr>
        <w:tc>
          <w:tcPr>
            <w:tcW w:w="1809" w:type="dxa"/>
          </w:tcPr>
          <w:p w14:paraId="153610DB" w14:textId="77777777" w:rsidR="0001100D" w:rsidRPr="006B0ED3" w:rsidRDefault="0001100D" w:rsidP="0001100D">
            <w:pPr>
              <w:ind w:right="-108" w:hanging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</w:tcPr>
          <w:p w14:paraId="56316ECF" w14:textId="77777777" w:rsidR="0001100D" w:rsidRPr="006B0ED3" w:rsidRDefault="0001100D" w:rsidP="0001100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417" w:type="dxa"/>
          </w:tcPr>
          <w:p w14:paraId="4174DF74" w14:textId="77777777"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559" w:type="dxa"/>
          </w:tcPr>
          <w:p w14:paraId="3BAD4054" w14:textId="77777777"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843" w:type="dxa"/>
          </w:tcPr>
          <w:p w14:paraId="0089B288" w14:textId="77777777"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14:paraId="3D92C0FB" w14:textId="77777777" w:rsidR="0001100D" w:rsidRPr="006B0ED3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</w:tr>
      <w:tr w:rsidR="00F23743" w:rsidRPr="006B0ED3" w14:paraId="6C857A87" w14:textId="77777777" w:rsidTr="0001100D">
        <w:tc>
          <w:tcPr>
            <w:tcW w:w="1809" w:type="dxa"/>
          </w:tcPr>
          <w:p w14:paraId="694AE6B8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98217E7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0BCFA2" wp14:editId="00293A4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B9DEE" w14:textId="77777777" w:rsidR="00547CD3" w:rsidRDefault="00547CD3" w:rsidP="0001100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0BCFA2" id="_x0000_s1031" type="#_x0000_t202" style="position:absolute;margin-left:26.5pt;margin-top:12.2pt;width:148.5pt;height:25.1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d8JQIAAEsEAAAOAAAAZHJzL2Uyb0RvYy54bWysVNuO0zAQfUfiHyy/07SloW3UdLV0KUJa&#10;LtIuHzBxnMbCN2y3Sfl6xk5bIuAJkQfL4xkfz5wzk81dryQ5ceeF0SWdTaaUcM1MLfShpF+f969W&#10;lPgAugZpNC/pmXt6t335YtPZgs9Na2TNHUEQ7YvOlrQNwRZZ5lnLFfiJsVyjszFOQUDTHbLaQYfo&#10;Smbz6fRN1hlXW2cY9x5PHwYn3Sb8puEsfG4azwORJcXcQlpdWqu4ZtsNFAcHthXskgb8QxYKhMZH&#10;b1APEIAcnfgDSgnmjDdNmDCjMtM0gvFUA1Yzm/5WzVMLlqdakBxvbzT5/wfLPp2+OCJq1I4SDQol&#10;euZ9IG9NT+aRnc76AoOeLIaFHo9jZKzU20fDvnmiza4FfeD3zpmu5VBjdrN4MxtdHXB8BKm6j6bG&#10;Z+AYTALqG6ciIJJBEB1VOt+Uiamw+ORqla9zdDH0vZ6tlsskXQbF9bZ1PrznRpG4KalD5RM6nB59&#10;iNlAcQ1J2Rsp6r2QMhnuUO2kIyfALtmnLxWARY7DpCZdSdf5PB8IGPv8GGKavr9BKBGw3aVQJV3d&#10;gqCItL3TdWrGAEIOe0xZ6guPkbqBxNBXfRIsv8pTmfqMxDozdDdOI25a435Q0mFnl9R/P4LjlMgP&#10;GsVZzxaLOArJWOTLORpu7KnGHtAMoUoaKBm2u5DGZ2iBexRxLxK/Ue0hk0vK2LGJ9st0xZEY2ynq&#10;1z9g+xMAAP//AwBQSwMEFAAGAAgAAAAhAMocf3/dAAAACAEAAA8AAABkcnMvZG93bnJldi54bWxM&#10;j81OwzAQhO9IvIO1SFwq6tD8gEKcCir1xKmh3N14SSLidbDdNn17lhM9zs5q5ptqPdtRnNCHwZGC&#10;x2UCAql1ZqBOwf5j+/AMIkRNRo+OUMEFA6zr25tKl8adaYenJnaCQyiUWkEf41RKGdoerQ5LNyGx&#10;9+W81ZGl76Tx+szhdpSrJCmk1QNxQ68n3PTYfjdHq6D4adLF+6dZ0O6yffOtzc1mnyt1fze/voCI&#10;OMf/Z/jDZ3SomengjmSCGBXkKU+JClZZBoL9NE/4cFDwlBUg60peD6h/AQAA//8DAFBLAQItABQA&#10;BgAIAAAAIQC2gziS/gAAAOEBAAATAAAAAAAAAAAAAAAAAAAAAABbQ29udGVudF9UeXBlc10ueG1s&#10;UEsBAi0AFAAGAAgAAAAhADj9If/WAAAAlAEAAAsAAAAAAAAAAAAAAAAALwEAAF9yZWxzLy5yZWxz&#10;UEsBAi0AFAAGAAgAAAAhABtZt3wlAgAASwQAAA4AAAAAAAAAAAAAAAAALgIAAGRycy9lMm9Eb2Mu&#10;eG1sUEsBAi0AFAAGAAgAAAAhAMocf3/dAAAACAEAAA8AAAAAAAAAAAAAAAAAfwQAAGRycy9kb3du&#10;cmV2LnhtbFBLBQYAAAAABAAEAPMAAACJBQAAAAA=&#10;">
                      <v:textbox style="mso-fit-shape-to-text:t">
                        <w:txbxContent>
                          <w:p w14:paraId="1ACB9DEE" w14:textId="77777777" w:rsidR="00547CD3" w:rsidRDefault="00547CD3" w:rsidP="000110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EDBEAD0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5CBE4A3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A0F081A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DB67A7A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81F52E7" w14:textId="77777777" w:rsidTr="0001100D">
        <w:tc>
          <w:tcPr>
            <w:tcW w:w="1809" w:type="dxa"/>
          </w:tcPr>
          <w:p w14:paraId="57BA6F93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6572ED9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9AD0981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E528F6C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055224A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D1134B2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397F25C" w14:textId="77777777" w:rsidTr="0001100D">
        <w:tc>
          <w:tcPr>
            <w:tcW w:w="1809" w:type="dxa"/>
          </w:tcPr>
          <w:p w14:paraId="24BC3146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2BB1D99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F6B6840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68B27C9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381F6E6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BE9CE30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6B0ED3" w14:paraId="3EA6FD97" w14:textId="77777777" w:rsidTr="0001100D">
        <w:tc>
          <w:tcPr>
            <w:tcW w:w="1809" w:type="dxa"/>
          </w:tcPr>
          <w:p w14:paraId="673994FA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1527B1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1A08837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6969ACB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ABD3E7A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12BB44" w14:textId="77777777" w:rsidR="0001100D" w:rsidRPr="006B0ED3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75B5430" w14:textId="77777777" w:rsidR="0001100D" w:rsidRPr="006B0ED3" w:rsidRDefault="0001100D" w:rsidP="0001100D">
      <w:pPr>
        <w:rPr>
          <w:rFonts w:ascii="TH SarabunPSK" w:hAnsi="TH SarabunPSK" w:cs="TH SarabunPSK"/>
          <w:sz w:val="30"/>
          <w:szCs w:val="30"/>
        </w:rPr>
      </w:pPr>
    </w:p>
    <w:p w14:paraId="75B9701A" w14:textId="77777777" w:rsidR="00685F56" w:rsidRPr="006B0ED3" w:rsidRDefault="00685F56" w:rsidP="0001100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 รายวิชาที่ไม่ได้เปิดสอนในปีการศึกษา </w:t>
      </w:r>
    </w:p>
    <w:p w14:paraId="660E9E43" w14:textId="77777777" w:rsidR="00685F56" w:rsidRPr="006B0ED3" w:rsidRDefault="00685F56" w:rsidP="0001100D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119"/>
        <w:gridCol w:w="3260"/>
      </w:tblGrid>
      <w:tr w:rsidR="00F23743" w:rsidRPr="006B0ED3" w14:paraId="7EC824A9" w14:textId="77777777" w:rsidTr="00685F56">
        <w:tc>
          <w:tcPr>
            <w:tcW w:w="1809" w:type="dxa"/>
            <w:tcBorders>
              <w:right w:val="single" w:sz="4" w:space="0" w:color="auto"/>
            </w:tcBorders>
          </w:tcPr>
          <w:p w14:paraId="59DA6441" w14:textId="77777777" w:rsidR="00685F56" w:rsidRPr="006B0ED3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44EB61" w14:textId="77777777" w:rsidR="00685F56" w:rsidRPr="006B0ED3" w:rsidRDefault="00685F56" w:rsidP="000A47A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3106B2F1" w14:textId="77777777" w:rsidR="00685F56" w:rsidRPr="006B0ED3" w:rsidRDefault="00685F56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เปิดสอน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690BA50F" w14:textId="77777777" w:rsidR="00685F56" w:rsidRPr="006B0ED3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มาตรการที่ดำเนินการ</w:t>
            </w:r>
          </w:p>
        </w:tc>
      </w:tr>
      <w:tr w:rsidR="00F23743" w:rsidRPr="006B0ED3" w14:paraId="7F9C72FB" w14:textId="77777777" w:rsidTr="00685F56">
        <w:tc>
          <w:tcPr>
            <w:tcW w:w="1809" w:type="dxa"/>
            <w:tcBorders>
              <w:right w:val="single" w:sz="4" w:space="0" w:color="auto"/>
            </w:tcBorders>
          </w:tcPr>
          <w:p w14:paraId="5F335D08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84DCA3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411462A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5BD70C7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5B043F39" w14:textId="77777777" w:rsidTr="00685F56">
        <w:tc>
          <w:tcPr>
            <w:tcW w:w="1809" w:type="dxa"/>
            <w:tcBorders>
              <w:right w:val="single" w:sz="4" w:space="0" w:color="auto"/>
            </w:tcBorders>
          </w:tcPr>
          <w:p w14:paraId="2FF40E95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E0264C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22A05FA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13435E4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6B0ED3" w14:paraId="36598E5C" w14:textId="77777777" w:rsidTr="00685F56">
        <w:tc>
          <w:tcPr>
            <w:tcW w:w="1809" w:type="dxa"/>
            <w:tcBorders>
              <w:right w:val="single" w:sz="4" w:space="0" w:color="auto"/>
            </w:tcBorders>
          </w:tcPr>
          <w:p w14:paraId="4CFA4DEA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C8A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47FE3E80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7FB0A291" w14:textId="77777777" w:rsidR="00685F56" w:rsidRPr="006B0ED3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4B738AA" w14:textId="77777777" w:rsidR="00685F56" w:rsidRPr="006B0ED3" w:rsidRDefault="00685F56" w:rsidP="0001100D">
      <w:pPr>
        <w:rPr>
          <w:rFonts w:ascii="TH SarabunPSK" w:hAnsi="TH SarabunPSK" w:cs="TH SarabunPSK"/>
          <w:sz w:val="30"/>
          <w:szCs w:val="30"/>
        </w:rPr>
      </w:pPr>
    </w:p>
    <w:p w14:paraId="2405920C" w14:textId="77777777" w:rsidR="0001100D" w:rsidRPr="006B0ED3" w:rsidRDefault="00685F56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E87BD8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. รายวิชาที่สอนเนื้อหาไม่ครบ</w:t>
      </w:r>
      <w:r w:rsidR="002B2A78" w:rsidRPr="006B0ED3">
        <w:rPr>
          <w:rFonts w:ascii="TH SarabunPSK" w:hAnsi="TH SarabunPSK" w:cs="TH SarabunPSK"/>
          <w:b/>
          <w:bCs/>
          <w:sz w:val="30"/>
          <w:szCs w:val="30"/>
          <w:cs/>
        </w:rPr>
        <w:t>ในปีการศึกษา</w:t>
      </w:r>
    </w:p>
    <w:p w14:paraId="04C0AA5C" w14:textId="77777777" w:rsidR="0001100D" w:rsidRPr="006B0ED3" w:rsidRDefault="0001100D" w:rsidP="00EE7EB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F23743" w:rsidRPr="006B0ED3" w14:paraId="63467174" w14:textId="77777777" w:rsidTr="00DE2670">
        <w:tc>
          <w:tcPr>
            <w:tcW w:w="1809" w:type="dxa"/>
            <w:tcBorders>
              <w:right w:val="single" w:sz="4" w:space="0" w:color="auto"/>
            </w:tcBorders>
          </w:tcPr>
          <w:p w14:paraId="6E543049" w14:textId="77777777" w:rsidR="002B2A78" w:rsidRPr="006B0ED3" w:rsidRDefault="002B2A78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CD4872" w14:textId="77777777" w:rsidR="002B2A78" w:rsidRPr="006B0ED3" w:rsidRDefault="002B2A78" w:rsidP="00913BE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14DC" w14:textId="77777777"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B69EE6C" w14:textId="77777777"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59EC8F68" w14:textId="77777777" w:rsidR="002B2A78" w:rsidRPr="006B0ED3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วิธีแก้ไข</w:t>
            </w:r>
          </w:p>
        </w:tc>
      </w:tr>
      <w:tr w:rsidR="00F23743" w:rsidRPr="006B0ED3" w14:paraId="307B785B" w14:textId="77777777" w:rsidTr="00DE2670">
        <w:tc>
          <w:tcPr>
            <w:tcW w:w="1809" w:type="dxa"/>
            <w:tcBorders>
              <w:right w:val="single" w:sz="4" w:space="0" w:color="auto"/>
            </w:tcBorders>
          </w:tcPr>
          <w:p w14:paraId="207B65D4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FE4511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AC68DB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3F5E92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1BC5AD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0CE4DBEE" w14:textId="77777777" w:rsidTr="00DE2670">
        <w:tc>
          <w:tcPr>
            <w:tcW w:w="1809" w:type="dxa"/>
            <w:tcBorders>
              <w:right w:val="single" w:sz="4" w:space="0" w:color="auto"/>
            </w:tcBorders>
          </w:tcPr>
          <w:p w14:paraId="0BC5143A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A5AE64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200A72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3D8244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BB5626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6B0ED3" w14:paraId="28E731F4" w14:textId="77777777" w:rsidTr="00DE2670">
        <w:tc>
          <w:tcPr>
            <w:tcW w:w="1809" w:type="dxa"/>
            <w:tcBorders>
              <w:right w:val="single" w:sz="4" w:space="0" w:color="auto"/>
            </w:tcBorders>
          </w:tcPr>
          <w:p w14:paraId="42D5F122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D9E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EF30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7F7E7A5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C7E6B4C" w14:textId="77777777" w:rsidR="002B2A78" w:rsidRPr="006B0ED3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743455" w14:textId="77777777" w:rsidR="00DC4242" w:rsidRPr="006B0ED3" w:rsidRDefault="00DC424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24AE926" w14:textId="77777777" w:rsidR="00814C36" w:rsidRDefault="00814C36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880CA" w14:textId="56BED6FF" w:rsidR="00B501EF" w:rsidRPr="006B0ED3" w:rsidRDefault="00DB66CE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501EF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65283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รายวิชาที่มีการประเมินคุณภาพการสอน</w:t>
      </w:r>
      <w:r w:rsidR="00DE2670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ในปีที่รายงาน </w:t>
      </w:r>
      <w:r w:rsidR="0065283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และแผนการปรับปรุงจากผลการประเมิน</w:t>
      </w:r>
    </w:p>
    <w:p w14:paraId="3A418C0A" w14:textId="77777777" w:rsidR="00DE2670" w:rsidRPr="006B0ED3" w:rsidRDefault="00DE2670" w:rsidP="00DE2670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83"/>
        <w:gridCol w:w="1184"/>
        <w:gridCol w:w="3728"/>
      </w:tblGrid>
      <w:tr w:rsidR="00F23743" w:rsidRPr="006B0ED3" w14:paraId="36CBBA9E" w14:textId="77777777" w:rsidTr="00DE2670">
        <w:tc>
          <w:tcPr>
            <w:tcW w:w="1668" w:type="dxa"/>
            <w:vMerge w:val="restart"/>
          </w:tcPr>
          <w:p w14:paraId="7FA6407C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</w:tc>
        <w:tc>
          <w:tcPr>
            <w:tcW w:w="1701" w:type="dxa"/>
            <w:vMerge w:val="restart"/>
          </w:tcPr>
          <w:p w14:paraId="2804C19F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14:paraId="5984ABE1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E0AD0" wp14:editId="57E1B6E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363855</wp:posOffset>
                      </wp:positionV>
                      <wp:extent cx="1885950" cy="334645"/>
                      <wp:effectExtent l="0" t="0" r="19050" b="273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080E0" w14:textId="77777777" w:rsidR="00547CD3" w:rsidRDefault="00547CD3" w:rsidP="00DE267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0AD0" id="Text Box 4" o:spid="_x0000_s1032" type="#_x0000_t202" style="position:absolute;left:0;text-align:left;margin-left:101.15pt;margin-top:28.65pt;width:148.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1nRwIAAMIEAAAOAAAAZHJzL2Uyb0RvYy54bWysVNuO0zAQfUfiHyy/0/SSlm7UdLV0WYS0&#10;XMQuHzB1nCZax2Nst0n36xk7bSgXCQnxYtmZOWfO3LK67hrFDtK6GnXOJ6MxZ1ILLGq9y/nXx7tX&#10;S86cB12AQi1zfpSOX69fvli1JpNTrFAV0jIi0S5rTc4r702WJE5UsgE3QiM1GUu0DXh62l1SWGiJ&#10;vVHJdDxeJC3awlgU0jn6etsb+Tryl6UU/lNZOumZyjlp8/G08dyGM1mvINtZMFUtTjLgH1Q0UGsK&#10;OlDdgge2t/VvVE0tLDos/Uhgk2BZ1kLGHCibyfiXbB4qMDLmQsVxZiiT+3+04uPhs2V1kfOUMw0N&#10;tehRdp69wY6loTqtcRk5PRhy8x19pi7HTJ25R/HkmMZNBXonb6zFtpJQkLpJQCYX0J7HBZJt+wEL&#10;CgN7j5GoK20TSkfFYMROXToOnQlSRAi5XM6v5mQSZJvN0kU6jyEgO6ONdf6dxIaFS84tdT6yw+He&#10;+aAGsrNLCKZ0OIPct7qIQ+ChVv2dXIM56g+ST+L9Ucke+kWWVDKSNe0rEYZVbpRlB6AxAyGk9rOT&#10;PqXJO8DKWqkBeCrhz0Dl+7oNvgEm4xAPwPHfIw6IGBW1H8BNrdH+iaB4GiL3/ufs+5xDI3237eKc&#10;LM5TscXiSP202C8V/QToUqF95qylhcq5+7YHKzlT7zXNxNUkTcMGxkc6fz2lh720bC8toAVR5dxz&#10;1l83Pm5tyMmZG5qduzq2NWjrlZw006LEbp+WOmzi5Tt6/fj1rL8DAAD//wMAUEsDBBQABgAIAAAA&#10;IQAYppki3wAAAAoBAAAPAAAAZHJzL2Rvd25yZXYueG1sTI/dToRADEbvTXyHSU28c2fAX5BhY4wb&#10;zSaaiD7AABXYZTrIDCy+/dYrvWqbnnw9zdaL7cWMo+8caYhWCgRS5eqOGg2fH5uLOxA+GKpN7wg1&#10;/KCHdX56kpm0dgd6x7kIjeAQ8qnR0IYwpFL6qkVr/MoNSLz7cqM1gcexkfVoDhxuexkrdSOt6Ygv&#10;tGbAxxarfTFZDe65fJ2e3l52+12URPNmu6264lvr87Pl4R5EwCX8wfCrz+qQs1PpJqq96DXEKr5k&#10;VMP1LVcGrpKEm5LJSCmQeSb/v5AfAQAA//8DAFBLAQItABQABgAIAAAAIQC2gziS/gAAAOEBAAAT&#10;AAAAAAAAAAAAAAAAAAAAAABbQ29udGVudF9UeXBlc10ueG1sUEsBAi0AFAAGAAgAAAAhADj9If/W&#10;AAAAlAEAAAsAAAAAAAAAAAAAAAAALwEAAF9yZWxzLy5yZWxzUEsBAi0AFAAGAAgAAAAhAK1lLWdH&#10;AgAAwgQAAA4AAAAAAAAAAAAAAAAALgIAAGRycy9lMm9Eb2MueG1sUEsBAi0AFAAGAAgAAAAhABim&#10;mSLfAAAACgEAAA8AAAAAAAAAAAAAAAAAoQQAAGRycy9kb3ducmV2LnhtbFBLBQYAAAAABAAEAPMA&#10;AACtBQAAAAA=&#10;" fillcolor="white [3201]" strokecolor="#9bbb59 [3206]" strokeweight="2pt">
                      <v:textbox style="mso-fit-shape-to-text:t">
                        <w:txbxContent>
                          <w:p w14:paraId="2B4080E0" w14:textId="77777777" w:rsidR="00547CD3" w:rsidRDefault="00547CD3" w:rsidP="00DE267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ผลการประเมินโดยนักศึกษา</w:t>
            </w:r>
          </w:p>
        </w:tc>
        <w:tc>
          <w:tcPr>
            <w:tcW w:w="3728" w:type="dxa"/>
            <w:vMerge w:val="restart"/>
          </w:tcPr>
          <w:p w14:paraId="51C2BCA4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แผนการปรับปรุง</w:t>
            </w:r>
          </w:p>
        </w:tc>
      </w:tr>
      <w:tr w:rsidR="00F23743" w:rsidRPr="006B0ED3" w14:paraId="5642162A" w14:textId="77777777" w:rsidTr="00DE2670">
        <w:tc>
          <w:tcPr>
            <w:tcW w:w="1668" w:type="dxa"/>
            <w:vMerge/>
          </w:tcPr>
          <w:p w14:paraId="40C30D79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14:paraId="15E8BF24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14:paraId="1CF975F0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</w:tc>
        <w:tc>
          <w:tcPr>
            <w:tcW w:w="1184" w:type="dxa"/>
          </w:tcPr>
          <w:p w14:paraId="292E31F5" w14:textId="77777777" w:rsidR="00DE2670" w:rsidRPr="006B0ED3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3728" w:type="dxa"/>
            <w:vMerge/>
          </w:tcPr>
          <w:p w14:paraId="6C3F5F90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53ED1401" w14:textId="77777777" w:rsidTr="00DE2670">
        <w:tc>
          <w:tcPr>
            <w:tcW w:w="1668" w:type="dxa"/>
          </w:tcPr>
          <w:p w14:paraId="40593707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39A0E55B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14:paraId="6C8B976B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14:paraId="423CC906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14:paraId="30F8CD69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49808934" w14:textId="77777777" w:rsidTr="00DE2670">
        <w:tc>
          <w:tcPr>
            <w:tcW w:w="1668" w:type="dxa"/>
          </w:tcPr>
          <w:p w14:paraId="4925428E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35771369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14:paraId="3430641C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14:paraId="3F7D4C28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14:paraId="44DF6708" w14:textId="77777777" w:rsidR="00DE2670" w:rsidRPr="006B0ED3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31C6DEC" w14:textId="77777777" w:rsidR="00DE2670" w:rsidRPr="006B0ED3" w:rsidRDefault="00DE2670" w:rsidP="00DE2670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ผลการประเมินคุณภาพการสอนโดย</w:t>
      </w:r>
      <w:r w:rsidR="00DB66CE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</w:p>
    <w:p w14:paraId="54B1F55D" w14:textId="77777777" w:rsidR="00DE2670" w:rsidRPr="006B0ED3" w:rsidRDefault="00DE2670" w:rsidP="00DE2670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</w:t>
      </w:r>
      <w:r w:rsidR="00DB66CE"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</w:t>
      </w:r>
    </w:p>
    <w:p w14:paraId="4A1EC993" w14:textId="77777777" w:rsidR="00DB66CE" w:rsidRPr="006B0ED3" w:rsidRDefault="00DB66CE" w:rsidP="00DE2670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A27EF9C" w14:textId="77777777" w:rsidR="0001100D" w:rsidRPr="006B0ED3" w:rsidRDefault="0001100D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91FFA09" w14:textId="77777777" w:rsidR="00AE1D69" w:rsidRPr="006B0ED3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376"/>
        <w:gridCol w:w="2574"/>
      </w:tblGrid>
      <w:tr w:rsidR="00F23743" w:rsidRPr="006B0ED3" w14:paraId="77744FB5" w14:textId="77777777" w:rsidTr="000A47A7">
        <w:trPr>
          <w:tblHeader/>
        </w:trPr>
        <w:tc>
          <w:tcPr>
            <w:tcW w:w="3652" w:type="dxa"/>
          </w:tcPr>
          <w:p w14:paraId="2AC7CDE3" w14:textId="77777777"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14:paraId="4E325428" w14:textId="77777777"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14:paraId="7BD36270" w14:textId="77777777" w:rsidR="00AE1D69" w:rsidRPr="006B0ED3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แนวทางแก้ไขปรับปรุง</w:t>
            </w:r>
          </w:p>
        </w:tc>
      </w:tr>
      <w:tr w:rsidR="00F23743" w:rsidRPr="006B0ED3" w14:paraId="795E2278" w14:textId="77777777" w:rsidTr="000A47A7">
        <w:tc>
          <w:tcPr>
            <w:tcW w:w="3652" w:type="dxa"/>
          </w:tcPr>
          <w:p w14:paraId="4422B7AF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14:paraId="02ED81D4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14:paraId="6C9A5FE7" w14:textId="77777777"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0AFA8ECB" w14:textId="77777777" w:rsidTr="000A47A7">
        <w:tc>
          <w:tcPr>
            <w:tcW w:w="3652" w:type="dxa"/>
          </w:tcPr>
          <w:p w14:paraId="2B5D489C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3429" w:type="dxa"/>
          </w:tcPr>
          <w:p w14:paraId="34B75B9E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79429928" w14:textId="77777777"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2BAC5908" w14:textId="77777777" w:rsidTr="000A47A7">
        <w:tc>
          <w:tcPr>
            <w:tcW w:w="3652" w:type="dxa"/>
          </w:tcPr>
          <w:p w14:paraId="4944AD94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14:paraId="6AC3EA91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14:paraId="790ABAC7" w14:textId="77777777"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6C595C67" w14:textId="77777777" w:rsidTr="000A47A7">
        <w:tc>
          <w:tcPr>
            <w:tcW w:w="3652" w:type="dxa"/>
          </w:tcPr>
          <w:p w14:paraId="0DE061C0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14:paraId="7412AE0E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14:paraId="0BAC4ED8" w14:textId="77777777"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6B0ED3" w14:paraId="38A2FA72" w14:textId="77777777" w:rsidTr="000A47A7">
        <w:tc>
          <w:tcPr>
            <w:tcW w:w="3652" w:type="dxa"/>
          </w:tcPr>
          <w:p w14:paraId="3B3AD481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14:paraId="5AF720B8" w14:textId="77777777" w:rsidR="00AE1D69" w:rsidRPr="006B0ED3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14:paraId="55AF141A" w14:textId="77777777" w:rsidR="00AE1D69" w:rsidRPr="006B0ED3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F6EA873" w14:textId="77777777" w:rsidR="00AE1D69" w:rsidRPr="006B0ED3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3413718" w14:textId="77777777" w:rsidR="000A47A7" w:rsidRPr="006B0ED3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. การปฐมนิเทศอาจารย์ใหม่</w:t>
      </w:r>
    </w:p>
    <w:p w14:paraId="67EB5C19" w14:textId="77777777" w:rsidR="000A47A7" w:rsidRPr="006B0ED3" w:rsidRDefault="000A47A7" w:rsidP="000A47A7">
      <w:pPr>
        <w:ind w:left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 xml:space="preserve">การปฐมนิเทศเพื่อชี้แจงหลักสูตร มี </w:t>
      </w:r>
      <w:r w:rsidRPr="006B0ED3">
        <w:rPr>
          <w:rFonts w:ascii="TH SarabunPSK" w:hAnsi="TH SarabunPSK" w:cs="TH SarabunPSK"/>
          <w:sz w:val="30"/>
          <w:szCs w:val="30"/>
        </w:rPr>
        <w:sym w:font="Wingdings" w:char="F071"/>
      </w:r>
      <w:r w:rsidRPr="006B0ED3">
        <w:rPr>
          <w:rFonts w:ascii="TH SarabunPSK" w:hAnsi="TH SarabunPSK" w:cs="TH SarabunPSK"/>
          <w:sz w:val="30"/>
          <w:szCs w:val="30"/>
          <w:cs/>
        </w:rPr>
        <w:tab/>
        <w:t xml:space="preserve">ไม่มี </w:t>
      </w:r>
      <w:r w:rsidRPr="006B0ED3">
        <w:rPr>
          <w:rFonts w:ascii="TH SarabunPSK" w:hAnsi="TH SarabunPSK" w:cs="TH SarabunPSK"/>
          <w:sz w:val="30"/>
          <w:szCs w:val="30"/>
        </w:rPr>
        <w:sym w:font="Wingdings" w:char="F071"/>
      </w:r>
    </w:p>
    <w:p w14:paraId="4B3916C1" w14:textId="77777777" w:rsidR="000A47A7" w:rsidRPr="006B0ED3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>จำนวนอาจารย์ใหม่ ………………………. จำนวนอาจารย์ที่เข้าร่วมปฐมนิเทศ …………………</w:t>
      </w:r>
    </w:p>
    <w:p w14:paraId="682AC4A0" w14:textId="77777777" w:rsidR="000A47A7" w:rsidRPr="006B0ED3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4BC61826" w14:textId="77777777" w:rsidR="000A47A7" w:rsidRPr="006B0ED3" w:rsidRDefault="001A3C85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0A47A7" w:rsidRPr="006B0ED3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1129"/>
        <w:gridCol w:w="1448"/>
        <w:gridCol w:w="4209"/>
      </w:tblGrid>
      <w:tr w:rsidR="00F23743" w:rsidRPr="006B0ED3" w14:paraId="28B52C8A" w14:textId="77777777" w:rsidTr="001A3C85">
        <w:tc>
          <w:tcPr>
            <w:tcW w:w="2802" w:type="dxa"/>
            <w:vMerge w:val="restart"/>
          </w:tcPr>
          <w:p w14:paraId="09994479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7E48131" w14:textId="77777777" w:rsidR="000A47A7" w:rsidRPr="006B0ED3" w:rsidRDefault="000A47A7" w:rsidP="005453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14:paraId="743D0738" w14:textId="77777777"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1A3C85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ที่เข้าร่วม</w:t>
            </w:r>
          </w:p>
        </w:tc>
        <w:tc>
          <w:tcPr>
            <w:tcW w:w="4274" w:type="dxa"/>
            <w:vMerge w:val="restart"/>
          </w:tcPr>
          <w:p w14:paraId="644AE80D" w14:textId="77777777"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F23743" w:rsidRPr="006B0ED3" w14:paraId="11CD6075" w14:textId="77777777" w:rsidTr="001A3C85">
        <w:tc>
          <w:tcPr>
            <w:tcW w:w="2802" w:type="dxa"/>
            <w:vMerge/>
          </w:tcPr>
          <w:p w14:paraId="497A809A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7BA45EF2" w14:textId="77777777"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458" w:type="dxa"/>
          </w:tcPr>
          <w:p w14:paraId="6BDB634C" w14:textId="77777777" w:rsidR="000A47A7" w:rsidRPr="006B0ED3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14:paraId="5A7D3E56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5F82EEC5" w14:textId="77777777" w:rsidTr="001A3C85">
        <w:tc>
          <w:tcPr>
            <w:tcW w:w="2802" w:type="dxa"/>
          </w:tcPr>
          <w:p w14:paraId="0EFA1B9C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C01DE81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14:paraId="5EC1C27E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14:paraId="4A4F4E7D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6B0ED3" w14:paraId="5E9BE7CD" w14:textId="77777777" w:rsidTr="001A3C85">
        <w:tc>
          <w:tcPr>
            <w:tcW w:w="2802" w:type="dxa"/>
          </w:tcPr>
          <w:p w14:paraId="3D0EE1D8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7EFAF2FB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14:paraId="7C488D60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14:paraId="0664A85F" w14:textId="77777777" w:rsidR="000A47A7" w:rsidRPr="006B0ED3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453AC" w:rsidRPr="006B0ED3" w14:paraId="328BE271" w14:textId="77777777" w:rsidTr="001A3C85">
        <w:tc>
          <w:tcPr>
            <w:tcW w:w="2802" w:type="dxa"/>
          </w:tcPr>
          <w:p w14:paraId="1E189285" w14:textId="77777777"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FB9B323" w14:textId="77777777"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14:paraId="021A0FC0" w14:textId="77777777"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14:paraId="3CDAD78C" w14:textId="77777777" w:rsidR="005453AC" w:rsidRPr="006B0ED3" w:rsidRDefault="005453AC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B7AC598" w14:textId="77777777" w:rsidR="00C409FC" w:rsidRDefault="00C409FC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15F1FDE4" w14:textId="77777777" w:rsidR="00814C36" w:rsidRDefault="00814C36" w:rsidP="0053484B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FFB2910" w14:textId="3EDF41F4" w:rsidR="0053484B" w:rsidRPr="006B0ED3" w:rsidRDefault="0053484B" w:rsidP="0053484B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รายงานผลการดำเนินงาน 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14:paraId="2FCE154E" w14:textId="77777777" w:rsidTr="00A25AC0">
        <w:trPr>
          <w:tblHeader/>
        </w:trPr>
        <w:tc>
          <w:tcPr>
            <w:tcW w:w="1843" w:type="dxa"/>
          </w:tcPr>
          <w:p w14:paraId="11634AA5" w14:textId="77777777" w:rsidR="00C27037" w:rsidRPr="006B0ED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14:paraId="29334AEC" w14:textId="77777777" w:rsidR="00C27037" w:rsidRPr="006B0ED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4C3ACC95" w14:textId="77777777" w:rsidTr="00A25AC0">
        <w:tc>
          <w:tcPr>
            <w:tcW w:w="1843" w:type="dxa"/>
          </w:tcPr>
          <w:p w14:paraId="10141573" w14:textId="77777777" w:rsidR="00C27037" w:rsidRPr="006B0ED3" w:rsidRDefault="00C27037" w:rsidP="008673E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14:paraId="6D879486" w14:textId="77777777" w:rsidR="004B3F48" w:rsidRPr="006B0ED3" w:rsidRDefault="004B3F48" w:rsidP="005453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5.1)</w:t>
            </w:r>
            <w:r w:rsidR="005453A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(ปัจจัยนำเข้า)</w:t>
            </w:r>
          </w:p>
        </w:tc>
        <w:tc>
          <w:tcPr>
            <w:tcW w:w="7797" w:type="dxa"/>
          </w:tcPr>
          <w:p w14:paraId="0559B7EB" w14:textId="77777777" w:rsidR="0053484B" w:rsidRPr="006B0ED3" w:rsidRDefault="0053484B" w:rsidP="0053484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CD41E6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 </w:t>
            </w:r>
          </w:p>
          <w:p w14:paraId="5DF160C0" w14:textId="77777777" w:rsidR="00CD41E6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</w:t>
            </w:r>
            <w:r w:rsidR="006E393D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</w:t>
            </w:r>
            <w:r w:rsidR="003B746E"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</w:t>
            </w:r>
          </w:p>
          <w:p w14:paraId="1019904D" w14:textId="77777777" w:rsidR="0053484B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3FC198B0" w14:textId="77777777" w:rsidR="0053484B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14:paraId="010B730E" w14:textId="77777777" w:rsidR="00DB3101" w:rsidRPr="006B0ED3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>2</w:t>
            </w:r>
            <w:r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. </w:t>
            </w:r>
            <w:r w:rsidR="00DB3101" w:rsidRPr="006B0ED3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14:paraId="2F498EC5" w14:textId="77777777" w:rsidR="0053484B" w:rsidRPr="006B0ED3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33F6D543" w14:textId="77777777" w:rsidR="0053484B" w:rsidRPr="006B0ED3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14:paraId="1F604B70" w14:textId="77777777" w:rsidR="003B746E" w:rsidRPr="006B0ED3" w:rsidRDefault="003B746E" w:rsidP="00B43380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6C75DDD" w14:textId="77777777" w:rsidR="007C4137" w:rsidRDefault="007C4137"/>
    <w:p w14:paraId="2968AE78" w14:textId="77777777" w:rsidR="007C4137" w:rsidRDefault="007C4137"/>
    <w:p w14:paraId="2FF9FA80" w14:textId="77777777" w:rsidR="007C4137" w:rsidRDefault="007C4137"/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23743" w:rsidRPr="006B0ED3" w14:paraId="19732C14" w14:textId="77777777" w:rsidTr="0066025A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14:paraId="240BD03A" w14:textId="77777777" w:rsidR="00B43380" w:rsidRPr="006B0ED3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743FFEBC" w14:textId="77777777" w:rsidR="00B43380" w:rsidRPr="006B0ED3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1C5EF1" w14:textId="77777777" w:rsidR="00B43380" w:rsidRPr="006B0ED3" w:rsidRDefault="00B43380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726EBDA6" w14:textId="77777777" w:rsidR="00C409FC" w:rsidRDefault="00C409FC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14:paraId="09CA4D89" w14:textId="77777777" w:rsidTr="00A25AC0">
        <w:trPr>
          <w:tblHeader/>
        </w:trPr>
        <w:tc>
          <w:tcPr>
            <w:tcW w:w="1843" w:type="dxa"/>
          </w:tcPr>
          <w:p w14:paraId="1D6E86F6" w14:textId="77777777" w:rsidR="00A25AC0" w:rsidRPr="006B0ED3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14:paraId="343C565F" w14:textId="77777777" w:rsidR="00A25AC0" w:rsidRPr="006B0ED3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6EA128E8" w14:textId="77777777" w:rsidTr="00A25AC0">
        <w:tc>
          <w:tcPr>
            <w:tcW w:w="1843" w:type="dxa"/>
          </w:tcPr>
          <w:p w14:paraId="310D3E23" w14:textId="77777777" w:rsidR="00C27037" w:rsidRPr="006B0ED3" w:rsidRDefault="00C27037" w:rsidP="00B43380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  <w:p w14:paraId="6415957C" w14:textId="77777777" w:rsidR="00B51C1C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5.2)</w:t>
            </w:r>
          </w:p>
          <w:p w14:paraId="2B14AEE8" w14:textId="77777777" w:rsidR="00D43C18" w:rsidRPr="006B0ED3" w:rsidRDefault="00D43C18" w:rsidP="00D43C1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(กระบวนการ)</w:t>
            </w:r>
          </w:p>
        </w:tc>
        <w:tc>
          <w:tcPr>
            <w:tcW w:w="7797" w:type="dxa"/>
          </w:tcPr>
          <w:p w14:paraId="5386D398" w14:textId="77777777" w:rsidR="00721AFE" w:rsidRPr="006B0ED3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การกำหนดผู้สอน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76705BD6" w14:textId="77777777" w:rsidR="00721AFE" w:rsidRPr="006B0ED3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4F8016FA" w14:textId="77777777" w:rsidR="003B746E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="003B746E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</w:t>
            </w:r>
            <w:r w:rsidR="006E393D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B746E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</w:t>
            </w:r>
          </w:p>
          <w:p w14:paraId="7FFE66EF" w14:textId="77777777" w:rsidR="009E24BF" w:rsidRPr="006B0ED3" w:rsidRDefault="009E24BF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BFD12A" w14:textId="77777777" w:rsidR="003B746E" w:rsidRPr="006B0ED3" w:rsidRDefault="00643AE7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 ติดตาม และตรวจสอบการจัดทำ มคอ. 3 และมคอ.4</w:t>
            </w:r>
            <w:r w:rsidR="00E20259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21AFE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และการจัดการเรียนการสอน</w:t>
            </w:r>
          </w:p>
          <w:p w14:paraId="22C8194B" w14:textId="77777777" w:rsidR="00721AFE" w:rsidRPr="006B0ED3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717F0E56" w14:textId="77777777" w:rsidR="00721AFE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3255ED02" w14:textId="77777777" w:rsidR="009E24BF" w:rsidRPr="006B0ED3" w:rsidRDefault="009E24BF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7231A2" w14:textId="77777777" w:rsidR="009E24BF" w:rsidRPr="00721AFE" w:rsidRDefault="009E24BF" w:rsidP="009E24B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ควบคุมหัวข้อวิทยานิพนธ์และการค้นคว้าอิสสระในระดับบัณฑิตศึกษาให้สอดคล้องกับสาขาวิชาและความก้าวหน้าของศาสตร์</w:t>
            </w:r>
          </w:p>
          <w:p w14:paraId="28E6C767" w14:textId="77777777" w:rsidR="009E24BF" w:rsidRDefault="009E24BF" w:rsidP="009E24BF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</w:t>
            </w:r>
          </w:p>
          <w:p w14:paraId="387C930F" w14:textId="77777777" w:rsidR="009E24BF" w:rsidRPr="00C12C36" w:rsidRDefault="009E24BF" w:rsidP="009E24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1E227BB8" w14:textId="77777777" w:rsidR="009E24BF" w:rsidRDefault="009E24BF" w:rsidP="009E24B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BF11072" w14:textId="77777777" w:rsidR="00C409FC" w:rsidRDefault="00C409FC" w:rsidP="009E24B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6097F9B" w14:textId="77777777" w:rsidR="00C409FC" w:rsidRDefault="00C409FC" w:rsidP="009E24B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5712038" w14:textId="77777777" w:rsidR="009E24BF" w:rsidRPr="00721AFE" w:rsidRDefault="009E24BF" w:rsidP="009E24BF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-การแต่งตั้งอาจารย์ที่ปรึกษาวิทยานิพนธ์และการค้นคว้าอิสระในระดับบัณฑิตศึกษา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ที่มีความเชี่ยวชาญสอดคล้องหรือสัมพันธ์กับหัวข้อวิทยานิพนธ์</w:t>
            </w:r>
          </w:p>
          <w:p w14:paraId="6FEDE60C" w14:textId="77777777" w:rsidR="009E24BF" w:rsidRDefault="009E24BF" w:rsidP="009E24BF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</w:t>
            </w:r>
          </w:p>
          <w:p w14:paraId="149F552B" w14:textId="77777777" w:rsidR="009E24BF" w:rsidRPr="00C12C36" w:rsidRDefault="009E24BF" w:rsidP="009E24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3F93215F" w14:textId="77777777" w:rsidR="009E24BF" w:rsidRDefault="009E24BF" w:rsidP="009E24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740FAF" w14:textId="77777777" w:rsidR="009E24BF" w:rsidRPr="00721AFE" w:rsidRDefault="009E24BF" w:rsidP="003472D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การช่วยเหลือ กำกับ ติดตามในการทำวิทยานิพนธ์และการค้นคว้าอิสระ และการตีพิมพ์ผลงานในระดับบัณฑิตศึกษา</w:t>
            </w:r>
          </w:p>
          <w:p w14:paraId="218A5BB5" w14:textId="77777777" w:rsidR="009E24BF" w:rsidRDefault="009E24BF" w:rsidP="009E24BF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</w:t>
            </w:r>
          </w:p>
          <w:p w14:paraId="53ECEBE5" w14:textId="77777777" w:rsidR="009E24BF" w:rsidRPr="00C12C36" w:rsidRDefault="009E24BF" w:rsidP="009E24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4322926C" w14:textId="77777777" w:rsidR="009E24BF" w:rsidRDefault="009E24BF" w:rsidP="009E24BF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581819" w14:textId="77777777" w:rsidR="009A108A" w:rsidRPr="006B0ED3" w:rsidRDefault="009A108A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7AB4478" w14:textId="77777777" w:rsidR="00E20259" w:rsidRPr="006B0ED3" w:rsidRDefault="00E20259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23743" w:rsidRPr="006B0ED3" w14:paraId="27399F74" w14:textId="77777777" w:rsidTr="00E20259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14:paraId="406E708F" w14:textId="77777777"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67E0E3EE" w14:textId="77777777"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9951454" w14:textId="77777777" w:rsidR="008D274E" w:rsidRPr="006B0ED3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68A6DCCF" w14:textId="77777777" w:rsidR="00E20259" w:rsidRDefault="00E20259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F23743" w:rsidRPr="006B0ED3" w14:paraId="6596720A" w14:textId="77777777" w:rsidTr="00C409FC">
        <w:trPr>
          <w:tblHeader/>
        </w:trPr>
        <w:tc>
          <w:tcPr>
            <w:tcW w:w="1843" w:type="dxa"/>
          </w:tcPr>
          <w:p w14:paraId="6471EFD3" w14:textId="77777777" w:rsidR="002D25EA" w:rsidRPr="006B0ED3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14:paraId="020A70CF" w14:textId="77777777" w:rsidR="002D25EA" w:rsidRPr="006B0ED3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F23743" w:rsidRPr="006B0ED3" w14:paraId="1B1BC986" w14:textId="77777777" w:rsidTr="002D25EA">
        <w:tc>
          <w:tcPr>
            <w:tcW w:w="1843" w:type="dxa"/>
          </w:tcPr>
          <w:p w14:paraId="57A1D65B" w14:textId="77777777" w:rsidR="00C27037" w:rsidRPr="006B0ED3" w:rsidRDefault="00C27037" w:rsidP="00C2703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14:paraId="76A9410A" w14:textId="77777777" w:rsidR="00B51C1C" w:rsidRPr="006B0ED3" w:rsidRDefault="00B51C1C" w:rsidP="00DC424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5.3)</w:t>
            </w:r>
            <w:r w:rsidR="00DC424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(กระบวนการ)</w:t>
            </w:r>
          </w:p>
        </w:tc>
        <w:tc>
          <w:tcPr>
            <w:tcW w:w="7797" w:type="dxa"/>
          </w:tcPr>
          <w:p w14:paraId="5631109F" w14:textId="77777777" w:rsidR="004B2D15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การประเมินผลการเรียนรู้ตามกรอบมาตรฐานคุณวุฒิ</w:t>
            </w:r>
            <w:r w:rsidR="00E06890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ระดับอุดมศึกษาแห่งชาติ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3357847F" w14:textId="77777777"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3F82C2B8" w14:textId="77777777"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1674EABB" w14:textId="77777777" w:rsidR="009E24BF" w:rsidRPr="006B0ED3" w:rsidRDefault="009E24BF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5DD244" w14:textId="77777777" w:rsidR="003B746E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14:paraId="10583560" w14:textId="77777777"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23045FF8" w14:textId="77777777"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79E27A7E" w14:textId="77777777" w:rsidR="009E24BF" w:rsidRPr="006B0ED3" w:rsidRDefault="009E24BF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8225F8" w14:textId="77777777" w:rsidR="004B2D15" w:rsidRPr="006B0ED3" w:rsidRDefault="00643AE7" w:rsidP="003472D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การกำกับการประเมินการจัดการเรียนกา</w:t>
            </w:r>
            <w:r w:rsidR="005740ED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รสอน และประเมินหลักสูตร(มคอ.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 มคอ.6 และมคอ.7)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14:paraId="1BF747AE" w14:textId="77777777"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7885949B" w14:textId="77777777"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37A30511" w14:textId="77777777" w:rsidR="009E24BF" w:rsidRPr="006B0ED3" w:rsidRDefault="009E24BF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063E10" w14:textId="77777777" w:rsidR="004B2D15" w:rsidRPr="006B0ED3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การประเมินวิทยานิพนธ์และ</w:t>
            </w:r>
            <w:r w:rsidR="005D7D29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</w:t>
            </w:r>
            <w:r w:rsidR="009E24B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</w:t>
            </w:r>
            <w:r w:rsidR="00227560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ณฑิตศึกษา</w:t>
            </w:r>
            <w:r w:rsidR="003B746E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14:paraId="7E8799F7" w14:textId="77777777" w:rsidR="004B2D15" w:rsidRPr="006B0ED3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</w:t>
            </w:r>
          </w:p>
          <w:p w14:paraId="332A94BD" w14:textId="77777777" w:rsidR="003B746E" w:rsidRDefault="004B2D15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0398E1D1" w14:textId="77777777" w:rsidR="009E24BF" w:rsidRPr="006B0ED3" w:rsidRDefault="009E24BF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40ECECF" w14:textId="77777777" w:rsidR="002D25EA" w:rsidRPr="006B0ED3" w:rsidRDefault="002D25EA">
      <w:pPr>
        <w:rPr>
          <w:sz w:val="16"/>
          <w:szCs w:val="16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F23743" w:rsidRPr="006B0ED3" w14:paraId="1FB302FB" w14:textId="77777777" w:rsidTr="00C409FC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14:paraId="1720865C" w14:textId="77777777" w:rsidR="00C409FC" w:rsidRDefault="00C409FC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5CF42E0" w14:textId="77777777"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0B4561D9" w14:textId="77777777" w:rsidR="008D274E" w:rsidRPr="006B0ED3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FC76678" w14:textId="77777777" w:rsidR="008D274E" w:rsidRPr="006B0ED3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3186148D" w14:textId="77777777" w:rsidR="007C4137" w:rsidRDefault="007C413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07"/>
        <w:gridCol w:w="2720"/>
        <w:gridCol w:w="4819"/>
        <w:gridCol w:w="1701"/>
      </w:tblGrid>
      <w:tr w:rsidR="00F23743" w:rsidRPr="006B0ED3" w14:paraId="4B574A22" w14:textId="77777777" w:rsidTr="00C409FC">
        <w:trPr>
          <w:tblHeader/>
        </w:trPr>
        <w:tc>
          <w:tcPr>
            <w:tcW w:w="9747" w:type="dxa"/>
            <w:gridSpan w:val="4"/>
          </w:tcPr>
          <w:p w14:paraId="7FCF35FE" w14:textId="77777777" w:rsidR="005B2460" w:rsidRPr="006B0ED3" w:rsidRDefault="005B2460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945B82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="00945B82"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F23743" w:rsidRPr="006B0ED3" w14:paraId="0D9DA6E4" w14:textId="77777777" w:rsidTr="00C409FC">
        <w:trPr>
          <w:tblHeader/>
        </w:trPr>
        <w:tc>
          <w:tcPr>
            <w:tcW w:w="507" w:type="dxa"/>
          </w:tcPr>
          <w:p w14:paraId="6EC3D3BD" w14:textId="77777777"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</w:tcPr>
          <w:p w14:paraId="699EEE3F" w14:textId="77777777"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14:paraId="1126D901" w14:textId="77777777" w:rsidR="009D23D8" w:rsidRPr="006B0ED3" w:rsidRDefault="009D23D8" w:rsidP="009D23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B0ED3">
              <w:rPr>
                <w:rFonts w:ascii="TH SarabunPSK" w:hAnsi="TH SarabunPSK" w:cs="TH SarabunPSK"/>
                <w:b/>
                <w:bCs/>
              </w:rPr>
              <w:t>Key Performance Indicators</w:t>
            </w:r>
            <w:r w:rsidRPr="006B0ED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819" w:type="dxa"/>
          </w:tcPr>
          <w:p w14:paraId="1A5FC758" w14:textId="77777777" w:rsidR="009D23D8" w:rsidRPr="006B0ED3" w:rsidRDefault="009D23D8" w:rsidP="005B24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14:paraId="676F357C" w14:textId="77777777" w:rsidR="009D23D8" w:rsidRPr="006B0ED3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14:paraId="3063D0EE" w14:textId="77777777" w:rsidR="009D23D8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  <w:p w14:paraId="0053101C" w14:textId="77777777" w:rsidR="00DC4242" w:rsidRPr="00DC4242" w:rsidRDefault="00DC4242" w:rsidP="00DC4242">
            <w:pPr>
              <w:pStyle w:val="ListParagraph"/>
              <w:numPr>
                <w:ilvl w:val="0"/>
                <w:numId w:val="11"/>
              </w:numPr>
              <w:ind w:left="234" w:right="-109" w:hanging="18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42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ไม่รับการประเมิน (ระบุเหตุผล)</w:t>
            </w:r>
          </w:p>
        </w:tc>
      </w:tr>
      <w:tr w:rsidR="00091FE2" w:rsidRPr="006B0ED3" w14:paraId="5C01FCF9" w14:textId="77777777" w:rsidTr="00C409FC">
        <w:tc>
          <w:tcPr>
            <w:tcW w:w="507" w:type="dxa"/>
          </w:tcPr>
          <w:p w14:paraId="74182C74" w14:textId="77777777" w:rsidR="00091FE2" w:rsidRPr="006B0ED3" w:rsidRDefault="00091FE2" w:rsidP="00091F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5E6E4C1D" w14:textId="77777777" w:rsidR="00091FE2" w:rsidRPr="006B0ED3" w:rsidRDefault="00091FE2" w:rsidP="00091F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19" w:type="dxa"/>
          </w:tcPr>
          <w:p w14:paraId="486AEF31" w14:textId="77777777" w:rsidR="00091FE2" w:rsidRPr="006B0ED3" w:rsidRDefault="00091FE2" w:rsidP="00091F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1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. อาจารย์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อย่างน้อยร้อยละ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8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0 มีส่วนร่วมในการประชุมเพื่อวางแผน ติดตาม และทบทวนการดำเนินงาน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จำนวน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ทั้งสิ้น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….. ครั้ง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14:paraId="496711E7" w14:textId="77777777" w:rsidR="00091FE2" w:rsidRPr="006B0ED3" w:rsidRDefault="00091FE2" w:rsidP="00091FE2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เข้าร่วม  จำนวน …..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  <w:p w14:paraId="1226A25D" w14:textId="77777777" w:rsidR="00091FE2" w:rsidRPr="006B0ED3" w:rsidRDefault="00091FE2" w:rsidP="00091FE2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- ครั้งที่ ....  เมื่อวันที่.....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เข้าร่วม  จำนวน …..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…..</w:t>
            </w:r>
          </w:p>
          <w:p w14:paraId="6F2F7C49" w14:textId="77777777" w:rsidR="00091FE2" w:rsidRPr="006B0ED3" w:rsidRDefault="00091FE2" w:rsidP="00091F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BFE6B2" w14:textId="77777777" w:rsidR="00091FE2" w:rsidRPr="006B0ED3" w:rsidRDefault="00091FE2" w:rsidP="0009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54412858" w14:textId="77777777" w:rsidTr="00C409FC">
        <w:tc>
          <w:tcPr>
            <w:tcW w:w="507" w:type="dxa"/>
          </w:tcPr>
          <w:p w14:paraId="5352D325" w14:textId="77777777"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2B7B017E" w14:textId="77777777" w:rsidR="009D23D8" w:rsidRPr="006B0ED3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19" w:type="dxa"/>
          </w:tcPr>
          <w:p w14:paraId="28F50A74" w14:textId="77777777" w:rsidR="009D23D8" w:rsidRPr="006B0ED3" w:rsidRDefault="009D23D8" w:rsidP="001C45D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มี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รายละเอียด ตามแบบ มคอ.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2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ที่สอดคล้องกับกรอบมาตรฐานคุณวุฒิ </w:t>
            </w:r>
          </w:p>
          <w:p w14:paraId="5B9EC926" w14:textId="77777777" w:rsidR="009D23D8" w:rsidRPr="006B0ED3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75979BCE" w14:textId="77777777" w:rsidR="009D23D8" w:rsidRPr="006B0ED3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31EB743A" w14:textId="77777777" w:rsidTr="00C409FC">
        <w:tc>
          <w:tcPr>
            <w:tcW w:w="507" w:type="dxa"/>
          </w:tcPr>
          <w:p w14:paraId="62B59135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6A9084E7" w14:textId="77777777" w:rsidR="00C409FC" w:rsidRPr="00B81322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มีรายละเอียดของรายวิชา และรายละเอียดของประสบการณ์ภาคสนาม (ถ้ามี)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19" w:type="dxa"/>
          </w:tcPr>
          <w:p w14:paraId="45478C47" w14:textId="77777777"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3.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หลักสูตรมีรายละเอียดของรายวิชา ตามแบบ มคอ.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3 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และ มคอ.4  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ในภาคเรียนที่ 1/25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…. วิชา และภาคเรียนที่ 2/25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…. วิชา ก่อนการเปิดสอนในแต่ละภาคการศึกษาครบทุกรายวิชา</w:t>
            </w:r>
          </w:p>
          <w:p w14:paraId="64DD4B05" w14:textId="77777777"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893E6BF" w14:textId="77777777" w:rsidR="00887576" w:rsidRPr="006B0ED3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07DE63" w14:textId="77777777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78DACAFA" w14:textId="77777777" w:rsidTr="00C409FC">
        <w:tc>
          <w:tcPr>
            <w:tcW w:w="507" w:type="dxa"/>
          </w:tcPr>
          <w:p w14:paraId="30D69D14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3454D119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19" w:type="dxa"/>
          </w:tcPr>
          <w:p w14:paraId="34E674D7" w14:textId="77777777" w:rsidR="00887576" w:rsidRPr="006B0ED3" w:rsidRDefault="00887576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หลักสูตรได้จัดทำรายงานผลการดำเนินการของรายวิชา ตามแบบ มคอ.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>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และ มคอ.6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ในภาคเรียนที่ 1/25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…… วิชา และภาคเรียนที่ 2/25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…… วิชา ภายใน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30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 หลังสิ้นสุดภาคการศึกษา ครบทุกรายวิชา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81D1DE5" w14:textId="77777777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6010A019" w14:textId="77777777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15E62E0A" w14:textId="77777777" w:rsidTr="00C409FC">
        <w:tc>
          <w:tcPr>
            <w:tcW w:w="507" w:type="dxa"/>
          </w:tcPr>
          <w:p w14:paraId="7CA9C83C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1873A9E6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819" w:type="dxa"/>
          </w:tcPr>
          <w:p w14:paraId="28499906" w14:textId="4F921CD4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หลักสูตร มีการจัดทำรายงานผลการดำเนินการของหลักสูตร ตามแบบมคอ.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7 </w:t>
            </w:r>
            <w:r w:rsidRPr="006B0ED3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และจัดส่ง....... เมื่อวันที่ ............. แล้วเสร็จ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ภายใน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60 </w:t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 หลังสิ้นสุด</w:t>
            </w:r>
            <w:r w:rsidR="008A4F45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br/>
            </w:r>
            <w:r w:rsidRPr="006B0ED3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1701" w:type="dxa"/>
          </w:tcPr>
          <w:p w14:paraId="2A804510" w14:textId="77777777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5B86E209" w14:textId="77777777" w:rsidTr="00C409FC">
        <w:tc>
          <w:tcPr>
            <w:tcW w:w="507" w:type="dxa"/>
          </w:tcPr>
          <w:p w14:paraId="3A80E417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7DBB1181" w14:textId="77777777" w:rsidR="00887576" w:rsidRPr="006B0ED3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19" w:type="dxa"/>
          </w:tcPr>
          <w:p w14:paraId="0C9B8930" w14:textId="259069BC" w:rsidR="00264C79" w:rsidRPr="006B0ED3" w:rsidRDefault="00A14CE6" w:rsidP="00264C79">
            <w:pPr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="007C4137">
              <w:rPr>
                <w:rFonts w:ascii="TH SarabunPSK" w:eastAsia="MS Mincho" w:hAnsi="TH SarabunPSK" w:cs="TH SarabunPSK"/>
                <w:cs/>
                <w:lang w:eastAsia="ja-JP"/>
              </w:rPr>
              <w:t xml:space="preserve">  -ภาคการศึกษา 1/25</w:t>
            </w:r>
            <w:r w:rsidR="0050663B">
              <w:rPr>
                <w:rFonts w:ascii="TH SarabunPSK" w:eastAsia="MS Mincho" w:hAnsi="TH SarabunPSK" w:cs="TH SarabunPSK" w:hint="cs"/>
                <w:cs/>
                <w:lang w:eastAsia="ja-JP"/>
              </w:rPr>
              <w:t>..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 xml:space="preserve"> เปิดสอน</w:t>
            </w:r>
            <w:r w:rsidR="000A24E5" w:rsidRPr="006B0ED3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>...</w:t>
            </w:r>
            <w:r w:rsidR="000A24E5" w:rsidRPr="006B0ED3">
              <w:rPr>
                <w:rFonts w:ascii="TH SarabunPSK" w:eastAsia="MS Mincho" w:hAnsi="TH SarabunPSK" w:cs="TH SarabunPSK" w:hint="cs"/>
                <w:cs/>
                <w:lang w:eastAsia="ja-JP"/>
              </w:rPr>
              <w:t>...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 xml:space="preserve"> รายวิชา และมีรายวิชาที่ได้รับการทวนสอบผลสัมฤทธิ์ จำนวน...รายวิชา</w:t>
            </w:r>
          </w:p>
          <w:p w14:paraId="45EAABB6" w14:textId="54ED79D8" w:rsidR="00264C79" w:rsidRPr="006B0ED3" w:rsidRDefault="007C4137" w:rsidP="00264C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MS Mincho" w:hAnsi="TH SarabunPSK" w:cs="TH SarabunPSK"/>
                <w:cs/>
                <w:lang w:eastAsia="ja-JP"/>
              </w:rPr>
              <w:t xml:space="preserve">  -ภาคการศึกษา 2/25</w:t>
            </w:r>
            <w:r w:rsidR="0050663B">
              <w:rPr>
                <w:rFonts w:ascii="TH SarabunPSK" w:eastAsia="MS Mincho" w:hAnsi="TH SarabunPSK" w:cs="TH SarabunPSK" w:hint="cs"/>
                <w:cs/>
                <w:lang w:eastAsia="ja-JP"/>
              </w:rPr>
              <w:t>..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 xml:space="preserve"> เปิดสอน</w:t>
            </w:r>
            <w:r w:rsidR="000A24E5" w:rsidRPr="006B0ED3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...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>... รายวิชา</w:t>
            </w:r>
            <w:r w:rsidR="00264C79" w:rsidRPr="006B0ED3">
              <w:rPr>
                <w:rFonts w:ascii="TH SarabunPSK" w:hAnsi="TH SarabunPSK" w:cs="TH SarabunPSK"/>
                <w:cs/>
              </w:rPr>
              <w:t xml:space="preserve"> 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>และมีรายวิชาที่มีการทวนสอบผลสัมฤทธิ์ จำนวน</w:t>
            </w:r>
            <w:r w:rsidR="000A24E5" w:rsidRPr="006B0ED3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..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>...</w:t>
            </w:r>
            <w:r w:rsidR="000A24E5" w:rsidRPr="006B0ED3"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</w:t>
            </w:r>
            <w:r w:rsidR="00264C79" w:rsidRPr="006B0ED3">
              <w:rPr>
                <w:rFonts w:ascii="TH SarabunPSK" w:eastAsia="MS Mincho" w:hAnsi="TH SarabunPSK" w:cs="TH SarabunPSK"/>
                <w:cs/>
                <w:lang w:eastAsia="ja-JP"/>
              </w:rPr>
              <w:t>รายวิชา</w:t>
            </w:r>
          </w:p>
          <w:p w14:paraId="56CA4493" w14:textId="77777777" w:rsidR="00887576" w:rsidRPr="006B0ED3" w:rsidRDefault="00264C79" w:rsidP="00264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cs/>
              </w:rPr>
              <w:t xml:space="preserve">  รายวิชาที่</w:t>
            </w:r>
            <w:r w:rsidRPr="006B0ED3">
              <w:rPr>
                <w:rFonts w:ascii="TH SarabunPSK" w:eastAsia="MS Mincho" w:hAnsi="TH SarabunPSK" w:cs="TH SarabunPSK"/>
                <w:cs/>
                <w:lang w:eastAsia="ja-JP"/>
              </w:rPr>
              <w:t>ได้รับการทวนสอบผลสัมฤทธิ์</w:t>
            </w:r>
            <w:r w:rsidRPr="006B0ED3">
              <w:rPr>
                <w:rFonts w:ascii="TH SarabunPSK" w:hAnsi="TH SarabunPSK" w:cs="TH SarabunPSK"/>
                <w:cs/>
              </w:rPr>
              <w:t xml:space="preserve"> คิดเป็นร้อยละ...ของรายวิชาทั้งหมด</w:t>
            </w:r>
          </w:p>
        </w:tc>
        <w:tc>
          <w:tcPr>
            <w:tcW w:w="1701" w:type="dxa"/>
          </w:tcPr>
          <w:p w14:paraId="28B5A4FA" w14:textId="77777777" w:rsidR="00887576" w:rsidRPr="006B0ED3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2FF72B4F" w14:textId="77777777" w:rsidTr="00C409FC">
        <w:tc>
          <w:tcPr>
            <w:tcW w:w="507" w:type="dxa"/>
          </w:tcPr>
          <w:p w14:paraId="609A5D97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1D056065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lastRenderedPageBreak/>
              <w:t xml:space="preserve">การดำเนินงานที่รายงานใน มคอ.7 ปีที่แล้ว </w:t>
            </w:r>
          </w:p>
        </w:tc>
        <w:tc>
          <w:tcPr>
            <w:tcW w:w="4819" w:type="dxa"/>
          </w:tcPr>
          <w:p w14:paraId="724FC3CD" w14:textId="77777777" w:rsidR="00A14CE6" w:rsidRPr="006B0ED3" w:rsidRDefault="000A24E5" w:rsidP="005728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ข้อเสนอแนะจากผลการประเมินการดำเนินงานใน มคอ.7</w:t>
            </w:r>
            <w:r w:rsidR="006B06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="006B06E5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14:paraId="791789C1" w14:textId="77777777" w:rsidR="006B06E5" w:rsidRPr="006B0ED3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="000A24E5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</w:p>
          <w:p w14:paraId="170C9BBD" w14:textId="77777777" w:rsidR="006B06E5" w:rsidRPr="006B0ED3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  <w:r w:rsidR="000A24E5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………….</w:t>
            </w:r>
          </w:p>
          <w:p w14:paraId="59BF676B" w14:textId="77777777" w:rsidR="006B06E5" w:rsidRPr="006B0ED3" w:rsidRDefault="000A24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การพัฒนา/ปรับปรุง จากผลการประเมินการดำเนินงานใน มคอ.7</w:t>
            </w:r>
            <w:r w:rsidR="00AE7E29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ในปีที่ผ่านมา ดังนี้</w:t>
            </w:r>
          </w:p>
          <w:p w14:paraId="1EEF51D5" w14:textId="77777777" w:rsidR="000A24E5" w:rsidRPr="006B0ED3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</w:p>
          <w:p w14:paraId="5E2329AD" w14:textId="77777777" w:rsidR="006B06E5" w:rsidRPr="007C4137" w:rsidRDefault="000A24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……………………………………….</w:t>
            </w:r>
          </w:p>
        </w:tc>
        <w:tc>
          <w:tcPr>
            <w:tcW w:w="1701" w:type="dxa"/>
          </w:tcPr>
          <w:p w14:paraId="0602AEC3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165792D8" w14:textId="77777777" w:rsidTr="00C409FC">
        <w:tc>
          <w:tcPr>
            <w:tcW w:w="507" w:type="dxa"/>
          </w:tcPr>
          <w:p w14:paraId="38453F94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53A4EE5A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อาจารย์ใหม่ (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highlight w:val="yellow"/>
                <w:cs/>
                <w:lang w:eastAsia="ja-JP"/>
              </w:rPr>
              <w:t>ถ้ามี)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19" w:type="dxa"/>
          </w:tcPr>
          <w:p w14:paraId="7958C783" w14:textId="572C7A5E" w:rsidR="00C409FC" w:rsidRPr="006B0ED3" w:rsidRDefault="009E24BF" w:rsidP="003140C6">
            <w:pPr>
              <w:rPr>
                <w:rFonts w:ascii="TH SarabunPSK" w:hAnsi="TH SarabunPSK" w:cs="TH SarabunPSK"/>
                <w:lang w:eastAsia="ja-JP"/>
              </w:rPr>
            </w:pPr>
            <w:r w:rsidRPr="00F705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ในปีการศึกษา 25</w:t>
            </w:r>
            <w:r w:rsidR="0050663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A4F4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91F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</w:rPr>
              <w:t>มีอาจารย์ใหม่จำนวน</w:t>
            </w:r>
            <w:r w:rsidR="00AE7E29" w:rsidRPr="00F705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AE7E29" w:rsidRPr="00F705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</w:rPr>
              <w:t>คน และได้รับ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การปฐมนิเทศหรือคำแนะนำด้านการจัดการเรียนการสอน จำนวน</w:t>
            </w:r>
            <w:r w:rsidR="00AE7E29" w:rsidRPr="00F7057D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...</w:t>
            </w:r>
            <w:r w:rsidR="00AE7E29" w:rsidRPr="00F7057D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 xml:space="preserve"> </w:t>
            </w:r>
            <w:r w:rsidR="00AE7E29" w:rsidRPr="00F7057D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คน </w:t>
            </w:r>
          </w:p>
        </w:tc>
        <w:tc>
          <w:tcPr>
            <w:tcW w:w="1701" w:type="dxa"/>
          </w:tcPr>
          <w:p w14:paraId="5DEADE1B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91FE2" w:rsidRPr="006B0ED3" w14:paraId="78DC9A6E" w14:textId="77777777" w:rsidTr="00C409FC">
        <w:tc>
          <w:tcPr>
            <w:tcW w:w="507" w:type="dxa"/>
          </w:tcPr>
          <w:p w14:paraId="38A92490" w14:textId="77777777" w:rsidR="00091FE2" w:rsidRPr="006B0ED3" w:rsidRDefault="00091FE2" w:rsidP="00091F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4BEC75B7" w14:textId="77777777" w:rsidR="00091FE2" w:rsidRPr="006B0ED3" w:rsidRDefault="00091FE2" w:rsidP="00091F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19" w:type="dxa"/>
          </w:tcPr>
          <w:p w14:paraId="496CB94F" w14:textId="77777777" w:rsidR="00091FE2" w:rsidRPr="00F7057D" w:rsidRDefault="00091FE2" w:rsidP="0009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057D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Pr="00F7057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F7057D">
              <w:rPr>
                <w:rFonts w:ascii="TH SarabunPSK" w:hAnsi="TH SarabunPSK" w:cs="TH SarabunPSK"/>
                <w:sz w:val="30"/>
                <w:szCs w:val="30"/>
                <w:cs/>
              </w:rPr>
              <w:t>จำนวน...คน และได้รับ</w:t>
            </w:r>
            <w:r w:rsidRPr="00F7057D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>การพัฒนาทางวิชาการ และ/หรือวิชาชีพ จำนวน...คน</w:t>
            </w:r>
          </w:p>
          <w:p w14:paraId="6B0DDEA4" w14:textId="77777777" w:rsidR="00091FE2" w:rsidRPr="00B60875" w:rsidRDefault="00091FE2" w:rsidP="00091FE2">
            <w:pP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(โดยอาจอธิบายเพิ่มเติมว่าเกี่ยวข้องกับศาสตร์ของหลักสูตรอย่างไร)</w:t>
            </w:r>
          </w:p>
        </w:tc>
        <w:tc>
          <w:tcPr>
            <w:tcW w:w="1701" w:type="dxa"/>
          </w:tcPr>
          <w:p w14:paraId="0E233CB5" w14:textId="77777777" w:rsidR="00091FE2" w:rsidRPr="006B0ED3" w:rsidRDefault="00091FE2" w:rsidP="00091FE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1D03FDA5" w14:textId="77777777" w:rsidTr="00C409FC">
        <w:tc>
          <w:tcPr>
            <w:tcW w:w="507" w:type="dxa"/>
          </w:tcPr>
          <w:p w14:paraId="421D7462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7F06A858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19" w:type="dxa"/>
          </w:tcPr>
          <w:p w14:paraId="3D752284" w14:textId="77777777" w:rsidR="00CF7A94" w:rsidRPr="00F7057D" w:rsidRDefault="00CF7A94" w:rsidP="00CF7A94">
            <w:pPr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cs/>
              </w:rPr>
              <w:t xml:space="preserve">  </w:t>
            </w:r>
            <w:r w:rsidRPr="00F7057D">
              <w:rPr>
                <w:rFonts w:ascii="TH SarabunPSK" w:hAnsi="TH SarabunPSK" w:cs="TH SarabunPSK"/>
                <w:sz w:val="30"/>
                <w:szCs w:val="30"/>
                <w:cs/>
              </w:rPr>
              <w:t>มีบุคลากรสนับสนุนการเรียนการสอน จำนวน...คน และ</w:t>
            </w:r>
            <w:r w:rsidRPr="00F7057D">
              <w:rPr>
                <w:rFonts w:ascii="TH SarabunPSK" w:hAnsi="TH SarabunPSK" w:cs="TH SarabunPSK"/>
                <w:sz w:val="30"/>
                <w:szCs w:val="30"/>
                <w:cs/>
                <w:lang w:eastAsia="ja-JP"/>
              </w:rPr>
              <w:t xml:space="preserve"> ได้รับการพัฒนาวิชาการ และ/หรือวิชาชีพ จำนวน...คน คิดเป็นร้อยละ....</w:t>
            </w:r>
          </w:p>
          <w:p w14:paraId="51BA072E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68B258C2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5630D85C" w14:textId="77777777" w:rsidTr="00C409FC">
        <w:tc>
          <w:tcPr>
            <w:tcW w:w="507" w:type="dxa"/>
          </w:tcPr>
          <w:p w14:paraId="3D265D63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03D96C85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19" w:type="dxa"/>
          </w:tcPr>
          <w:p w14:paraId="4724DDB8" w14:textId="77777777" w:rsidR="00A14CE6" w:rsidRDefault="00CF7A94" w:rsidP="00CF7A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ระดับความพึงพอใจของ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นักศึกษาปีสุดท้าย/บัณฑิตใหม่ที่มีต่อคุณภาพหลักสูตร เฉลี่ย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6C5AA68B" w14:textId="77777777" w:rsidR="00F16071" w:rsidRPr="006B0ED3" w:rsidRDefault="00F16071" w:rsidP="00F1607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(โดยอาจอธิบายเพิ่มเติม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เกี่ยวกับความคิดเห็นจากการประเมินนำไปสู่การปรับปรุงและพัฒนาหลักสูตรอย่างไร</w:t>
            </w:r>
            <w:r w:rsidRPr="00B60875">
              <w:rPr>
                <w:rFonts w:ascii="TH SarabunPSK" w:hAnsi="TH SarabunPSK" w:cs="TH SarabunPSK" w:hint="cs"/>
                <w:i/>
                <w:iCs/>
                <w:sz w:val="30"/>
                <w:szCs w:val="30"/>
                <w:highlight w:val="cyan"/>
                <w:cs/>
              </w:rPr>
              <w:t>)</w:t>
            </w:r>
          </w:p>
        </w:tc>
        <w:tc>
          <w:tcPr>
            <w:tcW w:w="1701" w:type="dxa"/>
          </w:tcPr>
          <w:p w14:paraId="6CB4265E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3743" w:rsidRPr="006B0ED3" w14:paraId="66347AA9" w14:textId="77777777" w:rsidTr="00C409FC">
        <w:tc>
          <w:tcPr>
            <w:tcW w:w="507" w:type="dxa"/>
          </w:tcPr>
          <w:p w14:paraId="2AE93723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14:paraId="4FF4FAE7" w14:textId="77777777" w:rsidR="00A14CE6" w:rsidRPr="006B0ED3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19" w:type="dxa"/>
          </w:tcPr>
          <w:p w14:paraId="044A4ACF" w14:textId="77777777" w:rsidR="00A14CE6" w:rsidRPr="006B0ED3" w:rsidRDefault="00CF7A94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ความพึงพอใจของผู้ใช้บัณฑิตที่มีต่อบัณฑิตใหม่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เฉลี่ย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14:paraId="3124A757" w14:textId="77777777" w:rsidR="00A14CE6" w:rsidRPr="006B0ED3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09FC" w:rsidRPr="006B0ED3" w14:paraId="3DC05E4C" w14:textId="77777777" w:rsidTr="003472D5">
        <w:tc>
          <w:tcPr>
            <w:tcW w:w="3227" w:type="dxa"/>
            <w:gridSpan w:val="2"/>
          </w:tcPr>
          <w:p w14:paraId="06529F3B" w14:textId="77777777" w:rsidR="00C409FC" w:rsidRPr="006B0ED3" w:rsidRDefault="00C409FC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รวมตัวบ่งชี้ในปีนี้</w:t>
            </w:r>
          </w:p>
        </w:tc>
        <w:tc>
          <w:tcPr>
            <w:tcW w:w="6520" w:type="dxa"/>
            <w:gridSpan w:val="2"/>
          </w:tcPr>
          <w:p w14:paraId="2AB35B40" w14:textId="77777777" w:rsidR="00C409FC" w:rsidRPr="006B0ED3" w:rsidRDefault="00C409FC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09FC" w:rsidRPr="006B0ED3" w14:paraId="4685689A" w14:textId="77777777" w:rsidTr="003472D5">
        <w:tc>
          <w:tcPr>
            <w:tcW w:w="3227" w:type="dxa"/>
            <w:gridSpan w:val="2"/>
          </w:tcPr>
          <w:p w14:paraId="17EE5E5B" w14:textId="77777777" w:rsidR="00C409FC" w:rsidRPr="006B0ED3" w:rsidRDefault="00C409FC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520" w:type="dxa"/>
            <w:gridSpan w:val="2"/>
          </w:tcPr>
          <w:p w14:paraId="2EA68D3F" w14:textId="77777777" w:rsidR="00C409FC" w:rsidRPr="006B0ED3" w:rsidRDefault="00C409FC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09FC" w:rsidRPr="006B0ED3" w14:paraId="2616B4D5" w14:textId="77777777" w:rsidTr="003472D5">
        <w:tc>
          <w:tcPr>
            <w:tcW w:w="3227" w:type="dxa"/>
            <w:gridSpan w:val="2"/>
          </w:tcPr>
          <w:p w14:paraId="070AB710" w14:textId="77777777" w:rsidR="00C409FC" w:rsidRPr="006B0ED3" w:rsidRDefault="00C409FC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ร้อยละของตัวบ่งชี้ที่ 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6B0ED3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6520" w:type="dxa"/>
            <w:gridSpan w:val="2"/>
          </w:tcPr>
          <w:p w14:paraId="411D8F7E" w14:textId="77777777" w:rsidR="00C409FC" w:rsidRPr="006B0ED3" w:rsidRDefault="00C409FC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09FC" w:rsidRPr="006B0ED3" w14:paraId="262E4D80" w14:textId="77777777" w:rsidTr="003472D5">
        <w:tc>
          <w:tcPr>
            <w:tcW w:w="3227" w:type="dxa"/>
            <w:gridSpan w:val="2"/>
          </w:tcPr>
          <w:p w14:paraId="502423F9" w14:textId="77777777" w:rsidR="00C409FC" w:rsidRPr="006B0ED3" w:rsidRDefault="00C409FC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6520" w:type="dxa"/>
            <w:gridSpan w:val="2"/>
          </w:tcPr>
          <w:p w14:paraId="1584E412" w14:textId="77777777" w:rsidR="00C409FC" w:rsidRPr="006B0ED3" w:rsidRDefault="00C409FC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409FC" w:rsidRPr="006B0ED3" w14:paraId="0D34F267" w14:textId="77777777" w:rsidTr="003472D5">
        <w:tc>
          <w:tcPr>
            <w:tcW w:w="3227" w:type="dxa"/>
            <w:gridSpan w:val="2"/>
          </w:tcPr>
          <w:p w14:paraId="595FDB80" w14:textId="77777777" w:rsidR="00C409FC" w:rsidRPr="006B0ED3" w:rsidRDefault="00C409FC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6520" w:type="dxa"/>
            <w:gridSpan w:val="2"/>
          </w:tcPr>
          <w:p w14:paraId="4D749996" w14:textId="77777777" w:rsidR="00C409FC" w:rsidRPr="006B0ED3" w:rsidRDefault="00C409FC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34403E7" w14:textId="77777777" w:rsidR="002D25EA" w:rsidRPr="006B0ED3" w:rsidRDefault="002D25E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F23743" w:rsidRPr="006B0ED3" w14:paraId="57CE0460" w14:textId="77777777" w:rsidTr="002D25EA">
        <w:trPr>
          <w:trHeight w:val="489"/>
        </w:trPr>
        <w:tc>
          <w:tcPr>
            <w:tcW w:w="9747" w:type="dxa"/>
            <w:shd w:val="clear" w:color="auto" w:fill="F2F2F2" w:themeFill="background1" w:themeFillShade="F2"/>
          </w:tcPr>
          <w:p w14:paraId="23568E62" w14:textId="77777777" w:rsidR="00C409FC" w:rsidRDefault="00C409FC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AA11ACB" w14:textId="77777777" w:rsidR="00BF0ABF" w:rsidRPr="006B0ED3" w:rsidRDefault="00BF0ABF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218DCBBE" w14:textId="77777777" w:rsidR="00BF0ABF" w:rsidRPr="006B0ED3" w:rsidRDefault="00BF0ABF" w:rsidP="00026FC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158AB43D" w14:textId="77777777" w:rsidR="00731CEA" w:rsidRDefault="00731CEA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5314814" w14:textId="77777777" w:rsidR="00F7057D" w:rsidRDefault="00F7057D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6B03B2E" w14:textId="77777777" w:rsidR="00E57C83" w:rsidRPr="006B0ED3" w:rsidRDefault="00E57C83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4 </w:t>
      </w:r>
      <w:r w:rsidRPr="006B0E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 w:rsidRPr="006B0E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26"/>
      </w:tblGrid>
      <w:tr w:rsidR="00F23743" w:rsidRPr="006B0ED3" w14:paraId="17A4206C" w14:textId="77777777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31DB011E" w14:textId="77777777" w:rsidR="00E57C83" w:rsidRPr="006B0ED3" w:rsidRDefault="00E57C83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9C6B896" w14:textId="77777777" w:rsidR="00E57C83" w:rsidRPr="006B0ED3" w:rsidRDefault="00E57C83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14:paraId="08ADB106" w14:textId="77777777" w:rsidTr="00026FC7">
        <w:tc>
          <w:tcPr>
            <w:tcW w:w="1418" w:type="dxa"/>
            <w:tcBorders>
              <w:bottom w:val="dotted" w:sz="4" w:space="0" w:color="auto"/>
            </w:tcBorders>
          </w:tcPr>
          <w:p w14:paraId="0E7C7F1E" w14:textId="77777777"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592557FF" w14:textId="77777777"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312613FD" w14:textId="77777777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A6CEF6D" w14:textId="77777777"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1029DD93" w14:textId="77777777"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027D7298" w14:textId="77777777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CD9A49C" w14:textId="77777777"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5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3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648CA406" w14:textId="77777777"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0A02B16F" w14:textId="77777777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1A1E0BA" w14:textId="77777777" w:rsidR="00E57C83" w:rsidRPr="006B0ED3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5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4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pacing w:val="6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5A36F931" w14:textId="77777777"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7E83BA00" w14:textId="77777777" w:rsidTr="00026FC7">
        <w:tc>
          <w:tcPr>
            <w:tcW w:w="1418" w:type="dxa"/>
            <w:tcBorders>
              <w:top w:val="dotted" w:sz="4" w:space="0" w:color="auto"/>
            </w:tcBorders>
          </w:tcPr>
          <w:p w14:paraId="245DA0A1" w14:textId="77777777" w:rsidR="00E57C83" w:rsidRPr="006B0ED3" w:rsidRDefault="00E57C83" w:rsidP="00E57C83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36E807E5" w14:textId="77777777" w:rsidR="00E57C83" w:rsidRPr="006B0ED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1E837BBA" w14:textId="77777777" w:rsidR="00E57C83" w:rsidRPr="006B0ED3" w:rsidRDefault="00E57C83" w:rsidP="00E57C8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57C83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352E4D70" w14:textId="77777777" w:rsidR="00E92AAC" w:rsidRPr="006B0ED3" w:rsidRDefault="00BF0ABF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2FFB6" wp14:editId="04888E49">
                <wp:simplePos x="0" y="0"/>
                <wp:positionH relativeFrom="column">
                  <wp:posOffset>2121408</wp:posOffset>
                </wp:positionH>
                <wp:positionV relativeFrom="paragraph">
                  <wp:posOffset>6680</wp:posOffset>
                </wp:positionV>
                <wp:extent cx="2399386" cy="460858"/>
                <wp:effectExtent l="0" t="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0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600C1" w14:textId="77777777" w:rsidR="00547CD3" w:rsidRPr="00BF0ABF" w:rsidRDefault="00547CD3" w:rsidP="00BF0A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32FFB6" id="Rounded Rectangle 11" o:spid="_x0000_s1033" style="position:absolute;left:0;text-align:left;margin-left:167.05pt;margin-top:.55pt;width:188.95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WUdgIAADMFAAAOAAAAZHJzL2Uyb0RvYy54bWysVN9P2zAQfp+0/8Hy+0hbCpSKFFVFTJMQ&#10;VMDEs+vYbTTH553dJt1fv7OTho71adqL48vddz+/881tUxm2U+hLsDkfng04U1ZCUdp1zr+/3n+Z&#10;cOaDsIUwYFXO98rz29nnTze1m6oRbMAUChk5sX5au5xvQnDTLPNyoyrhz8ApS0oNWIlAIq6zAkVN&#10;3iuTjQaDy6wGLByCVN7T37tWyWfJv9ZKhietvQrM5JxyC+nEdK7imc1uxHSNwm1K2aUh/iGLSpSW&#10;gvau7kQQbIvlX66qUiJ40OFMQpWB1qVUqQaqZjj4UM3LRjiVaqHmeNe3yf8/t/Jxt0RWFjS7IWdW&#10;VDSjZ9jaQhXsmbon7NooRjpqVO38lOxf3BI7ydM1Vt1orOKX6mFNau6+b65qApP0c3R+fX0+ueRM&#10;km58OZhcTKLT7B3t0IevCioWLznHmEbMITVW7B58aO0PdgSOKbVJpFvYGxXzMPZZaaoqhk3oxCe1&#10;MMh2gpggpFQ2XHTxk3WE6dKYHjg8BTQhdYKS7mwjTCWe9cDBKeCfEXtEigo29OCqtICnHBQ/+sit&#10;/aH6tuZYfmhWTRrl1WFaKyj2NF6ElvfeyfuSevsgfFgKJKLTStDyhic6tIE659DdONsA/jr1P9oT&#10;/0jLWU2Lk3P/cytQcWa+WWLm9XA8jpuWhPHF1YgEPNasjjV2Wy2AJkLko+zSNdoHc7hqhOqNdnwe&#10;o5JKWEmxcy4DHoRFaBeaXgmp5vNkRtvlRHiwL05G57HPkTavzZtA1xEsEDUf4bBkYvqBYq1tRFqY&#10;bwPoMvEvdrrtazcB2sxE4+4Viat/LCer97du9hsAAP//AwBQSwMEFAAGAAgAAAAhAAV5ANvfAAAA&#10;CAEAAA8AAABkcnMvZG93bnJldi54bWxMj09Lw0AQxe+C32EZwYu0mz9qJWZTRBGxeDEt2OM0OybB&#10;7G7Y3bbpt3d60tPM8Hu8ea9cTmYQB/Khd1ZBOk9AkG2c7m2rYLN+nT2ACBGtxsFZUnCiAMvq8qLE&#10;Qruj/aRDHVvBJjYUqKCLcSykDE1HBsPcjWSZfTtvMPLpW6k9HtncDDJLkntpsLf8ocORnjtqfuq9&#10;UfCWjPjhV/HltLnZyq86w/ft3Uqp66vp6RFEpCn+ieEcn6NDxZl2bm91EIOCPL9NWcqAB/NFmnG3&#10;HS/5AmRVyv8Fql8AAAD//wMAUEsBAi0AFAAGAAgAAAAhALaDOJL+AAAA4QEAABMAAAAAAAAAAAAA&#10;AAAAAAAAAFtDb250ZW50X1R5cGVzXS54bWxQSwECLQAUAAYACAAAACEAOP0h/9YAAACUAQAACwAA&#10;AAAAAAAAAAAAAAAvAQAAX3JlbHMvLnJlbHNQSwECLQAUAAYACAAAACEAwaz1lHYCAAAzBQAADgAA&#10;AAAAAAAAAAAAAAAuAgAAZHJzL2Uyb0RvYy54bWxQSwECLQAUAAYACAAAACEABXkA298AAAAIAQAA&#10;DwAAAAAAAAAAAAAAAADQBAAAZHJzL2Rvd25yZXYueG1sUEsFBgAAAAAEAAQA8wAAANwFAAAAAA==&#10;" fillcolor="white [3201]" strokecolor="#4bacc6 [3208]" strokeweight="2pt">
                <v:textbox>
                  <w:txbxContent>
                    <w:p w14:paraId="716600C1" w14:textId="77777777" w:rsidR="00547CD3" w:rsidRPr="00BF0ABF" w:rsidRDefault="00547CD3" w:rsidP="00BF0A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D8460" w14:textId="77777777" w:rsidR="0027038E" w:rsidRPr="006B0ED3" w:rsidRDefault="0027038E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AAC23AD" w14:textId="77777777" w:rsidR="00BF0ABF" w:rsidRPr="006B0ED3" w:rsidRDefault="00BF0ABF" w:rsidP="000C63E6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8E184A7" w14:textId="77777777" w:rsidR="000C63E6" w:rsidRPr="006B0ED3" w:rsidRDefault="000C63E6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341"/>
        <w:gridCol w:w="3423"/>
      </w:tblGrid>
      <w:tr w:rsidR="00F23743" w:rsidRPr="006B0ED3" w14:paraId="6EB54289" w14:textId="77777777" w:rsidTr="005D61CE">
        <w:tc>
          <w:tcPr>
            <w:tcW w:w="2802" w:type="dxa"/>
          </w:tcPr>
          <w:p w14:paraId="7EAAEE94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14:paraId="7E8FA3F7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445" w:type="dxa"/>
          </w:tcPr>
          <w:p w14:paraId="679232D7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แนวทางการป้องกันและแก้ไขปัญหา</w:t>
            </w:r>
            <w:r w:rsidR="005D61C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ในอนาคต</w:t>
            </w:r>
          </w:p>
        </w:tc>
      </w:tr>
      <w:tr w:rsidR="00F23743" w:rsidRPr="006B0ED3" w14:paraId="387F79AC" w14:textId="77777777" w:rsidTr="005D61CE">
        <w:tc>
          <w:tcPr>
            <w:tcW w:w="2802" w:type="dxa"/>
          </w:tcPr>
          <w:p w14:paraId="3AC67935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14:paraId="6B24AE68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14:paraId="7943C8E9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6B0ED3" w14:paraId="04622528" w14:textId="77777777" w:rsidTr="005D61CE">
        <w:tc>
          <w:tcPr>
            <w:tcW w:w="2802" w:type="dxa"/>
          </w:tcPr>
          <w:p w14:paraId="0D6B8C09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14:paraId="71E7F2DC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14:paraId="6A5CC799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4382A93" w14:textId="77777777" w:rsidR="00476F2B" w:rsidRPr="006B0ED3" w:rsidRDefault="00476F2B" w:rsidP="003001AA">
      <w:pPr>
        <w:rPr>
          <w:rFonts w:ascii="TH SarabunPSK" w:hAnsi="TH SarabunPSK" w:cs="TH SarabunPSK"/>
          <w:sz w:val="30"/>
          <w:szCs w:val="30"/>
        </w:rPr>
      </w:pPr>
    </w:p>
    <w:p w14:paraId="39C62856" w14:textId="77777777" w:rsidR="0052455C" w:rsidRPr="006B0ED3" w:rsidRDefault="005D61CE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รายงานผลการดำเนินงาน </w:t>
      </w:r>
      <w:r w:rsidR="0052455C" w:rsidRPr="006B0ED3">
        <w:rPr>
          <w:rFonts w:ascii="TH SarabunPSK" w:hAnsi="TH SarabunPSK" w:cs="TH SarabunPSK"/>
          <w:b/>
          <w:bCs/>
          <w:sz w:val="30"/>
          <w:szCs w:val="30"/>
          <w:cs/>
        </w:rPr>
        <w:t>สิ่งสนับสนุนการเรียนรู้</w:t>
      </w: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6.1)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F23743" w:rsidRPr="006B0ED3" w14:paraId="16F3A99B" w14:textId="77777777" w:rsidTr="00325F8D">
        <w:trPr>
          <w:tblHeader/>
        </w:trPr>
        <w:tc>
          <w:tcPr>
            <w:tcW w:w="2943" w:type="dxa"/>
          </w:tcPr>
          <w:p w14:paraId="02064A68" w14:textId="77777777" w:rsidR="0052455C" w:rsidRPr="006B0ED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663" w:type="dxa"/>
          </w:tcPr>
          <w:p w14:paraId="46611F1E" w14:textId="77777777" w:rsidR="0052455C" w:rsidRPr="006B0ED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2455C" w:rsidRPr="006B0ED3" w14:paraId="422AFBC6" w14:textId="77777777" w:rsidTr="00D57F6E">
        <w:tc>
          <w:tcPr>
            <w:tcW w:w="2943" w:type="dxa"/>
            <w:tcBorders>
              <w:bottom w:val="single" w:sz="4" w:space="0" w:color="auto"/>
            </w:tcBorders>
          </w:tcPr>
          <w:p w14:paraId="1CBE526A" w14:textId="77777777" w:rsidR="0052455C" w:rsidRPr="006B0ED3" w:rsidRDefault="0052455C" w:rsidP="0052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14:paraId="4C6C5B56" w14:textId="77777777" w:rsidR="002A7B43" w:rsidRPr="006B0ED3" w:rsidRDefault="002A7B43" w:rsidP="005245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6</w:t>
            </w:r>
            <w:r w:rsidR="005D61CE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3F8E03C" w14:textId="77777777" w:rsidR="00643AE7" w:rsidRPr="006B0ED3" w:rsidRDefault="00643AE7" w:rsidP="00643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</w:p>
          <w:p w14:paraId="2DBF5083" w14:textId="77777777" w:rsidR="00227560" w:rsidRPr="006B0ED3" w:rsidRDefault="00643AE7" w:rsidP="00227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BD6B22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27560"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 </w:t>
            </w:r>
          </w:p>
          <w:p w14:paraId="1F808F07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</w:t>
            </w:r>
          </w:p>
          <w:p w14:paraId="21FBC66D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52F816FE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96EE7C" w14:textId="77777777" w:rsidR="00325F8D" w:rsidRPr="006B0ED3" w:rsidRDefault="00227560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จำนวนสิ่งสนับสนุนการเรียนรู้ที่เพียงพอและเหมาะสมต่อการจัดการเรียนการสอน </w:t>
            </w:r>
          </w:p>
          <w:p w14:paraId="4347C737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</w:t>
            </w:r>
          </w:p>
          <w:p w14:paraId="33B25D5A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5CB40D66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72FBBE" w14:textId="77777777" w:rsidR="00325F8D" w:rsidRPr="006B0ED3" w:rsidRDefault="00227560" w:rsidP="00EF43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F43A7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0305AE7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</w:t>
            </w:r>
          </w:p>
          <w:p w14:paraId="2A1C1036" w14:textId="77777777" w:rsidR="00325F8D" w:rsidRPr="006B0ED3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</w:t>
            </w:r>
          </w:p>
          <w:p w14:paraId="11A6AC41" w14:textId="77777777" w:rsidR="00325F8D" w:rsidRPr="006B0ED3" w:rsidRDefault="00325F8D" w:rsidP="00325F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609C3AF" w14:textId="77777777" w:rsidR="00477F9B" w:rsidRPr="006B0ED3" w:rsidRDefault="00477F9B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23743" w:rsidRPr="006B0ED3" w14:paraId="102390F7" w14:textId="77777777" w:rsidTr="00D57F6E">
        <w:tc>
          <w:tcPr>
            <w:tcW w:w="9606" w:type="dxa"/>
            <w:shd w:val="clear" w:color="auto" w:fill="F2F2F2" w:themeFill="background1" w:themeFillShade="F2"/>
          </w:tcPr>
          <w:p w14:paraId="3FA4C181" w14:textId="77777777" w:rsidR="00D57F6E" w:rsidRPr="006B0ED3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2EA03CCB" w14:textId="77777777" w:rsidR="00D57F6E" w:rsidRPr="006B0ED3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: 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14:paraId="544903CC" w14:textId="77777777" w:rsidR="00D57F6E" w:rsidRPr="006B0ED3" w:rsidRDefault="00D57F6E" w:rsidP="00D57F6E">
            <w:pPr>
              <w:tabs>
                <w:tab w:val="left" w:pos="798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: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14:paraId="3F7CFDC4" w14:textId="77777777" w:rsidR="00C409FC" w:rsidRPr="006B0ED3" w:rsidRDefault="00C409FC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54210623" w14:textId="77777777" w:rsidR="00BF603B" w:rsidRDefault="00BF603B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0A2D60ED" w14:textId="77777777" w:rsidR="00BF603B" w:rsidRDefault="00BF603B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14:paraId="39201E39" w14:textId="11F54A3A" w:rsidR="00D57F6E" w:rsidRPr="006B0ED3" w:rsidRDefault="00D57F6E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="008E09F8" w:rsidRPr="006B0ED3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</w:t>
      </w:r>
      <w:r w:rsidRPr="006B0ED3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 </w:t>
      </w:r>
      <w:r w:rsidR="008E09F8" w:rsidRPr="006B0E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26"/>
      </w:tblGrid>
      <w:tr w:rsidR="00F23743" w:rsidRPr="006B0ED3" w14:paraId="79438379" w14:textId="77777777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14:paraId="20343844" w14:textId="77777777" w:rsidR="00D57F6E" w:rsidRPr="006B0ED3" w:rsidRDefault="00D57F6E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E5F4E17" w14:textId="77777777" w:rsidR="00D57F6E" w:rsidRPr="006B0ED3" w:rsidRDefault="00D57F6E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23743" w:rsidRPr="006B0ED3" w14:paraId="4A340371" w14:textId="77777777" w:rsidTr="00026FC7">
        <w:tc>
          <w:tcPr>
            <w:tcW w:w="1418" w:type="dxa"/>
            <w:tcBorders>
              <w:bottom w:val="dotted" w:sz="4" w:space="0" w:color="auto"/>
            </w:tcBorders>
          </w:tcPr>
          <w:p w14:paraId="2E179EDC" w14:textId="77777777" w:rsidR="00D57F6E" w:rsidRPr="006B0ED3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57F6E"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57F6E"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D57F6E"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57F6E" w:rsidRPr="006B0ED3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5B3638F5" w14:textId="77777777"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73F4BFCC" w14:textId="77777777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874EA3B" w14:textId="77777777" w:rsidR="00D57F6E" w:rsidRPr="006B0ED3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484AADA7" w14:textId="77777777"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5E187BE9" w14:textId="77777777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F6EF70A" w14:textId="77777777" w:rsidR="00D57F6E" w:rsidRPr="006B0ED3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14:paraId="2F07ECE9" w14:textId="77777777"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23743" w:rsidRPr="006B0ED3" w14:paraId="3E0D81A7" w14:textId="77777777" w:rsidTr="00026FC7">
        <w:tc>
          <w:tcPr>
            <w:tcW w:w="1418" w:type="dxa"/>
            <w:tcBorders>
              <w:top w:val="dotted" w:sz="4" w:space="0" w:color="auto"/>
            </w:tcBorders>
          </w:tcPr>
          <w:p w14:paraId="6C568E9B" w14:textId="77777777" w:rsidR="00D57F6E" w:rsidRPr="006B0ED3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4FA9BEE7" w14:textId="77777777" w:rsidR="00D57F6E" w:rsidRPr="006B0ED3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14:paraId="2733C66D" w14:textId="77777777" w:rsidR="00D57F6E" w:rsidRPr="006B0ED3" w:rsidRDefault="00D57F6E" w:rsidP="00D57F6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D57F6E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08500683" w14:textId="77777777"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73D99" wp14:editId="4792B71A">
                <wp:simplePos x="0" y="0"/>
                <wp:positionH relativeFrom="column">
                  <wp:posOffset>1689811</wp:posOffset>
                </wp:positionH>
                <wp:positionV relativeFrom="paragraph">
                  <wp:posOffset>43256</wp:posOffset>
                </wp:positionV>
                <wp:extent cx="2779344" cy="460375"/>
                <wp:effectExtent l="0" t="0" r="2159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44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9EF5E" w14:textId="77777777" w:rsidR="00547CD3" w:rsidRPr="00BF0ABF" w:rsidRDefault="00547CD3" w:rsidP="00210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C73D99" id="Rounded Rectangle 5" o:spid="_x0000_s1034" style="position:absolute;margin-left:133.05pt;margin-top:3.4pt;width:218.85pt;height:3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nqdQIAADEFAAAOAAAAZHJzL2Uyb0RvYy54bWysVEtPGzEQvlfqf7B8L5uEQCBigyIQVSUE&#10;EVBxdrx2sqrX446d7Ka/vmPvA0pzqnrxenbe33zjq+umMmyv0Jdgcz4+GXGmrISitJucf3+5+3LB&#10;mQ/CFsKAVTk/KM+vF58/XdVuriawBVMoZBTE+nntcr4Nwc2zzMutqoQ/AacsKTVgJQKJuMkKFDVF&#10;r0w2GY3OsxqwcAhSeU9/b1slX6T4WisZHrX2KjCTc6otpBPTuY5ntrgS8w0Kty1lV4b4hyoqUVpK&#10;OoS6FUGwHZZ/hapKieBBhxMJVQZal1KlHqib8ehDN89b4VTqhcDxboDJ/7+w8mG/QlYWOT/jzIqK&#10;RvQEO1uogj0ReMJujGJnEaba+TlZP7sVdpKna+y50VjFL3XDmgTtYYBWNYFJ+jmZzS5Pp1POJOmm&#10;56PTWQqavXk79OGrgorFS84xVhFLSLCK/b0PlJbsezsSYkltEekWDkbFOox9Upp6immTd2KTujHI&#10;9oJ4IKRUNvT5k3V006Uxg+P4mKMJ44gEFdHZRjeVWDY4jo45/plx8EhZwYbBuSot4LEAxY8hc2vf&#10;d9/2HNsPzbpJg7zop7WG4kDDRWhZ7528Kwnbe+HDSiDRnBaCVjc80qEN1DmH7sbZFvDXsf/RnthH&#10;Ws5qWpuc+587gYoz880SLy/H02ncsyRMz2YTEvC9Zv1eY3fVDdBExvRIOJmu0T6Y/qoRqlfa8GXM&#10;SiphJeXOuQzYCzehXWd6I6RaLpMZ7ZYT4d4+OxmDR5wjbV6aV4GuI1ggaj5Av2Ji/oFirW30tLDc&#10;BdBl4l9EusW1mwDtZWJE94bExX8vJ6u3l27xGwAA//8DAFBLAwQUAAYACAAAACEA5kJrf94AAAAI&#10;AQAADwAAAGRycy9kb3ducmV2LnhtbEyPwU7DMBBE70j8g7VIXBC1m4oAIU6FQAhRcSFUosdtvCQR&#10;sR3Zbpv+PdsT3GY1o9k35XKyg9hTiL13GuYzBYJc403vWg3rz5frOxAxoTM4eEcajhRhWZ2flVgY&#10;f3AftK9TK7jExQI1dCmNhZSx6chinPmRHHvfPlhMfIZWmoAHLreDzJTKpcXe8YcOR3rqqPmpd1bD&#10;qxrxPazS83F9tZFfdYZvm5uV1pcX0+MDiERT+gvDCZ/RoWKmrd85E8WgIcvzOUc15LyA/Vu1YLFl&#10;cb8AWZXy/4DqFwAA//8DAFBLAQItABQABgAIAAAAIQC2gziS/gAAAOEBAAATAAAAAAAAAAAAAAAA&#10;AAAAAABbQ29udGVudF9UeXBlc10ueG1sUEsBAi0AFAAGAAgAAAAhADj9If/WAAAAlAEAAAsAAAAA&#10;AAAAAAAAAAAALwEAAF9yZWxzLy5yZWxzUEsBAi0AFAAGAAgAAAAhAKiNOep1AgAAMQUAAA4AAAAA&#10;AAAAAAAAAAAALgIAAGRycy9lMm9Eb2MueG1sUEsBAi0AFAAGAAgAAAAhAOZCa3/eAAAACAEAAA8A&#10;AAAAAAAAAAAAAAAAzwQAAGRycy9kb3ducmV2LnhtbFBLBQYAAAAABAAEAPMAAADaBQAAAAA=&#10;" fillcolor="white [3201]" strokecolor="#4bacc6 [3208]" strokeweight="2pt">
                <v:textbox>
                  <w:txbxContent>
                    <w:p w14:paraId="0999EF5E" w14:textId="77777777" w:rsidR="00547CD3" w:rsidRPr="00BF0ABF" w:rsidRDefault="00547CD3" w:rsidP="002100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168AF0" w14:textId="77777777"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14:paraId="58DCC744" w14:textId="77777777" w:rsidR="00210012" w:rsidRPr="006B0ED3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14:paraId="28D570BE" w14:textId="77777777" w:rsidR="00210012" w:rsidRPr="006B0ED3" w:rsidRDefault="00CE5B7F" w:rsidP="003001AA">
      <w:pPr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6.1 </w:t>
      </w:r>
      <w:r w:rsidR="00680638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</w:t>
      </w:r>
    </w:p>
    <w:p w14:paraId="1F5303B0" w14:textId="77777777" w:rsidR="000C63E6" w:rsidRPr="006B0ED3" w:rsidRDefault="000C63E6" w:rsidP="0052455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F23743" w:rsidRPr="006B0ED3" w14:paraId="6449D12E" w14:textId="77777777" w:rsidTr="00DD4022">
        <w:tc>
          <w:tcPr>
            <w:tcW w:w="3085" w:type="dxa"/>
          </w:tcPr>
          <w:p w14:paraId="4EC14889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14:paraId="68088230" w14:textId="77777777" w:rsidR="000C63E6" w:rsidRPr="006B0ED3" w:rsidRDefault="000C63E6" w:rsidP="00DD4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14:paraId="29776426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F23743" w:rsidRPr="006B0ED3" w14:paraId="797CE92F" w14:textId="77777777" w:rsidTr="00DD4022">
        <w:tc>
          <w:tcPr>
            <w:tcW w:w="3085" w:type="dxa"/>
          </w:tcPr>
          <w:p w14:paraId="7EEAC792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0FF72188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14:paraId="16CE0AB1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0CDCE1B" w14:textId="77777777" w:rsidTr="00DD4022">
        <w:tc>
          <w:tcPr>
            <w:tcW w:w="3085" w:type="dxa"/>
          </w:tcPr>
          <w:p w14:paraId="480ABBD1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ED4119F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14:paraId="08B4F2A8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3439528B" w14:textId="77777777" w:rsidTr="00DD4022">
        <w:tc>
          <w:tcPr>
            <w:tcW w:w="3085" w:type="dxa"/>
          </w:tcPr>
          <w:p w14:paraId="1268A8B2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41C61B2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14:paraId="5FDCC9DF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62072DE" w14:textId="77777777" w:rsidR="000C63E6" w:rsidRPr="006B0ED3" w:rsidRDefault="00CE5B7F" w:rsidP="00CE5B7F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6.2 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จากผู้ที่สำเร็จการศึกษา</w:t>
      </w:r>
      <w:r w:rsidRPr="006B0ED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5E3765A" w14:textId="77777777" w:rsidR="000C63E6" w:rsidRPr="006B0ED3" w:rsidRDefault="000C63E6" w:rsidP="000C63E6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6B0ED3">
        <w:rPr>
          <w:rFonts w:ascii="TH SarabunPSK" w:hAnsi="TH SarabunPSK" w:cs="TH SarabunPSK"/>
          <w:sz w:val="30"/>
          <w:szCs w:val="30"/>
          <w:cs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3743" w:rsidRPr="006B0ED3" w14:paraId="2323BCF9" w14:textId="77777777" w:rsidTr="008673E5">
        <w:tc>
          <w:tcPr>
            <w:tcW w:w="4621" w:type="dxa"/>
          </w:tcPr>
          <w:p w14:paraId="32405461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68F1E67A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F23743" w:rsidRPr="006B0ED3" w14:paraId="1BF0D7F7" w14:textId="77777777" w:rsidTr="008673E5">
        <w:tc>
          <w:tcPr>
            <w:tcW w:w="4621" w:type="dxa"/>
          </w:tcPr>
          <w:p w14:paraId="2D157074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87DD5F" w14:textId="77777777" w:rsidR="002A7B43" w:rsidRPr="006B0ED3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44713" w14:textId="77777777" w:rsidR="002A7B43" w:rsidRPr="006B0ED3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</w:tcPr>
          <w:p w14:paraId="0B677B46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3E6" w:rsidRPr="006B0ED3" w14:paraId="1F6DA5A4" w14:textId="77777777" w:rsidTr="008673E5">
        <w:tc>
          <w:tcPr>
            <w:tcW w:w="9242" w:type="dxa"/>
            <w:gridSpan w:val="2"/>
          </w:tcPr>
          <w:p w14:paraId="0199E6AA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………………………………………………</w:t>
            </w:r>
          </w:p>
          <w:p w14:paraId="0832C9A0" w14:textId="77777777" w:rsidR="000C63E6" w:rsidRPr="006B0ED3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C78517E" w14:textId="77777777" w:rsidR="000C63E6" w:rsidRPr="006B0ED3" w:rsidRDefault="000C63E6" w:rsidP="000C63E6">
      <w:pPr>
        <w:rPr>
          <w:rFonts w:ascii="TH SarabunPSK" w:hAnsi="TH SarabunPSK" w:cs="TH SarabunPSK"/>
          <w:sz w:val="30"/>
          <w:szCs w:val="30"/>
        </w:rPr>
      </w:pPr>
    </w:p>
    <w:p w14:paraId="3EDB26DA" w14:textId="77777777" w:rsidR="000C63E6" w:rsidRPr="006B0ED3" w:rsidRDefault="00CE5B7F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6.3 </w:t>
      </w:r>
      <w:r w:rsidR="003E392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3E3921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C63E6" w:rsidRPr="006B0ED3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จากผู้มีส่วนเกี่ยวข้อง</w:t>
      </w:r>
      <w:r w:rsidR="00EF43A7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(ผู้ใช้บัณฑิต)</w:t>
      </w:r>
    </w:p>
    <w:p w14:paraId="786E53B5" w14:textId="77777777" w:rsidR="003E3921" w:rsidRPr="006B0ED3" w:rsidRDefault="003E3921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23743" w:rsidRPr="006B0ED3" w14:paraId="58F21D08" w14:textId="77777777" w:rsidTr="008673E5">
        <w:tc>
          <w:tcPr>
            <w:tcW w:w="9242" w:type="dxa"/>
            <w:gridSpan w:val="2"/>
          </w:tcPr>
          <w:p w14:paraId="3B8E30C7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กระบวนการประเมิน ……………………………………………………………………..</w:t>
            </w:r>
          </w:p>
        </w:tc>
      </w:tr>
      <w:tr w:rsidR="00F23743" w:rsidRPr="006B0ED3" w14:paraId="287C1AB3" w14:textId="77777777" w:rsidTr="008673E5">
        <w:tc>
          <w:tcPr>
            <w:tcW w:w="4621" w:type="dxa"/>
          </w:tcPr>
          <w:p w14:paraId="5B509478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14:paraId="3D5CB442" w14:textId="77777777" w:rsidR="000C63E6" w:rsidRPr="006B0ED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F23743" w:rsidRPr="006B0ED3" w14:paraId="64371545" w14:textId="77777777" w:rsidTr="008673E5">
        <w:tc>
          <w:tcPr>
            <w:tcW w:w="4621" w:type="dxa"/>
          </w:tcPr>
          <w:p w14:paraId="3C190CE2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8101B5C" w14:textId="77777777"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21" w:type="dxa"/>
          </w:tcPr>
          <w:p w14:paraId="0CF6696C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6B0ED3" w14:paraId="26D41A26" w14:textId="77777777" w:rsidTr="008673E5">
        <w:tc>
          <w:tcPr>
            <w:tcW w:w="9242" w:type="dxa"/>
            <w:gridSpan w:val="2"/>
          </w:tcPr>
          <w:p w14:paraId="3037EB62" w14:textId="77777777" w:rsidR="000C63E6" w:rsidRPr="006B0ED3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 ……………………………………………</w:t>
            </w:r>
          </w:p>
          <w:p w14:paraId="6C4DD6FB" w14:textId="77777777"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13D46DC" w14:textId="77777777" w:rsidR="00070A51" w:rsidRPr="006B0ED3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1FBEE70" w14:textId="77777777" w:rsidR="003B746E" w:rsidRPr="006B0ED3" w:rsidRDefault="003B746E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8F6FA5F" w14:textId="77777777" w:rsidR="00323150" w:rsidRPr="006B0ED3" w:rsidRDefault="00323150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5EFC8C5" w14:textId="77777777" w:rsidR="003E3921" w:rsidRPr="006B0ED3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AF5FCE0" w14:textId="77777777" w:rsidR="003E3921" w:rsidRPr="006B0ED3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9F314A0" w14:textId="77777777"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285664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0D6B07EF" w14:textId="77777777"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8733D7" wp14:editId="77DC9F4F">
                <wp:simplePos x="0" y="0"/>
                <wp:positionH relativeFrom="column">
                  <wp:posOffset>1389888</wp:posOffset>
                </wp:positionH>
                <wp:positionV relativeFrom="paragraph">
                  <wp:posOffset>87147</wp:posOffset>
                </wp:positionV>
                <wp:extent cx="3232302" cy="460375"/>
                <wp:effectExtent l="0" t="0" r="2540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CCDC8" w14:textId="77777777" w:rsidR="00547CD3" w:rsidRPr="00BF0ABF" w:rsidRDefault="00547CD3" w:rsidP="0028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7 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8733D7" id="Rounded Rectangle 6" o:spid="_x0000_s1035" style="position:absolute;left:0;text-align:left;margin-left:109.45pt;margin-top:6.85pt;width:254.5pt;height:3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EXdAIAADEFAAAOAAAAZHJzL2Uyb0RvYy54bWysVNtOGzEQfa/Uf7D8XnYTQigRGxSBqCoh&#10;ioCKZ8drJ6t6Pe7YyW769R17L1Cap6qK5MzszJmbz/jyqq0N2yv0FdiCT05yzpSVUFZ2U/Dvz7ef&#10;PnPmg7ClMGBVwQ/K86vlxw+XjVuoKWzBlAoZBbF+0biCb0Nwiyzzcqtq4U/AKUtGDViLQCpushJF&#10;Q9Frk03zfJ41gKVDkMp7+nrTGfkyxddayfBNa68CMwWn2kI6MZ3reGbLS7HYoHDbSvZliH+oohaV&#10;paRjqBsRBNth9VeoupIIHnQ4kVBnoHUlVeqBupnk77p52gqnUi80HO/GMfn/F1be7x+QVWXB55xZ&#10;UdMVPcLOlqpkjzQ8YTdGsXkcU+P8gryf3AP2micx9txqrOM/dcPaNNrDOFrVBibp4+mUfvmUM0m2&#10;2Tw/PT+LQbNXtEMfviioWRQKjrGKWEIaq9jf+dD5D34EjiV1RSQpHIyKdRj7qDT1RGmnCZ3YpK4N&#10;sr0gHggplQ1D/uQdYboyZgROjgFNmPRF974RphLLRmB+DPhnxhGRsoINI7iuLOCxAOWPMXPnP3Tf&#10;9RzbD+26TRd5MdzWGsoDXS5Cx3rv5G1Fs70TPjwIJJrTQtDqhm90aANNwaGXONsC/jr2PfoT+8jK&#10;WUNrU3D/cydQcWa+WuLlxWQ2i3uWlNnZ+ZQUfGtZv7XYXX0NdCMTeiScTGL0D2YQNUL9Qhu+ilnJ&#10;JKyk3AWXAQflOnTrTG+EVKtVcqPdciLc2ScnY/A450ib5/ZFoOsJFoia9zCsmFi8o1jnG5EWVrsA&#10;ukr8i5Pu5trfAO1lonH/hsTFf6snr9eXbvkbAAD//wMAUEsDBBQABgAIAAAAIQD0D1//4AAAAAkB&#10;AAAPAAAAZHJzL2Rvd25yZXYueG1sTI/BTsMwDIbvSLxDZCQuiKUrYu1K0wmBEGLiQpm0Hb3GtBVN&#10;UiXZ1r095gRH+//0+3O5mswgjuRD76yC+SwBQbZxuretgs3ny20OIkS0GgdnScGZAqyqy4sSC+1O&#10;9oOOdWwFl9hQoIIuxrGQMjQdGQwzN5Ll7Mt5g5FH30rt8cTlZpBpkiykwd7yhQ5Heuqo+a4PRsFr&#10;MuK7X8fn8+ZmJ7d1im+7+7VS11fT4wOISFP8g+FXn9WhYqe9O1gdxKAgnedLRjm4y0AwkKUZL/YK&#10;8kUKsirl/w+qHwAAAP//AwBQSwECLQAUAAYACAAAACEAtoM4kv4AAADhAQAAEwAAAAAAAAAAAAAA&#10;AAAAAAAAW0NvbnRlbnRfVHlwZXNdLnhtbFBLAQItABQABgAIAAAAIQA4/SH/1gAAAJQBAAALAAAA&#10;AAAAAAAAAAAAAC8BAABfcmVscy8ucmVsc1BLAQItABQABgAIAAAAIQBqsWEXdAIAADEFAAAOAAAA&#10;AAAAAAAAAAAAAC4CAABkcnMvZTJvRG9jLnhtbFBLAQItABQABgAIAAAAIQD0D1//4AAAAAkBAAAP&#10;AAAAAAAAAAAAAAAAAM4EAABkcnMvZG93bnJldi54bWxQSwUGAAAAAAQABADzAAAA2wUAAAAA&#10;" fillcolor="white [3201]" strokecolor="#4bacc6 [3208]" strokeweight="2pt">
                <v:textbox>
                  <w:txbxContent>
                    <w:p w14:paraId="6C1CCDC8" w14:textId="77777777" w:rsidR="00547CD3" w:rsidRPr="00BF0ABF" w:rsidRDefault="00547CD3" w:rsidP="002856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7 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1C0C14" w14:textId="77777777"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5083434" w14:textId="77777777" w:rsidR="00285664" w:rsidRPr="006B0ED3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6C7A008" w14:textId="77777777" w:rsidR="00285664" w:rsidRPr="006B0ED3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14:paraId="43533789" w14:textId="77777777" w:rsidR="00054B43" w:rsidRPr="006B0ED3" w:rsidRDefault="00054B43" w:rsidP="00597AFF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9"/>
      </w:tblGrid>
      <w:tr w:rsidR="00F23743" w:rsidRPr="006B0ED3" w14:paraId="521C7087" w14:textId="77777777" w:rsidTr="00054B43">
        <w:tc>
          <w:tcPr>
            <w:tcW w:w="2943" w:type="dxa"/>
          </w:tcPr>
          <w:p w14:paraId="6A865A6F" w14:textId="77777777" w:rsidR="00597AFF" w:rsidRPr="006B0ED3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6237" w:type="dxa"/>
          </w:tcPr>
          <w:p w14:paraId="3F484218" w14:textId="77777777" w:rsidR="00597AFF" w:rsidRPr="006B0ED3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F23743" w:rsidRPr="006B0ED3" w14:paraId="73DEC1F1" w14:textId="77777777" w:rsidTr="00054B43">
        <w:tc>
          <w:tcPr>
            <w:tcW w:w="2943" w:type="dxa"/>
          </w:tcPr>
          <w:p w14:paraId="2815D4C5" w14:textId="77777777" w:rsidR="00597AFF" w:rsidRPr="006B0ED3" w:rsidRDefault="00597AFF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การเปลี่ยนแปลงภายในสถาบัน</w:t>
            </w:r>
            <w:r w:rsidR="00FB5308"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5308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6237" w:type="dxa"/>
          </w:tcPr>
          <w:p w14:paraId="6890485B" w14:textId="77777777" w:rsidR="00597AFF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14:paraId="0234AD25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14:paraId="39E30F00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14:paraId="56C3536F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14:paraId="1E64B167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F67B5C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E74213" w14:textId="77777777" w:rsidR="00054B43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AFF" w:rsidRPr="006B0ED3" w14:paraId="36BF0C49" w14:textId="77777777" w:rsidTr="00054B43">
        <w:tc>
          <w:tcPr>
            <w:tcW w:w="2943" w:type="dxa"/>
          </w:tcPr>
          <w:p w14:paraId="43C34219" w14:textId="77777777" w:rsidR="00597AFF" w:rsidRPr="006B0ED3" w:rsidRDefault="00054B43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การเปลี่ยนแปลงภายนอก</w:t>
            </w:r>
            <w:r w:rsidR="00FB5308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(ถ้ามี)</w:t>
            </w:r>
          </w:p>
        </w:tc>
        <w:tc>
          <w:tcPr>
            <w:tcW w:w="6237" w:type="dxa"/>
          </w:tcPr>
          <w:p w14:paraId="34CB8330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14:paraId="7E749490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14:paraId="59744721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14:paraId="5CD9AFB4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14:paraId="263669C1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83D108" w14:textId="77777777" w:rsidR="00054B43" w:rsidRPr="006B0ED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F6D110" w14:textId="77777777" w:rsidR="00597AFF" w:rsidRPr="006B0ED3" w:rsidRDefault="00597AFF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A470C35" w14:textId="77777777" w:rsidR="00597AFF" w:rsidRPr="006B0ED3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2AC363A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3A93B44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5384A2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5140808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C84D1D4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E729153" w14:textId="77777777" w:rsidR="0092254C" w:rsidRPr="006B0ED3" w:rsidRDefault="0092254C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2254C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4C3DF8CA" w14:textId="77777777" w:rsidR="00597AFF" w:rsidRPr="006B0ED3" w:rsidRDefault="001F4D65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D8A297" wp14:editId="42E275AA">
                <wp:simplePos x="0" y="0"/>
                <wp:positionH relativeFrom="column">
                  <wp:posOffset>1645920</wp:posOffset>
                </wp:positionH>
                <wp:positionV relativeFrom="paragraph">
                  <wp:posOffset>72517</wp:posOffset>
                </wp:positionV>
                <wp:extent cx="2976270" cy="460375"/>
                <wp:effectExtent l="0" t="0" r="1460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00854" w14:textId="77777777" w:rsidR="00547CD3" w:rsidRPr="00BF0ABF" w:rsidRDefault="00547CD3" w:rsidP="001F4D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D8A297" id="Rounded Rectangle 12" o:spid="_x0000_s1036" style="position:absolute;left:0;text-align:left;margin-left:129.6pt;margin-top:5.7pt;width:234.35pt;height:3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1ncwIAADQFAAAOAAAAZHJzL2Uyb0RvYy54bWysVN9P2zAQfp+0/8Hy+0jbFToqUlSBmCYh&#10;QMDEs+vYbTTb553dJt1fv7OTBsb6NO0l8fnuu5/f+eKytYbtFIYaXMnHJyPOlJNQ1W5d8u/PN5++&#10;cBaicJUw4FTJ9yrwy8XHDxeNn6sJbMBUChk5cWHe+JJvYvTzoghyo6wIJ+CVI6UGtCKSiOuiQtGQ&#10;d2uKyWh0VjSAlUeQKgS6ve6UfJH9a61kvNc6qMhMySm3mL+Yv6v0LRYXYr5G4Te17NMQ/5CFFbWj&#10;oIOraxEF22L9lytbS4QAOp5IsAVoXUuVa6BqxqN31TxthFe5FmpO8EObwv9zK+92D8jqimY34cwJ&#10;SzN6hK2rVMUeqXvCrY1ipKNGNT7Myf7JP2AvBTqmqluNNv2pHtbm5u6H5qo2MkmXk/PZ2WRGM5Ck&#10;m56NPs9Ok9PiFe0xxK8KLEuHkmNKI+WQGyt2tyF29gc7AqeUuiTyKe6NSnkY96g0VZXCZnTmk7oy&#10;yHaCmCCkVC4e4mfrBNO1MQNwfAxo4rhPurdNMJV5NgBHx4B/RhwQOSq4OIBt7QCPOah+DJE7+0P1&#10;Xc2p/Niu2m6UmdfpagXVnuaL0BE/eHlTU3NvRYgPAonpNA/a3nhPH22gKTn0J842gL+O3Sd7IiBp&#10;OWtoc0oefm4FKs7MN0fUPB9Pp2nVsjA9nU1IwLea1VuN29oroJGM6Z3wMh+TfTSHo0awL7TkyxSV&#10;VMJJil1yGfEgXMVuo+mZkGq5zGa0Xl7EW/fkZXKeGp1489y+CPQ9wyJx8w4OWybm7zjW2Sakg+U2&#10;gq4zAV/72o+AVjPzuH9G0u6/lbPV62O3+A0AAP//AwBQSwMEFAAGAAgAAAAhAPDa2rPhAAAACQEA&#10;AA8AAABkcnMvZG93bnJldi54bWxMj0FLw0AQhe+C/2EZwYu0m0Zrm5hNEUXE4sW0YI/T7JoEs7Nh&#10;d9um/97xpMfhfbz3TbEabS+OxofOkYLZNAFhqHa6o0bBdvMyWYIIEUlj78goOJsAq/LyosBcuxN9&#10;mGMVG8ElFHJU0MY45FKGujUWw9QNhjj7ct5i5NM3Uns8cbntZZok99JiR7zQ4mCeWlN/Vwer4DUZ&#10;8N2v4/N5e7OTn1WKb7v5Wqnrq/HxAUQ0Y/yD4Vef1aFkp707kA6iV5DOs5RRDmZ3IBhYpIsMxF7B&#10;8jYDWRby/wflDwAAAP//AwBQSwECLQAUAAYACAAAACEAtoM4kv4AAADhAQAAEwAAAAAAAAAAAAAA&#10;AAAAAAAAW0NvbnRlbnRfVHlwZXNdLnhtbFBLAQItABQABgAIAAAAIQA4/SH/1gAAAJQBAAALAAAA&#10;AAAAAAAAAAAAAC8BAABfcmVscy8ucmVsc1BLAQItABQABgAIAAAAIQCwVc1ncwIAADQFAAAOAAAA&#10;AAAAAAAAAAAAAC4CAABkcnMvZTJvRG9jLnhtbFBLAQItABQABgAIAAAAIQDw2tqz4QAAAAkBAAAP&#10;AAAAAAAAAAAAAAAAAM0EAABkcnMvZG93bnJldi54bWxQSwUGAAAAAAQABADzAAAA2wUAAAAA&#10;" fillcolor="white [3201]" strokecolor="#4bacc6 [3208]" strokeweight="2pt">
                <v:textbox>
                  <w:txbxContent>
                    <w:p w14:paraId="6F400854" w14:textId="77777777" w:rsidR="00547CD3" w:rsidRPr="00BF0ABF" w:rsidRDefault="00547CD3" w:rsidP="001F4D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7E3CD8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5F0EDAF" w14:textId="77777777" w:rsidR="00597AFF" w:rsidRPr="006B0ED3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DB036F" w14:textId="77777777" w:rsidR="003001AA" w:rsidRPr="006B0ED3" w:rsidRDefault="003001AA" w:rsidP="003001AA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2243"/>
        <w:gridCol w:w="1689"/>
        <w:gridCol w:w="3271"/>
      </w:tblGrid>
      <w:tr w:rsidR="00F23743" w:rsidRPr="006B0ED3" w14:paraId="5F3A6A7A" w14:textId="77777777" w:rsidTr="00BB44C4">
        <w:tc>
          <w:tcPr>
            <w:tcW w:w="2376" w:type="dxa"/>
          </w:tcPr>
          <w:p w14:paraId="1B1F626C" w14:textId="77777777"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14:paraId="1E0F7A12" w14:textId="77777777"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14:paraId="52CAD05E" w14:textId="77777777"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14:paraId="49A87918" w14:textId="77777777" w:rsidR="002B45F9" w:rsidRPr="006B0ED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ความสำเร็จของแผน/เหตุผลที่ไม่สามารถดำเนินการได้สำเร็จ</w:t>
            </w:r>
          </w:p>
        </w:tc>
      </w:tr>
      <w:tr w:rsidR="002B45F9" w:rsidRPr="006B0ED3" w14:paraId="244109BF" w14:textId="77777777" w:rsidTr="00BB44C4">
        <w:tc>
          <w:tcPr>
            <w:tcW w:w="2376" w:type="dxa"/>
          </w:tcPr>
          <w:p w14:paraId="5F13C593" w14:textId="77777777"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48F90E4" w14:textId="77777777"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62B6314D" w14:textId="77777777"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22" w:type="dxa"/>
          </w:tcPr>
          <w:p w14:paraId="028E32D7" w14:textId="77777777" w:rsidR="002B45F9" w:rsidRPr="006B0ED3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6E1F9B3C" w14:textId="77777777" w:rsidR="003E3B03" w:rsidRPr="006B0ED3" w:rsidRDefault="003E3B03" w:rsidP="003001A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D933C24" w14:textId="77777777" w:rsidR="003001AA" w:rsidRPr="006B0ED3" w:rsidRDefault="003001AA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</w:t>
      </w:r>
      <w:r w:rsidR="006C3CA7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แนะ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ในการพัฒนาหลักสูตร</w:t>
      </w:r>
    </w:p>
    <w:p w14:paraId="247707EC" w14:textId="77777777" w:rsidR="003001AA" w:rsidRPr="006B0ED3" w:rsidRDefault="003001AA" w:rsidP="002B45F9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14:paraId="0577B038" w14:textId="77777777" w:rsidR="002B45F9" w:rsidRPr="006B0ED3" w:rsidRDefault="00476F2B" w:rsidP="002B45F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2B45F9" w:rsidRPr="006B0ED3">
        <w:rPr>
          <w:rFonts w:ascii="TH SarabunPSK" w:hAnsi="TH SarabunPSK" w:cs="TH SarabunPSK"/>
          <w:b/>
          <w:bCs/>
          <w:sz w:val="30"/>
          <w:szCs w:val="30"/>
          <w:cs/>
        </w:rPr>
        <w:t>……………………</w:t>
      </w:r>
      <w:r w:rsidR="006C588C" w:rsidRPr="006B0ED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…………………………………………………………………………………</w:t>
      </w:r>
    </w:p>
    <w:p w14:paraId="5BB012C2" w14:textId="77777777" w:rsidR="003001AA" w:rsidRPr="006B0ED3" w:rsidRDefault="002B45F9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8F650F" w:rsidRPr="006B0ED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001AA" w:rsidRPr="006B0ED3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14:paraId="0CCC8215" w14:textId="77777777" w:rsidR="00405682" w:rsidRPr="006B0ED3" w:rsidRDefault="00405682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…………………………………………………………………………………………………………………………..</w:t>
      </w:r>
    </w:p>
    <w:p w14:paraId="1CA71ECC" w14:textId="77777777" w:rsidR="002B45F9" w:rsidRPr="006B0ED3" w:rsidRDefault="002B45F9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001AA"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กิจกรรมการพัฒนาคณาจารย์และบุคลากรสายสนับสนุน    </w:t>
      </w:r>
    </w:p>
    <w:p w14:paraId="5255304E" w14:textId="77777777" w:rsidR="00405682" w:rsidRPr="006B0ED3" w:rsidRDefault="00405682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……………………………………………………………………………………………………………………….</w:t>
      </w:r>
    </w:p>
    <w:p w14:paraId="292B0305" w14:textId="77777777" w:rsidR="002A7B43" w:rsidRPr="006B0ED3" w:rsidRDefault="002A7B43" w:rsidP="002B45F9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721F92C2" w14:textId="77777777" w:rsidR="003001AA" w:rsidRPr="006B0ED3" w:rsidRDefault="003001AA" w:rsidP="002B45F9">
      <w:pPr>
        <w:rPr>
          <w:rFonts w:ascii="TH SarabunPSK" w:hAnsi="TH SarabunPSK" w:cs="TH SarabunPSK"/>
          <w:b/>
          <w:bCs/>
          <w:sz w:val="30"/>
          <w:szCs w:val="30"/>
        </w:rPr>
      </w:pP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>แผนปฏิบัติการใหม่สำหรับปี</w:t>
      </w:r>
      <w:r w:rsidR="00D26A7B" w:rsidRPr="006B0ED3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Pr="006B0ED3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F23743" w:rsidRPr="006B0ED3" w14:paraId="4EDDDD84" w14:textId="77777777" w:rsidTr="00D26A7B">
        <w:tc>
          <w:tcPr>
            <w:tcW w:w="4077" w:type="dxa"/>
          </w:tcPr>
          <w:p w14:paraId="404E024E" w14:textId="77777777" w:rsidR="00D26A7B" w:rsidRPr="006B0ED3" w:rsidRDefault="00D26A7B" w:rsidP="00D26A7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268" w:type="dxa"/>
          </w:tcPr>
          <w:p w14:paraId="0BBB3E7C" w14:textId="77777777" w:rsidR="00D26A7B" w:rsidRPr="006B0ED3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14:paraId="2958CDDA" w14:textId="77777777" w:rsidR="00D26A7B" w:rsidRPr="006B0ED3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26A7B" w:rsidRPr="006B0ED3" w14:paraId="35B934E7" w14:textId="77777777" w:rsidTr="00D26A7B">
        <w:tc>
          <w:tcPr>
            <w:tcW w:w="4077" w:type="dxa"/>
          </w:tcPr>
          <w:p w14:paraId="3087E912" w14:textId="77777777"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69052264" w14:textId="77777777"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14:paraId="050541C7" w14:textId="77777777" w:rsidR="00D26A7B" w:rsidRPr="006B0ED3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D2F51F2" w14:textId="77777777" w:rsidR="003E7B23" w:rsidRPr="006B0ED3" w:rsidRDefault="003E7B23" w:rsidP="003001A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F23743" w:rsidRPr="006B0ED3" w14:paraId="0877A285" w14:textId="77777777" w:rsidTr="00357898">
        <w:trPr>
          <w:trHeight w:val="355"/>
        </w:trPr>
        <w:tc>
          <w:tcPr>
            <w:tcW w:w="8788" w:type="dxa"/>
            <w:gridSpan w:val="4"/>
          </w:tcPr>
          <w:p w14:paraId="3B676417" w14:textId="77777777" w:rsidR="004C4C3E" w:rsidRPr="006B0ED3" w:rsidRDefault="004C4C3E" w:rsidP="004C4C3E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รับรองความถูกต้องของข้อมูล</w:t>
            </w: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</w:p>
        </w:tc>
      </w:tr>
      <w:tr w:rsidR="00F23743" w:rsidRPr="006B0ED3" w14:paraId="661E1564" w14:textId="77777777" w:rsidTr="004C4C3E">
        <w:trPr>
          <w:trHeight w:val="355"/>
        </w:trPr>
        <w:tc>
          <w:tcPr>
            <w:tcW w:w="2268" w:type="dxa"/>
          </w:tcPr>
          <w:p w14:paraId="70A28BD3" w14:textId="77777777" w:rsidR="004C4C3E" w:rsidRPr="006B0ED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14:paraId="26DB10BE" w14:textId="77777777" w:rsidR="004C4C3E" w:rsidRPr="006B0ED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="00B813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-นามสกุล</w:t>
            </w:r>
          </w:p>
        </w:tc>
        <w:tc>
          <w:tcPr>
            <w:tcW w:w="2268" w:type="dxa"/>
          </w:tcPr>
          <w:p w14:paraId="3D1E22DD" w14:textId="77777777" w:rsidR="004C4C3E" w:rsidRPr="006B0ED3" w:rsidRDefault="004C4C3E" w:rsidP="00B81322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</w:t>
            </w:r>
            <w:r w:rsidR="00B8132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มือชื่อ</w:t>
            </w:r>
          </w:p>
        </w:tc>
        <w:tc>
          <w:tcPr>
            <w:tcW w:w="1559" w:type="dxa"/>
          </w:tcPr>
          <w:p w14:paraId="482C49F5" w14:textId="77777777" w:rsidR="004C4C3E" w:rsidRPr="006B0ED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F23743" w:rsidRPr="006B0ED3" w14:paraId="7DAB3C88" w14:textId="77777777" w:rsidTr="0097799F">
        <w:tc>
          <w:tcPr>
            <w:tcW w:w="2268" w:type="dxa"/>
          </w:tcPr>
          <w:p w14:paraId="2B2791EB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</w:tc>
        <w:tc>
          <w:tcPr>
            <w:tcW w:w="2693" w:type="dxa"/>
          </w:tcPr>
          <w:p w14:paraId="2815B020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312879A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8E8FFD4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460E8299" w14:textId="77777777" w:rsidTr="0097799F">
        <w:trPr>
          <w:trHeight w:val="435"/>
        </w:trPr>
        <w:tc>
          <w:tcPr>
            <w:tcW w:w="2268" w:type="dxa"/>
          </w:tcPr>
          <w:p w14:paraId="2D3E296A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14:paraId="44C792A9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14:paraId="37523E5A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92EDE2E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578E44E4" w14:textId="77777777" w:rsidTr="0097799F">
        <w:tc>
          <w:tcPr>
            <w:tcW w:w="2268" w:type="dxa"/>
          </w:tcPr>
          <w:p w14:paraId="35B4F309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14:paraId="79DC76BC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9C3FBAB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9A7BDB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233A6B29" w14:textId="77777777" w:rsidTr="0097799F">
        <w:tc>
          <w:tcPr>
            <w:tcW w:w="2268" w:type="dxa"/>
          </w:tcPr>
          <w:p w14:paraId="07F5D1D9" w14:textId="77777777" w:rsidR="004C4C3E" w:rsidRPr="006B0ED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 </w:t>
            </w:r>
            <w:r w:rsidR="009C1E2C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14:paraId="7C801E56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A18C566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359B326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04E92811" w14:textId="77777777" w:rsidTr="0097799F">
        <w:tc>
          <w:tcPr>
            <w:tcW w:w="2268" w:type="dxa"/>
          </w:tcPr>
          <w:p w14:paraId="132DB9C5" w14:textId="77777777" w:rsidR="004C4C3E" w:rsidRPr="006B0ED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 </w:t>
            </w:r>
            <w:r w:rsidR="009C1E2C"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14:paraId="5C3C850B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8C8E5F8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E2B0EF1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FB2D908" w14:textId="77777777" w:rsidR="00B81322" w:rsidRDefault="00B81322"/>
    <w:p w14:paraId="0B3D0557" w14:textId="77777777" w:rsidR="00B81322" w:rsidRDefault="00B81322"/>
    <w:p w14:paraId="3F0290C7" w14:textId="77777777" w:rsidR="00B81322" w:rsidRDefault="00B8132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F23743" w:rsidRPr="006B0ED3" w14:paraId="1E4D806E" w14:textId="77777777" w:rsidTr="00357898">
        <w:tc>
          <w:tcPr>
            <w:tcW w:w="8788" w:type="dxa"/>
            <w:gridSpan w:val="4"/>
          </w:tcPr>
          <w:p w14:paraId="607908A5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เห็นชอบโดย</w:t>
            </w: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:</w:t>
            </w:r>
          </w:p>
        </w:tc>
      </w:tr>
      <w:tr w:rsidR="00B81322" w:rsidRPr="006B0ED3" w14:paraId="44B2A15C" w14:textId="77777777" w:rsidTr="0097799F">
        <w:tc>
          <w:tcPr>
            <w:tcW w:w="2268" w:type="dxa"/>
          </w:tcPr>
          <w:p w14:paraId="1E44B150" w14:textId="77777777" w:rsidR="00B81322" w:rsidRPr="006B0ED3" w:rsidRDefault="00B81322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14:paraId="4C530A20" w14:textId="77777777" w:rsidR="00B81322" w:rsidRPr="006B0ED3" w:rsidRDefault="00B81322" w:rsidP="003472D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-นามสกุล</w:t>
            </w:r>
          </w:p>
        </w:tc>
        <w:tc>
          <w:tcPr>
            <w:tcW w:w="2268" w:type="dxa"/>
          </w:tcPr>
          <w:p w14:paraId="28B85314" w14:textId="77777777" w:rsidR="00B81322" w:rsidRPr="006B0ED3" w:rsidRDefault="00B81322" w:rsidP="003472D5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มือชื่อ</w:t>
            </w:r>
          </w:p>
        </w:tc>
        <w:tc>
          <w:tcPr>
            <w:tcW w:w="1559" w:type="dxa"/>
          </w:tcPr>
          <w:p w14:paraId="4257FDDB" w14:textId="77777777" w:rsidR="00B81322" w:rsidRPr="006B0ED3" w:rsidRDefault="00B81322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F23743" w:rsidRPr="006B0ED3" w14:paraId="4C197640" w14:textId="77777777" w:rsidTr="0097799F">
        <w:tc>
          <w:tcPr>
            <w:tcW w:w="2268" w:type="dxa"/>
          </w:tcPr>
          <w:p w14:paraId="13E5285B" w14:textId="77777777" w:rsidR="004C4C3E" w:rsidRPr="006B0ED3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</w:t>
            </w:r>
          </w:p>
        </w:tc>
        <w:tc>
          <w:tcPr>
            <w:tcW w:w="2693" w:type="dxa"/>
          </w:tcPr>
          <w:p w14:paraId="5949EE0B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43E04AD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A460ACE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3743" w:rsidRPr="006B0ED3" w14:paraId="110220BD" w14:textId="77777777" w:rsidTr="0097799F">
        <w:tc>
          <w:tcPr>
            <w:tcW w:w="2268" w:type="dxa"/>
          </w:tcPr>
          <w:p w14:paraId="07DA40EE" w14:textId="77777777" w:rsidR="004C4C3E" w:rsidRPr="006B0ED3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</w:tc>
        <w:tc>
          <w:tcPr>
            <w:tcW w:w="2693" w:type="dxa"/>
          </w:tcPr>
          <w:p w14:paraId="5AF9AF78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7CD7399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FD888BA" w14:textId="77777777" w:rsidR="004C4C3E" w:rsidRPr="006B0ED3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9AEABFC" w14:textId="77777777" w:rsidR="004C4C3E" w:rsidRPr="006B0ED3" w:rsidRDefault="004C4C3E" w:rsidP="006C588C">
      <w:pPr>
        <w:rPr>
          <w:rFonts w:ascii="TH SarabunPSK" w:hAnsi="TH SarabunPSK" w:cs="TH SarabunPSK"/>
          <w:sz w:val="30"/>
          <w:szCs w:val="30"/>
          <w:cs/>
        </w:rPr>
        <w:sectPr w:rsidR="004C4C3E" w:rsidRPr="006B0ED3" w:rsidSect="00A344BE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14:paraId="5D08944C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2D2E18D4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5C7B4219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7FA3A50D" w14:textId="77777777" w:rsidR="00E872B2" w:rsidRPr="006B0ED3" w:rsidRDefault="00E872B2" w:rsidP="00E87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3FFDA1C" w14:textId="77777777" w:rsidR="005A35D6" w:rsidRPr="006B0ED3" w:rsidRDefault="005A35D6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</w:rPr>
      </w:pPr>
    </w:p>
    <w:p w14:paraId="495F3DB6" w14:textId="77777777" w:rsidR="00E872B2" w:rsidRPr="006B0ED3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สรุป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ผลการประเมินตนเอง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 xml:space="preserve"> (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</w:rPr>
        <w:t>SAR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 xml:space="preserve">) 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ตามตัวบ่งชี้ สกอ.</w:t>
      </w:r>
    </w:p>
    <w:p w14:paraId="5C87CCAA" w14:textId="267F43B6" w:rsidR="00477F9B" w:rsidRPr="006B0ED3" w:rsidRDefault="00E872B2" w:rsidP="00BF603B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ระดับหลักสูตร</w:t>
      </w:r>
      <w:r w:rsidRPr="006B0ED3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 xml:space="preserve">  </w:t>
      </w:r>
      <w:r w:rsidRPr="006B0ED3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ประจำ</w:t>
      </w:r>
      <w:r w:rsidR="00E506FB">
        <w:rPr>
          <w:rFonts w:ascii="TH SarabunPSK" w:hAnsi="TH SarabunPSK" w:cs="TH SarabunPSK"/>
          <w:b/>
          <w:bCs/>
          <w:color w:val="auto"/>
          <w:sz w:val="48"/>
          <w:szCs w:val="48"/>
          <w:cs/>
        </w:rPr>
        <w:t>ปีการศึกษา  25</w:t>
      </w:r>
      <w:r w:rsidR="00E506FB">
        <w:rPr>
          <w:rFonts w:ascii="TH SarabunPSK" w:hAnsi="TH SarabunPSK" w:cs="TH SarabunPSK"/>
          <w:b/>
          <w:bCs/>
          <w:color w:val="auto"/>
          <w:sz w:val="48"/>
          <w:szCs w:val="48"/>
        </w:rPr>
        <w:t>6</w:t>
      </w:r>
      <w:r w:rsidR="00BF603B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7</w:t>
      </w:r>
    </w:p>
    <w:p w14:paraId="60C388D9" w14:textId="77777777"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color w:val="auto"/>
          <w:sz w:val="40"/>
          <w:szCs w:val="40"/>
        </w:rPr>
      </w:pPr>
      <w:r w:rsidRPr="006B0ED3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ab/>
      </w:r>
    </w:p>
    <w:p w14:paraId="4865C6AC" w14:textId="77777777" w:rsidR="00E872B2" w:rsidRPr="006B0ED3" w:rsidRDefault="00477F9B" w:rsidP="00477F9B">
      <w:pPr>
        <w:pStyle w:val="Default"/>
        <w:ind w:firstLine="720"/>
        <w:rPr>
          <w:rFonts w:cs="TH SarabunPSK"/>
          <w:color w:val="auto"/>
          <w:sz w:val="40"/>
          <w:szCs w:val="40"/>
        </w:rPr>
      </w:pPr>
      <w:r w:rsidRPr="006B0ED3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1. </w:t>
      </w:r>
      <w:r w:rsidRPr="006B0ED3">
        <w:rPr>
          <w:rFonts w:cs="TH SarabunPSK"/>
          <w:color w:val="auto"/>
          <w:sz w:val="40"/>
          <w:szCs w:val="40"/>
          <w:cs/>
        </w:rPr>
        <w:t>ตารางผลการประเมินตนเอง</w:t>
      </w:r>
      <w:r w:rsidRPr="006B0ED3">
        <w:rPr>
          <w:rFonts w:cs="TH SarabunPSK" w:hint="cs"/>
          <w:color w:val="auto"/>
          <w:sz w:val="40"/>
          <w:szCs w:val="40"/>
          <w:cs/>
        </w:rPr>
        <w:t>ตาม</w:t>
      </w:r>
      <w:r w:rsidRPr="006B0ED3">
        <w:rPr>
          <w:rFonts w:cs="TH SarabunPSK"/>
          <w:color w:val="auto"/>
          <w:sz w:val="40"/>
          <w:szCs w:val="40"/>
          <w:cs/>
        </w:rPr>
        <w:t>ตัวบ่งชี้</w:t>
      </w:r>
      <w:r w:rsidRPr="006B0ED3">
        <w:rPr>
          <w:color w:val="auto"/>
          <w:sz w:val="40"/>
          <w:szCs w:val="40"/>
          <w:cs/>
        </w:rPr>
        <w:t xml:space="preserve"> </w:t>
      </w:r>
      <w:r w:rsidRPr="006B0ED3">
        <w:rPr>
          <w:rFonts w:cs="TH SarabunPSK" w:hint="cs"/>
          <w:color w:val="auto"/>
          <w:sz w:val="40"/>
          <w:szCs w:val="40"/>
          <w:cs/>
        </w:rPr>
        <w:t>ระดับหลักสูตร</w:t>
      </w:r>
    </w:p>
    <w:p w14:paraId="03838629" w14:textId="77777777" w:rsidR="00477F9B" w:rsidRPr="006B0ED3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6B0ED3">
        <w:rPr>
          <w:rFonts w:cs="TH SarabunPSK"/>
          <w:sz w:val="40"/>
          <w:szCs w:val="40"/>
        </w:rPr>
        <w:tab/>
      </w:r>
      <w:r w:rsidRPr="006B0ED3">
        <w:rPr>
          <w:rFonts w:ascii="TH SarabunPSK" w:hAnsi="TH SarabunPSK" w:cs="TH SarabunPSK" w:hint="cs"/>
          <w:sz w:val="40"/>
          <w:szCs w:val="40"/>
          <w:cs/>
        </w:rPr>
        <w:t xml:space="preserve">2. ตารางการวิเคราะห์คุณภาพการศึกษาภายในระดับหลักสูตร   </w:t>
      </w:r>
    </w:p>
    <w:p w14:paraId="67BE85EB" w14:textId="77777777" w:rsidR="00477F9B" w:rsidRPr="006B0ED3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6B0ED3">
        <w:rPr>
          <w:rFonts w:ascii="TH SarabunPSK" w:hAnsi="TH SarabunPSK" w:cs="TH SarabunPSK"/>
          <w:sz w:val="40"/>
          <w:szCs w:val="40"/>
        </w:rPr>
        <w:tab/>
      </w:r>
      <w:r w:rsidRPr="006B0ED3">
        <w:rPr>
          <w:rFonts w:ascii="TH SarabunPSK" w:hAnsi="TH SarabunPSK" w:cs="TH SarabunPSK" w:hint="cs"/>
          <w:sz w:val="40"/>
          <w:szCs w:val="40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p w14:paraId="13247CF6" w14:textId="77777777"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79DAB51E" w14:textId="77777777" w:rsidR="00477F9B" w:rsidRPr="006B0ED3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5663323D" w14:textId="77777777" w:rsidR="00E872B2" w:rsidRPr="006B0ED3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368B2F31" w14:textId="77777777" w:rsidR="00E872B2" w:rsidRPr="006B0ED3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14:paraId="149E4D42" w14:textId="77777777" w:rsidR="00E872B2" w:rsidRPr="006B0ED3" w:rsidRDefault="00E872B2" w:rsidP="00E872B2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1806AA61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52C31711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2158BA20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63E91405" w14:textId="77777777" w:rsidR="00334D1D" w:rsidRPr="006B0ED3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14:paraId="7FB1FF12" w14:textId="77777777" w:rsidR="00334D1D" w:rsidRPr="006B0ED3" w:rsidRDefault="00334D1D" w:rsidP="00E4286A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A934E05" w14:textId="77777777" w:rsidR="00E4286A" w:rsidRPr="006B0ED3" w:rsidRDefault="00E4286A" w:rsidP="00E4286A">
      <w:pPr>
        <w:jc w:val="center"/>
        <w:rPr>
          <w:rFonts w:ascii="Angsana New" w:hAnsi="Angsana New" w:cs="Angsana New"/>
          <w:sz w:val="30"/>
          <w:szCs w:val="30"/>
        </w:rPr>
      </w:pPr>
    </w:p>
    <w:p w14:paraId="30251904" w14:textId="77777777" w:rsidR="00E4286A" w:rsidRPr="006B0ED3" w:rsidRDefault="00E4286A" w:rsidP="00E4286A">
      <w:pPr>
        <w:spacing w:line="264" w:lineRule="auto"/>
        <w:rPr>
          <w:sz w:val="32"/>
          <w:szCs w:val="32"/>
        </w:rPr>
      </w:pPr>
    </w:p>
    <w:p w14:paraId="1A3D8A51" w14:textId="77777777" w:rsidR="00102539" w:rsidRPr="006B0ED3" w:rsidRDefault="00102539" w:rsidP="00E4286A">
      <w:pPr>
        <w:spacing w:line="264" w:lineRule="auto"/>
        <w:rPr>
          <w:sz w:val="32"/>
          <w:szCs w:val="32"/>
        </w:rPr>
      </w:pPr>
    </w:p>
    <w:p w14:paraId="45F0136D" w14:textId="77777777" w:rsidR="00102539" w:rsidRPr="006B0ED3" w:rsidRDefault="00102539" w:rsidP="00E4286A">
      <w:pPr>
        <w:spacing w:line="264" w:lineRule="auto"/>
        <w:rPr>
          <w:sz w:val="32"/>
          <w:szCs w:val="32"/>
        </w:rPr>
      </w:pPr>
    </w:p>
    <w:p w14:paraId="262619CF" w14:textId="77777777" w:rsidR="00102539" w:rsidRDefault="00102539" w:rsidP="00E4286A">
      <w:pPr>
        <w:spacing w:line="264" w:lineRule="auto"/>
        <w:rPr>
          <w:sz w:val="32"/>
          <w:szCs w:val="32"/>
        </w:rPr>
      </w:pPr>
    </w:p>
    <w:p w14:paraId="14D913AF" w14:textId="77777777" w:rsidR="00BF603B" w:rsidRPr="006B0ED3" w:rsidRDefault="00BF603B" w:rsidP="00E4286A">
      <w:pPr>
        <w:spacing w:line="264" w:lineRule="auto"/>
        <w:rPr>
          <w:sz w:val="32"/>
          <w:szCs w:val="32"/>
        </w:rPr>
      </w:pPr>
    </w:p>
    <w:p w14:paraId="1EB8F28B" w14:textId="77777777" w:rsidR="00E4286A" w:rsidRDefault="00E4286A" w:rsidP="00E4286A">
      <w:pPr>
        <w:spacing w:line="264" w:lineRule="auto"/>
        <w:rPr>
          <w:sz w:val="32"/>
          <w:szCs w:val="32"/>
        </w:rPr>
      </w:pPr>
    </w:p>
    <w:p w14:paraId="629C0022" w14:textId="77777777" w:rsidR="00297B8B" w:rsidRPr="006B0ED3" w:rsidRDefault="00297B8B" w:rsidP="00297B8B">
      <w:pPr>
        <w:pStyle w:val="Heading51"/>
        <w:ind w:left="0"/>
        <w:rPr>
          <w:rFonts w:cs="TH SarabunPSK"/>
          <w:cs/>
          <w:lang w:bidi="th-TH"/>
        </w:rPr>
      </w:pPr>
      <w:r w:rsidRPr="006B0ED3">
        <w:rPr>
          <w:rFonts w:cs="TH SarabunPSK"/>
          <w:lang w:bidi="th-TH"/>
        </w:rPr>
        <w:t>1</w:t>
      </w:r>
      <w:r w:rsidRPr="006B0ED3">
        <w:rPr>
          <w:rFonts w:cs="TH SarabunPSK"/>
          <w:cs/>
          <w:lang w:bidi="th-TH"/>
        </w:rPr>
        <w:t>. ตารางผลการประเมินตนเอง</w:t>
      </w:r>
      <w:r w:rsidRPr="006B0ED3">
        <w:rPr>
          <w:rFonts w:cs="TH SarabunPSK" w:hint="cs"/>
          <w:cs/>
          <w:lang w:bidi="th-TH"/>
        </w:rPr>
        <w:t>ตาม</w:t>
      </w:r>
      <w:r w:rsidRPr="006B0ED3">
        <w:rPr>
          <w:rFonts w:cs="TH SarabunPSK"/>
          <w:cs/>
          <w:lang w:bidi="th-TH"/>
        </w:rPr>
        <w:t xml:space="preserve">ตัวบ่งชี้ </w:t>
      </w:r>
      <w:r w:rsidRPr="006B0ED3">
        <w:rPr>
          <w:rFonts w:cs="TH SarabunPSK" w:hint="cs"/>
          <w:cs/>
          <w:lang w:bidi="th-TH"/>
        </w:rPr>
        <w:t>ระดับหลักสูตร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363"/>
        <w:gridCol w:w="9"/>
        <w:gridCol w:w="1180"/>
      </w:tblGrid>
      <w:tr w:rsidR="00F23743" w:rsidRPr="006B0ED3" w14:paraId="7015740C" w14:textId="77777777" w:rsidTr="001D55CA">
        <w:trPr>
          <w:trHeight w:val="826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BDFA23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31C5C4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7CBAC1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F23743" w:rsidRPr="006B0ED3" w14:paraId="04BC9C45" w14:textId="77777777" w:rsidTr="001D55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11ECF8" w14:textId="77777777"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F23743" w:rsidRPr="006B0ED3" w14:paraId="5D1AFE50" w14:textId="77777777" w:rsidTr="00B50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0F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591" w14:textId="77777777" w:rsidR="00297B8B" w:rsidRPr="006B0ED3" w:rsidRDefault="00297B8B" w:rsidP="00357898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F0A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ผ่าน/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  <w:p w14:paraId="2A9CD16D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(ระบุข้อมูลหากไม่ผ่าน)</w:t>
            </w:r>
          </w:p>
        </w:tc>
      </w:tr>
      <w:tr w:rsidR="00F23743" w:rsidRPr="006B0ED3" w14:paraId="311A48C4" w14:textId="77777777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9B3A59" w14:textId="77777777"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</w:tr>
      <w:tr w:rsidR="00F23743" w:rsidRPr="006B0ED3" w14:paraId="2AF35EE0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859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3AB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231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14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48DA97F9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F0A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067" w14:textId="77777777" w:rsidR="00297B8B" w:rsidRPr="006B0ED3" w:rsidRDefault="009E24BF" w:rsidP="00297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ผลงานของนักศึกษาและผู้สำเร็จการศึกษาในระดับปริญญาโทที่ได้รับการตีพิมพ์หรือเผยแพร่ </w:t>
            </w:r>
            <w:r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(ระดับปร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ิญญาโท</w:t>
            </w:r>
            <w:r w:rsidRPr="001D55CA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green"/>
                <w:cs/>
              </w:rPr>
              <w:t>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D3A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3CB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4B7F333E" w14:textId="77777777" w:rsidTr="00B5097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51496" w14:textId="77777777" w:rsidR="00297B8B" w:rsidRPr="006B0ED3" w:rsidRDefault="00297B8B" w:rsidP="00B5097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F36BE6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763AD504" w14:textId="77777777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DD9F72" w14:textId="77777777" w:rsidR="00297B8B" w:rsidRPr="006B0ED3" w:rsidRDefault="00297B8B" w:rsidP="00B509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="00B50971"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F23743" w:rsidRPr="006B0ED3" w14:paraId="55BA9C40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D47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C54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การรับน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CB1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BC3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53F9E5BD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6DE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7C3" w14:textId="77777777" w:rsidR="00297B8B" w:rsidRPr="006B0ED3" w:rsidRDefault="00297B8B" w:rsidP="00B509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การส่งเสริมและพัฒนา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A15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417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1DE0925F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644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A0A" w14:textId="77777777" w:rsidR="00297B8B" w:rsidRPr="006B0ED3" w:rsidRDefault="00297B8B" w:rsidP="00B509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ผลที่เกิดกับน</w:t>
            </w:r>
            <w:r w:rsidR="00B50971"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B95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6D2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1D9760E9" w14:textId="77777777" w:rsidTr="00710E4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5C188F" w14:textId="77777777" w:rsidR="00297B8B" w:rsidRPr="006B0ED3" w:rsidRDefault="00297B8B" w:rsidP="00710E4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26FBD2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2E776FCD" w14:textId="77777777" w:rsidTr="00710E4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6D9845" w14:textId="77777777"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</w:tr>
      <w:tr w:rsidR="00F23743" w:rsidRPr="006B0ED3" w14:paraId="4D627F2E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20E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0F8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ACA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20D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7C65868E" w14:textId="77777777" w:rsidTr="00710E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D51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55E" w14:textId="77777777"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3BB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9B1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0C0EBF2E" w14:textId="77777777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EE25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A7E553" w14:textId="77777777" w:rsidR="00297B8B" w:rsidRPr="006B0ED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F7057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ที่มี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155980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174DC2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7248B5C3" w14:textId="77777777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07ED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41DC20" w14:textId="77777777" w:rsidR="00297B8B" w:rsidRPr="006B0ED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F7057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A686F9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94E602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27D06A27" w14:textId="77777777" w:rsidTr="008B6FD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1EE47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E20" w14:textId="77777777" w:rsidR="00297B8B" w:rsidRPr="006B0ED3" w:rsidRDefault="00297B8B" w:rsidP="00F705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0E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ผลงานวิชาการของอาจารย์</w:t>
            </w:r>
            <w:r w:rsidR="00F7057D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ผู้รับผิดชอบหลักสูตร 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D6B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59C3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429FE508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B9F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10E1" w14:textId="77777777"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8B0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48A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06038879" w14:textId="77777777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224A56" w14:textId="77777777"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8A8455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570DE69F" w14:textId="77777777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74A65" w14:textId="77777777"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การเรียนการสอน  การประเมินผู้เรียน</w:t>
            </w:r>
          </w:p>
        </w:tc>
      </w:tr>
      <w:tr w:rsidR="00F23743" w:rsidRPr="006B0ED3" w14:paraId="783312CE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B1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9D9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A29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F94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21448590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435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A54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9FD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A51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7D01AB18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9A83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C14" w14:textId="77777777" w:rsidR="00297B8B" w:rsidRPr="006B0ED3" w:rsidRDefault="00297B8B" w:rsidP="003578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8F6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C35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20503D43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C303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757" w14:textId="77777777" w:rsidR="00297B8B" w:rsidRPr="006B0ED3" w:rsidRDefault="00297B8B" w:rsidP="00357898">
            <w:pPr>
              <w:rPr>
                <w:spacing w:val="-8"/>
              </w:rPr>
            </w:pPr>
            <w:r w:rsidRPr="006B0ED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DB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B1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504320BE" w14:textId="77777777" w:rsidTr="00B81322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4AEFE2" w14:textId="77777777"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E181F2" w14:textId="77777777" w:rsidR="00297B8B" w:rsidRPr="006B0ED3" w:rsidRDefault="00297B8B" w:rsidP="0035789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0E0461B8" w14:textId="77777777" w:rsidTr="00B81322"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A4BEE5E" w14:textId="77777777" w:rsidR="00297B8B" w:rsidRPr="006B0ED3" w:rsidRDefault="00297B8B" w:rsidP="003578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F23743" w:rsidRPr="006B0ED3" w14:paraId="02854690" w14:textId="77777777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3F4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6B0ED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5C1" w14:textId="77777777" w:rsidR="00297B8B" w:rsidRPr="006B0ED3" w:rsidRDefault="00297B8B" w:rsidP="003578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5F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937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743" w:rsidRPr="006B0ED3" w14:paraId="20224D11" w14:textId="77777777" w:rsidTr="001D55C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F0C526" w14:textId="77777777" w:rsidR="00297B8B" w:rsidRPr="006B0ED3" w:rsidRDefault="00297B8B" w:rsidP="001A20D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C81D8C" w14:textId="77777777" w:rsidR="00297B8B" w:rsidRPr="006B0ED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23743" w:rsidRPr="006B0ED3" w14:paraId="487B0EEB" w14:textId="77777777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34A68" w14:textId="77777777" w:rsidR="00297B8B" w:rsidRPr="006B0ED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คะแนนเฉลี่ย  (องค์ประกอบที่ 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6B0E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6B0E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7A71B1" w14:textId="77777777" w:rsidR="00297B8B" w:rsidRPr="006B0ED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685B16" w14:textId="77777777" w:rsidR="001A20D5" w:rsidRPr="006B0ED3" w:rsidRDefault="001A20D5" w:rsidP="001A20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F8227E" w14:textId="77777777" w:rsidR="00297B8B" w:rsidRPr="006B0ED3" w:rsidRDefault="00297B8B" w:rsidP="00297B8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4FFC70" w14:textId="77777777" w:rsidR="007C4137" w:rsidRDefault="007C4137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94252A" w14:textId="77777777" w:rsidR="00DE403A" w:rsidRPr="006B0ED3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F23743" w:rsidRPr="006B0ED3" w14:paraId="48F4F53C" w14:textId="77777777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14:paraId="426272E1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14:paraId="55DE0B89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14:paraId="426D72E4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DD72C9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98980AD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A7033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04F180A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14:paraId="655A045C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9661743" w14:textId="77777777" w:rsidR="00DE403A" w:rsidRPr="006B0ED3" w:rsidRDefault="00DE403A" w:rsidP="00DE403A">
            <w:pPr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14:paraId="6C973702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14:paraId="0026477C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00  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14:paraId="579107FC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B0ED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01</w:t>
            </w: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4.00  ระดับคุณภาพดี</w:t>
            </w:r>
          </w:p>
          <w:p w14:paraId="71EC2144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4.01 – 5.00  ระดับคุณภาพดีมาก</w:t>
            </w:r>
          </w:p>
          <w:p w14:paraId="0AC52A50" w14:textId="77777777" w:rsidR="00DE403A" w:rsidRPr="006B0ED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F23743" w:rsidRPr="006B0ED3" w14:paraId="32C50084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7870E525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6B0ED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14:paraId="1E13C14B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eastAsia="Calibri" w:hAnsi="TH SarabunPSK" w:cs="TH SarabunPSK"/>
                <w:b/>
                <w:bCs/>
                <w:cs/>
              </w:rPr>
              <w:t>ผ่าน</w:t>
            </w:r>
            <w:r w:rsidRPr="006B0ED3">
              <w:rPr>
                <w:rFonts w:ascii="TH SarabunPSK" w:eastAsia="Calibri" w:hAnsi="TH SarabunPSK" w:cs="TH SarabunPSK" w:hint="cs"/>
                <w:b/>
                <w:bCs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14:paraId="76EB0FAB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หลักสูตรได้/ไม่ได้มาตรฐาน</w:t>
            </w:r>
          </w:p>
        </w:tc>
      </w:tr>
      <w:tr w:rsidR="00F23743" w:rsidRPr="006B0ED3" w14:paraId="3132D484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4AB1A949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6B0ED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CB82D7D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B5D153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C50D8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1263354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418BF495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3DFBE623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060FA45F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6B0ED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12190E1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BFBC57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1CB7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7BF5A6C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52FC8EB7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3928DED7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03B89686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6B0ED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B7342EF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FDBA3C3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660FB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36361D0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26AC403B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6B513E6E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6FF9BBEA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6B0ED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AAE9BB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D59029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85DF2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08D9B6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63952249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F23743" w:rsidRPr="006B0ED3" w14:paraId="35EC2402" w14:textId="77777777" w:rsidTr="00357898">
        <w:trPr>
          <w:jc w:val="center"/>
        </w:trPr>
        <w:tc>
          <w:tcPr>
            <w:tcW w:w="2335" w:type="dxa"/>
            <w:shd w:val="clear" w:color="auto" w:fill="auto"/>
          </w:tcPr>
          <w:p w14:paraId="26D50217" w14:textId="77777777" w:rsidR="00DE403A" w:rsidRPr="006B0ED3" w:rsidRDefault="00DE403A" w:rsidP="00357898">
            <w:pPr>
              <w:rPr>
                <w:rFonts w:ascii="TH SarabunPSK" w:hAnsi="TH SarabunPSK" w:cs="TH SarabunPSK"/>
                <w:cs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6B0ED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BDF735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6C197B4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59A00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51C206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258D39B9" w14:textId="77777777" w:rsidR="00DE403A" w:rsidRPr="006B0ED3" w:rsidRDefault="00DE403A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6B0ED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F23743" w:rsidRPr="006B0ED3" w14:paraId="1A19E261" w14:textId="77777777" w:rsidTr="00DE403A">
        <w:trPr>
          <w:jc w:val="center"/>
        </w:trPr>
        <w:tc>
          <w:tcPr>
            <w:tcW w:w="2335" w:type="dxa"/>
            <w:shd w:val="clear" w:color="auto" w:fill="auto"/>
          </w:tcPr>
          <w:p w14:paraId="3F2E243D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83104E2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B95524E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34C01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7C21E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26AEC720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RPr="006B0ED3" w14:paraId="30E659F1" w14:textId="77777777" w:rsidTr="00DE403A">
        <w:trPr>
          <w:jc w:val="center"/>
        </w:trPr>
        <w:tc>
          <w:tcPr>
            <w:tcW w:w="2335" w:type="dxa"/>
            <w:shd w:val="clear" w:color="auto" w:fill="auto"/>
          </w:tcPr>
          <w:p w14:paraId="6E0E6F37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ACD71DD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695FFE0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863759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F063EA6" w14:textId="77777777" w:rsidR="00DE403A" w:rsidRPr="006B0ED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14:paraId="2D9E671C" w14:textId="77777777" w:rsidR="00DE403A" w:rsidRPr="006B0ED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</w:tbl>
    <w:p w14:paraId="101531F2" w14:textId="77777777" w:rsidR="00FC7D7C" w:rsidRPr="006B0ED3" w:rsidRDefault="00FC7D7C" w:rsidP="00D10F86">
      <w:pPr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1829B7A8" w14:textId="77777777" w:rsidR="00D10F86" w:rsidRPr="006B0ED3" w:rsidRDefault="00D10F86" w:rsidP="00D10F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6B0ED3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“ผ่าน</w:t>
      </w:r>
      <w:r w:rsidRPr="006B0ED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/ไม่ผ่าน</w:t>
      </w:r>
      <w:r w:rsidRPr="006B0ED3">
        <w:rPr>
          <w:rFonts w:ascii="TH SarabunPSK" w:eastAsia="Calibri" w:hAnsi="TH SarabunPSK" w:cs="TH SarabunPSK"/>
          <w:b/>
          <w:bCs/>
          <w:sz w:val="32"/>
          <w:szCs w:val="32"/>
          <w:cs/>
        </w:rPr>
        <w:t>”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6B0ED3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6B0ED3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14:paraId="137757FD" w14:textId="77777777" w:rsidR="00DE403A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7741FA" w14:textId="77777777" w:rsidR="00F7057D" w:rsidRDefault="00F7057D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FFAF91" w14:textId="77777777" w:rsidR="00BF603B" w:rsidRDefault="00BF603B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F2AEC8" w14:textId="77777777" w:rsidR="00BF603B" w:rsidRDefault="00BF603B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A5FF27" w14:textId="77777777" w:rsidR="00BF603B" w:rsidRDefault="00BF603B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609078" w14:textId="77777777" w:rsidR="00BF603B" w:rsidRPr="006B0ED3" w:rsidRDefault="00BF603B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2AEF15" w14:textId="77777777" w:rsidR="00297B8B" w:rsidRPr="006B0ED3" w:rsidRDefault="005A35D6" w:rsidP="00297B8B">
      <w:pPr>
        <w:rPr>
          <w:rFonts w:ascii="TH SarabunPSK" w:hAnsi="TH SarabunPSK" w:cs="TH SarabunPSK"/>
          <w:b/>
          <w:bCs/>
          <w:sz w:val="32"/>
          <w:szCs w:val="32"/>
        </w:rPr>
      </w:pPr>
      <w:r w:rsidRPr="006B0ED3">
        <w:rPr>
          <w:rFonts w:ascii="TH SarabunPSK" w:hAnsi="TH SarabunPSK" w:cs="TH SarabunPSK" w:hint="cs"/>
          <w:b/>
          <w:bCs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F23743" w:rsidRPr="006B0ED3" w14:paraId="344FC77D" w14:textId="77777777" w:rsidTr="00357898">
        <w:tc>
          <w:tcPr>
            <w:tcW w:w="9134" w:type="dxa"/>
            <w:gridSpan w:val="2"/>
            <w:shd w:val="clear" w:color="auto" w:fill="auto"/>
            <w:vAlign w:val="center"/>
          </w:tcPr>
          <w:p w14:paraId="6022DB9C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จุดเด่นและแนวทางเสริม</w:t>
            </w:r>
          </w:p>
        </w:tc>
      </w:tr>
      <w:tr w:rsidR="00F23743" w:rsidRPr="006B0ED3" w14:paraId="13170DD6" w14:textId="77777777" w:rsidTr="00357898">
        <w:tc>
          <w:tcPr>
            <w:tcW w:w="993" w:type="dxa"/>
            <w:shd w:val="clear" w:color="auto" w:fill="auto"/>
            <w:vAlign w:val="center"/>
          </w:tcPr>
          <w:p w14:paraId="73A4DBC0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168F50AF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14:paraId="3BCF8259" w14:textId="77777777" w:rsidTr="00357898">
        <w:tc>
          <w:tcPr>
            <w:tcW w:w="993" w:type="dxa"/>
            <w:shd w:val="clear" w:color="auto" w:fill="auto"/>
            <w:vAlign w:val="center"/>
          </w:tcPr>
          <w:p w14:paraId="767A906C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57037C97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14:paraId="3FE1C151" w14:textId="77777777" w:rsidTr="00357898">
        <w:tc>
          <w:tcPr>
            <w:tcW w:w="993" w:type="dxa"/>
            <w:shd w:val="clear" w:color="auto" w:fill="auto"/>
            <w:vAlign w:val="center"/>
          </w:tcPr>
          <w:p w14:paraId="22C873D7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7F10BAF8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14:paraId="6CDB1A73" w14:textId="77777777" w:rsidTr="00357898">
        <w:tc>
          <w:tcPr>
            <w:tcW w:w="9134" w:type="dxa"/>
            <w:gridSpan w:val="2"/>
            <w:shd w:val="clear" w:color="auto" w:fill="auto"/>
            <w:vAlign w:val="center"/>
          </w:tcPr>
          <w:p w14:paraId="52C218C4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B3CF6F5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0ED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จุดที่ควรพัฒนาและแนวทางปรับปรุง</w:t>
            </w:r>
          </w:p>
        </w:tc>
      </w:tr>
      <w:tr w:rsidR="00F23743" w:rsidRPr="006B0ED3" w14:paraId="6ADC4597" w14:textId="77777777" w:rsidTr="00357898">
        <w:tc>
          <w:tcPr>
            <w:tcW w:w="993" w:type="dxa"/>
            <w:shd w:val="clear" w:color="auto" w:fill="auto"/>
            <w:vAlign w:val="center"/>
          </w:tcPr>
          <w:p w14:paraId="2C929AF3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0F4F28C8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F23743" w:rsidRPr="006B0ED3" w14:paraId="05B2AF62" w14:textId="77777777" w:rsidTr="00357898">
        <w:tc>
          <w:tcPr>
            <w:tcW w:w="993" w:type="dxa"/>
            <w:shd w:val="clear" w:color="auto" w:fill="auto"/>
            <w:vAlign w:val="center"/>
          </w:tcPr>
          <w:p w14:paraId="1F668FE5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3CAAF62B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6B0ED3" w14:paraId="3FDD7AEC" w14:textId="77777777" w:rsidTr="00357898">
        <w:tc>
          <w:tcPr>
            <w:tcW w:w="993" w:type="dxa"/>
            <w:shd w:val="clear" w:color="auto" w:fill="auto"/>
            <w:vAlign w:val="center"/>
          </w:tcPr>
          <w:p w14:paraId="32FEFB53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0ED3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14:paraId="7AFC65E2" w14:textId="77777777" w:rsidR="009F6BFD" w:rsidRPr="006B0ED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14:paraId="2EC19843" w14:textId="77777777" w:rsidR="009F6BFD" w:rsidRPr="006B0ED3" w:rsidRDefault="009F6BFD" w:rsidP="009F6BFD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PSK" w:hAnsi="TH SarabunPSK" w:cs="TH SarabunPSK"/>
          <w:sz w:val="16"/>
          <w:szCs w:val="16"/>
        </w:rPr>
      </w:pPr>
    </w:p>
    <w:sectPr w:rsidR="009F6BFD" w:rsidRPr="006B0ED3" w:rsidSect="00CC7FF6">
      <w:pgSz w:w="11906" w:h="16838" w:code="9"/>
      <w:pgMar w:top="734" w:right="907" w:bottom="461" w:left="1440" w:header="706" w:footer="70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D69FD" w14:textId="77777777" w:rsidR="00AB795B" w:rsidRDefault="00AB795B" w:rsidP="00767689">
      <w:r>
        <w:separator/>
      </w:r>
    </w:p>
  </w:endnote>
  <w:endnote w:type="continuationSeparator" w:id="0">
    <w:p w14:paraId="425EDB3A" w14:textId="77777777" w:rsidR="00AB795B" w:rsidRDefault="00AB795B" w:rsidP="007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6242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66E3DA0" w14:textId="11308B12" w:rsidR="00547CD3" w:rsidRPr="00FF1F8A" w:rsidRDefault="00547CD3">
        <w:pPr>
          <w:pStyle w:val="Footer"/>
          <w:jc w:val="center"/>
          <w:rPr>
            <w:rFonts w:ascii="TH SarabunPSK" w:hAnsi="TH SarabunPSK" w:cs="TH SarabunPSK"/>
          </w:rPr>
        </w:pPr>
        <w:r w:rsidRPr="00FF1F8A">
          <w:rPr>
            <w:rFonts w:ascii="TH SarabunPSK" w:hAnsi="TH SarabunPSK" w:cs="TH SarabunPSK"/>
          </w:rPr>
          <w:fldChar w:fldCharType="begin"/>
        </w:r>
        <w:r w:rsidRPr="00FF1F8A">
          <w:rPr>
            <w:rFonts w:ascii="TH SarabunPSK" w:hAnsi="TH SarabunPSK" w:cs="TH SarabunPSK"/>
          </w:rPr>
          <w:instrText>PAGE   \</w:instrText>
        </w:r>
        <w:r w:rsidRPr="00FF1F8A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FF1F8A">
          <w:rPr>
            <w:rFonts w:ascii="TH SarabunPSK" w:hAnsi="TH SarabunPSK" w:cs="TH SarabunPSK"/>
          </w:rPr>
          <w:instrText>MERGEFORMAT</w:instrText>
        </w:r>
        <w:r w:rsidRPr="00FF1F8A">
          <w:rPr>
            <w:rFonts w:ascii="TH SarabunPSK" w:hAnsi="TH SarabunPSK" w:cs="TH SarabunPSK"/>
          </w:rPr>
          <w:fldChar w:fldCharType="separate"/>
        </w:r>
        <w:r w:rsidRPr="00531CB2">
          <w:rPr>
            <w:rFonts w:ascii="TH SarabunPSK" w:hAnsi="TH SarabunPSK" w:cs="TH SarabunPSK"/>
            <w:noProof/>
            <w:szCs w:val="28"/>
            <w:lang w:val="th-TH"/>
          </w:rPr>
          <w:t>21</w:t>
        </w:r>
        <w:r w:rsidRPr="00FF1F8A">
          <w:rPr>
            <w:rFonts w:ascii="TH SarabunPSK" w:hAnsi="TH SarabunPSK" w:cs="TH SarabunP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8078" w14:textId="77777777" w:rsidR="00AB795B" w:rsidRDefault="00AB795B" w:rsidP="00767689">
      <w:r>
        <w:separator/>
      </w:r>
    </w:p>
  </w:footnote>
  <w:footnote w:type="continuationSeparator" w:id="0">
    <w:p w14:paraId="298416FF" w14:textId="77777777" w:rsidR="00AB795B" w:rsidRDefault="00AB795B" w:rsidP="0076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23683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25D8D0C6" w14:textId="77777777" w:rsidR="00547CD3" w:rsidRPr="00514551" w:rsidRDefault="00547CD3">
        <w:pPr>
          <w:pStyle w:val="Header"/>
          <w:jc w:val="right"/>
          <w:rPr>
            <w:sz w:val="26"/>
            <w:szCs w:val="26"/>
          </w:rPr>
        </w:pPr>
        <w:r w:rsidRPr="007C3281">
          <w:rPr>
            <w:rFonts w:ascii="TH SarabunPSK" w:hAnsi="TH SarabunPSK" w:cs="TH SarabunPSK" w:hint="cs"/>
            <w:sz w:val="26"/>
            <w:szCs w:val="26"/>
            <w:highlight w:val="green"/>
            <w:cs/>
          </w:rPr>
          <w:t xml:space="preserve">เกณฑ์มาตรฐานหลักสูตรฯ ปี พ.ศ. 2558 </w:t>
        </w:r>
        <w:r w:rsidRPr="007C3281">
          <w:rPr>
            <w:rFonts w:ascii="TH SarabunPSK" w:hAnsi="TH SarabunPSK" w:cs="TH SarabunPSK"/>
            <w:sz w:val="26"/>
            <w:szCs w:val="26"/>
            <w:highlight w:val="green"/>
            <w:cs/>
          </w:rPr>
          <w:t>ระดับปริญญา</w:t>
        </w:r>
        <w:r w:rsidRPr="007C3281">
          <w:rPr>
            <w:rFonts w:ascii="TH SarabunPSK" w:hAnsi="TH SarabunPSK" w:cs="TH SarabunPSK" w:hint="cs"/>
            <w:sz w:val="26"/>
            <w:szCs w:val="26"/>
            <w:highlight w:val="green"/>
            <w:cs/>
          </w:rPr>
          <w:t>โท</w:t>
        </w:r>
        <w:r>
          <w:rPr>
            <w:rFonts w:cs="EucrosiaUPC"/>
            <w:sz w:val="26"/>
            <w:szCs w:val="26"/>
            <w:cs/>
          </w:rPr>
          <w:t xml:space="preserve">                </w:t>
        </w:r>
      </w:p>
      <w:tbl>
        <w:tblPr>
          <w:tblStyle w:val="TableGrid"/>
          <w:tblW w:w="0" w:type="auto"/>
          <w:tblInd w:w="-176" w:type="dxa"/>
          <w:tblLook w:val="04A0" w:firstRow="1" w:lastRow="0" w:firstColumn="1" w:lastColumn="0" w:noHBand="0" w:noVBand="1"/>
        </w:tblPr>
        <w:tblGrid>
          <w:gridCol w:w="9735"/>
        </w:tblGrid>
        <w:tr w:rsidR="00547CD3" w:rsidRPr="00514551" w14:paraId="3DC4EAAD" w14:textId="77777777" w:rsidTr="00014C48">
          <w:tc>
            <w:tcPr>
              <w:tcW w:w="9923" w:type="dxa"/>
              <w:tcBorders>
                <w:top w:val="nil"/>
                <w:left w:val="nil"/>
                <w:bottom w:val="thinThickSmallGap" w:sz="24" w:space="0" w:color="auto"/>
                <w:right w:val="nil"/>
              </w:tcBorders>
            </w:tcPr>
            <w:p w14:paraId="09CDF88D" w14:textId="4106DB84" w:rsidR="00547CD3" w:rsidRPr="00205B14" w:rsidRDefault="00547CD3" w:rsidP="003140C6">
              <w:pPr>
                <w:pStyle w:val="Header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ผลการดำเนินงานของหลักสูตร………..                 คณะ…………………..      มทร.พระนคร       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                       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ปีการศึกษา 25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67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</w:t>
              </w:r>
            </w:p>
          </w:tc>
        </w:tr>
      </w:tbl>
    </w:sdtContent>
  </w:sdt>
  <w:p w14:paraId="466BC431" w14:textId="77777777" w:rsidR="00547CD3" w:rsidRPr="00514551" w:rsidRDefault="00547CD3" w:rsidP="00514551">
    <w:pPr>
      <w:pStyle w:val="Header"/>
      <w:ind w:firstLine="72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 w15:restartNumberingAfterBreak="0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70B7"/>
    <w:multiLevelType w:val="hybridMultilevel"/>
    <w:tmpl w:val="4A7E3F18"/>
    <w:lvl w:ilvl="0" w:tplc="FB9E7BA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B72D0"/>
    <w:multiLevelType w:val="hybridMultilevel"/>
    <w:tmpl w:val="DEFABAAE"/>
    <w:lvl w:ilvl="0" w:tplc="A99E9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C10BC"/>
    <w:multiLevelType w:val="hybridMultilevel"/>
    <w:tmpl w:val="C556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9575E"/>
    <w:multiLevelType w:val="hybridMultilevel"/>
    <w:tmpl w:val="DEE242A4"/>
    <w:lvl w:ilvl="0" w:tplc="F306CA5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29C4"/>
    <w:multiLevelType w:val="hybridMultilevel"/>
    <w:tmpl w:val="26CCD6D2"/>
    <w:lvl w:ilvl="0" w:tplc="5E08C06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408F9"/>
    <w:multiLevelType w:val="hybridMultilevel"/>
    <w:tmpl w:val="9D320B9E"/>
    <w:lvl w:ilvl="0" w:tplc="B5F62A8C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B5096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536A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7E"/>
    <w:rsid w:val="00000FBA"/>
    <w:rsid w:val="00004827"/>
    <w:rsid w:val="0001100D"/>
    <w:rsid w:val="0001254B"/>
    <w:rsid w:val="00014C48"/>
    <w:rsid w:val="00014F76"/>
    <w:rsid w:val="00016515"/>
    <w:rsid w:val="00016F94"/>
    <w:rsid w:val="00021032"/>
    <w:rsid w:val="00021F9B"/>
    <w:rsid w:val="0002376C"/>
    <w:rsid w:val="00024908"/>
    <w:rsid w:val="00024B55"/>
    <w:rsid w:val="000256A2"/>
    <w:rsid w:val="00026FC7"/>
    <w:rsid w:val="00031A7F"/>
    <w:rsid w:val="00037E34"/>
    <w:rsid w:val="000411A9"/>
    <w:rsid w:val="00046857"/>
    <w:rsid w:val="00047D9B"/>
    <w:rsid w:val="000527E3"/>
    <w:rsid w:val="00053BC6"/>
    <w:rsid w:val="00054091"/>
    <w:rsid w:val="00054659"/>
    <w:rsid w:val="00054B43"/>
    <w:rsid w:val="00057CBB"/>
    <w:rsid w:val="0006038E"/>
    <w:rsid w:val="00064EE4"/>
    <w:rsid w:val="00066B0F"/>
    <w:rsid w:val="00066F43"/>
    <w:rsid w:val="000670BD"/>
    <w:rsid w:val="00070300"/>
    <w:rsid w:val="00070A51"/>
    <w:rsid w:val="00073AB2"/>
    <w:rsid w:val="00076488"/>
    <w:rsid w:val="00083633"/>
    <w:rsid w:val="00085272"/>
    <w:rsid w:val="00091FE2"/>
    <w:rsid w:val="00094751"/>
    <w:rsid w:val="000A00B9"/>
    <w:rsid w:val="000A0ED7"/>
    <w:rsid w:val="000A24E5"/>
    <w:rsid w:val="000A47A7"/>
    <w:rsid w:val="000B0E81"/>
    <w:rsid w:val="000B2875"/>
    <w:rsid w:val="000B5449"/>
    <w:rsid w:val="000B599B"/>
    <w:rsid w:val="000B6825"/>
    <w:rsid w:val="000B6AF6"/>
    <w:rsid w:val="000B6BB3"/>
    <w:rsid w:val="000B6EB6"/>
    <w:rsid w:val="000B7714"/>
    <w:rsid w:val="000C5C36"/>
    <w:rsid w:val="000C63E6"/>
    <w:rsid w:val="000C6A84"/>
    <w:rsid w:val="000D2C9A"/>
    <w:rsid w:val="000D4524"/>
    <w:rsid w:val="000E3C3E"/>
    <w:rsid w:val="000F0CAD"/>
    <w:rsid w:val="000F1289"/>
    <w:rsid w:val="001022D8"/>
    <w:rsid w:val="00102539"/>
    <w:rsid w:val="00104CF3"/>
    <w:rsid w:val="0011248E"/>
    <w:rsid w:val="00112DDC"/>
    <w:rsid w:val="001143AA"/>
    <w:rsid w:val="00117740"/>
    <w:rsid w:val="00121B2A"/>
    <w:rsid w:val="001230F8"/>
    <w:rsid w:val="001245EF"/>
    <w:rsid w:val="00125B7A"/>
    <w:rsid w:val="00126529"/>
    <w:rsid w:val="001367EE"/>
    <w:rsid w:val="00140026"/>
    <w:rsid w:val="00141B97"/>
    <w:rsid w:val="001460F5"/>
    <w:rsid w:val="00146D07"/>
    <w:rsid w:val="001537ED"/>
    <w:rsid w:val="001568D1"/>
    <w:rsid w:val="00156D8A"/>
    <w:rsid w:val="001606C0"/>
    <w:rsid w:val="00163BFC"/>
    <w:rsid w:val="00164D46"/>
    <w:rsid w:val="00167990"/>
    <w:rsid w:val="00170697"/>
    <w:rsid w:val="0017165E"/>
    <w:rsid w:val="001720C2"/>
    <w:rsid w:val="00172769"/>
    <w:rsid w:val="00173DA7"/>
    <w:rsid w:val="00176BDC"/>
    <w:rsid w:val="0017732F"/>
    <w:rsid w:val="00181E7C"/>
    <w:rsid w:val="00186A57"/>
    <w:rsid w:val="00186C54"/>
    <w:rsid w:val="00187A59"/>
    <w:rsid w:val="00187FCE"/>
    <w:rsid w:val="00190C49"/>
    <w:rsid w:val="00194493"/>
    <w:rsid w:val="001A20D5"/>
    <w:rsid w:val="001A348C"/>
    <w:rsid w:val="001A3C85"/>
    <w:rsid w:val="001A3F74"/>
    <w:rsid w:val="001A517C"/>
    <w:rsid w:val="001A59D0"/>
    <w:rsid w:val="001A6560"/>
    <w:rsid w:val="001A6B6B"/>
    <w:rsid w:val="001B1081"/>
    <w:rsid w:val="001B2C1D"/>
    <w:rsid w:val="001C45DC"/>
    <w:rsid w:val="001C4AD1"/>
    <w:rsid w:val="001C6E11"/>
    <w:rsid w:val="001C7A9D"/>
    <w:rsid w:val="001D55CA"/>
    <w:rsid w:val="001D79BC"/>
    <w:rsid w:val="001D7CD8"/>
    <w:rsid w:val="001E0180"/>
    <w:rsid w:val="001E32C5"/>
    <w:rsid w:val="001F1688"/>
    <w:rsid w:val="001F4D65"/>
    <w:rsid w:val="001F6D76"/>
    <w:rsid w:val="00200DE1"/>
    <w:rsid w:val="00203C3F"/>
    <w:rsid w:val="002052CB"/>
    <w:rsid w:val="00205B14"/>
    <w:rsid w:val="00210012"/>
    <w:rsid w:val="00216690"/>
    <w:rsid w:val="00220B1B"/>
    <w:rsid w:val="00221388"/>
    <w:rsid w:val="00222594"/>
    <w:rsid w:val="00227560"/>
    <w:rsid w:val="00230746"/>
    <w:rsid w:val="00232039"/>
    <w:rsid w:val="00233D21"/>
    <w:rsid w:val="002420C2"/>
    <w:rsid w:val="00245BA7"/>
    <w:rsid w:val="00246C99"/>
    <w:rsid w:val="0024755B"/>
    <w:rsid w:val="00247F98"/>
    <w:rsid w:val="00250E59"/>
    <w:rsid w:val="00251981"/>
    <w:rsid w:val="002539AC"/>
    <w:rsid w:val="00263F22"/>
    <w:rsid w:val="00264C79"/>
    <w:rsid w:val="00265B97"/>
    <w:rsid w:val="0027038E"/>
    <w:rsid w:val="0027108B"/>
    <w:rsid w:val="00285664"/>
    <w:rsid w:val="00286C8F"/>
    <w:rsid w:val="00286DDB"/>
    <w:rsid w:val="00287304"/>
    <w:rsid w:val="002873F7"/>
    <w:rsid w:val="0029113B"/>
    <w:rsid w:val="0029318D"/>
    <w:rsid w:val="00296D1B"/>
    <w:rsid w:val="002978FC"/>
    <w:rsid w:val="00297B8B"/>
    <w:rsid w:val="002A24E9"/>
    <w:rsid w:val="002A7597"/>
    <w:rsid w:val="002A7B43"/>
    <w:rsid w:val="002B1CE9"/>
    <w:rsid w:val="002B2A78"/>
    <w:rsid w:val="002B45F9"/>
    <w:rsid w:val="002C1A68"/>
    <w:rsid w:val="002C2881"/>
    <w:rsid w:val="002C2F68"/>
    <w:rsid w:val="002C46E1"/>
    <w:rsid w:val="002C5D9D"/>
    <w:rsid w:val="002C70AC"/>
    <w:rsid w:val="002C724F"/>
    <w:rsid w:val="002C7598"/>
    <w:rsid w:val="002D04E9"/>
    <w:rsid w:val="002D25EA"/>
    <w:rsid w:val="002D2A7C"/>
    <w:rsid w:val="002D3BC9"/>
    <w:rsid w:val="002D4CE0"/>
    <w:rsid w:val="002D5C6A"/>
    <w:rsid w:val="002D6659"/>
    <w:rsid w:val="002E1296"/>
    <w:rsid w:val="002E17C6"/>
    <w:rsid w:val="002E3F42"/>
    <w:rsid w:val="002E4F76"/>
    <w:rsid w:val="002E544F"/>
    <w:rsid w:val="002E7789"/>
    <w:rsid w:val="002F141F"/>
    <w:rsid w:val="002F2771"/>
    <w:rsid w:val="003001AA"/>
    <w:rsid w:val="0030282A"/>
    <w:rsid w:val="00302CC1"/>
    <w:rsid w:val="003048BE"/>
    <w:rsid w:val="003066E8"/>
    <w:rsid w:val="003111C5"/>
    <w:rsid w:val="00314003"/>
    <w:rsid w:val="003140C6"/>
    <w:rsid w:val="00316840"/>
    <w:rsid w:val="0031771F"/>
    <w:rsid w:val="00317EE6"/>
    <w:rsid w:val="00321680"/>
    <w:rsid w:val="0032183D"/>
    <w:rsid w:val="00323150"/>
    <w:rsid w:val="00325F8D"/>
    <w:rsid w:val="00325FC7"/>
    <w:rsid w:val="003321AD"/>
    <w:rsid w:val="003323AC"/>
    <w:rsid w:val="00333B9C"/>
    <w:rsid w:val="00334D1D"/>
    <w:rsid w:val="00335079"/>
    <w:rsid w:val="0033593C"/>
    <w:rsid w:val="003366DE"/>
    <w:rsid w:val="003367F0"/>
    <w:rsid w:val="00342616"/>
    <w:rsid w:val="00343D45"/>
    <w:rsid w:val="00344AFA"/>
    <w:rsid w:val="00346E1B"/>
    <w:rsid w:val="003472D5"/>
    <w:rsid w:val="00357898"/>
    <w:rsid w:val="00357B97"/>
    <w:rsid w:val="003601FD"/>
    <w:rsid w:val="0036381B"/>
    <w:rsid w:val="00365D91"/>
    <w:rsid w:val="00371F6F"/>
    <w:rsid w:val="00372BEE"/>
    <w:rsid w:val="00373186"/>
    <w:rsid w:val="00376359"/>
    <w:rsid w:val="003828B5"/>
    <w:rsid w:val="00384936"/>
    <w:rsid w:val="003900A0"/>
    <w:rsid w:val="003959BF"/>
    <w:rsid w:val="0039690B"/>
    <w:rsid w:val="00397A7B"/>
    <w:rsid w:val="003A1D2C"/>
    <w:rsid w:val="003A3DCA"/>
    <w:rsid w:val="003B746E"/>
    <w:rsid w:val="003B7666"/>
    <w:rsid w:val="003C1EF3"/>
    <w:rsid w:val="003C2F37"/>
    <w:rsid w:val="003C3985"/>
    <w:rsid w:val="003D22F7"/>
    <w:rsid w:val="003D3D7E"/>
    <w:rsid w:val="003D4158"/>
    <w:rsid w:val="003D42EF"/>
    <w:rsid w:val="003E292C"/>
    <w:rsid w:val="003E3921"/>
    <w:rsid w:val="003E3B03"/>
    <w:rsid w:val="003E7B23"/>
    <w:rsid w:val="003F0FBC"/>
    <w:rsid w:val="003F3287"/>
    <w:rsid w:val="003F3AD6"/>
    <w:rsid w:val="003F72E0"/>
    <w:rsid w:val="003F75E2"/>
    <w:rsid w:val="00402339"/>
    <w:rsid w:val="00405682"/>
    <w:rsid w:val="004060B3"/>
    <w:rsid w:val="00411D7F"/>
    <w:rsid w:val="00424CBC"/>
    <w:rsid w:val="00425789"/>
    <w:rsid w:val="00427EF9"/>
    <w:rsid w:val="00431139"/>
    <w:rsid w:val="004329B1"/>
    <w:rsid w:val="00435A51"/>
    <w:rsid w:val="00440255"/>
    <w:rsid w:val="00441537"/>
    <w:rsid w:val="00444215"/>
    <w:rsid w:val="00444FA5"/>
    <w:rsid w:val="00445C7F"/>
    <w:rsid w:val="00446BC2"/>
    <w:rsid w:val="00447B02"/>
    <w:rsid w:val="00454FD0"/>
    <w:rsid w:val="00456CF8"/>
    <w:rsid w:val="00464A14"/>
    <w:rsid w:val="00466D98"/>
    <w:rsid w:val="00472660"/>
    <w:rsid w:val="004737F1"/>
    <w:rsid w:val="004738BF"/>
    <w:rsid w:val="0047407F"/>
    <w:rsid w:val="00476F2B"/>
    <w:rsid w:val="00477F9B"/>
    <w:rsid w:val="00481505"/>
    <w:rsid w:val="00481AD2"/>
    <w:rsid w:val="00482DD2"/>
    <w:rsid w:val="00484E79"/>
    <w:rsid w:val="00486E20"/>
    <w:rsid w:val="004912E0"/>
    <w:rsid w:val="0049598C"/>
    <w:rsid w:val="00497C12"/>
    <w:rsid w:val="00497F50"/>
    <w:rsid w:val="004A038E"/>
    <w:rsid w:val="004A0730"/>
    <w:rsid w:val="004A0E4A"/>
    <w:rsid w:val="004B12DC"/>
    <w:rsid w:val="004B2D15"/>
    <w:rsid w:val="004B3F48"/>
    <w:rsid w:val="004B4EA8"/>
    <w:rsid w:val="004B78F6"/>
    <w:rsid w:val="004B7E1A"/>
    <w:rsid w:val="004C094E"/>
    <w:rsid w:val="004C1001"/>
    <w:rsid w:val="004C1C9B"/>
    <w:rsid w:val="004C1E22"/>
    <w:rsid w:val="004C4B6C"/>
    <w:rsid w:val="004C4C3E"/>
    <w:rsid w:val="004D4AF3"/>
    <w:rsid w:val="004D54F9"/>
    <w:rsid w:val="004D5F11"/>
    <w:rsid w:val="004E331D"/>
    <w:rsid w:val="004F1205"/>
    <w:rsid w:val="004F14AE"/>
    <w:rsid w:val="004F1980"/>
    <w:rsid w:val="004F211F"/>
    <w:rsid w:val="004F37B4"/>
    <w:rsid w:val="004F63B9"/>
    <w:rsid w:val="005037E4"/>
    <w:rsid w:val="00505B11"/>
    <w:rsid w:val="005061C1"/>
    <w:rsid w:val="0050663B"/>
    <w:rsid w:val="005066E7"/>
    <w:rsid w:val="005106D2"/>
    <w:rsid w:val="0051089C"/>
    <w:rsid w:val="00513E9B"/>
    <w:rsid w:val="00514551"/>
    <w:rsid w:val="00515BB5"/>
    <w:rsid w:val="0051676D"/>
    <w:rsid w:val="005211D1"/>
    <w:rsid w:val="005237CD"/>
    <w:rsid w:val="0052455C"/>
    <w:rsid w:val="00525682"/>
    <w:rsid w:val="00527E00"/>
    <w:rsid w:val="00531CB2"/>
    <w:rsid w:val="00532817"/>
    <w:rsid w:val="00533707"/>
    <w:rsid w:val="0053469A"/>
    <w:rsid w:val="0053484B"/>
    <w:rsid w:val="0053674F"/>
    <w:rsid w:val="00542180"/>
    <w:rsid w:val="005447FA"/>
    <w:rsid w:val="005453AC"/>
    <w:rsid w:val="00547CD3"/>
    <w:rsid w:val="00551866"/>
    <w:rsid w:val="0055587E"/>
    <w:rsid w:val="00561F85"/>
    <w:rsid w:val="005638F0"/>
    <w:rsid w:val="00565E81"/>
    <w:rsid w:val="00566274"/>
    <w:rsid w:val="00570DD7"/>
    <w:rsid w:val="0057287D"/>
    <w:rsid w:val="00572D5F"/>
    <w:rsid w:val="005740ED"/>
    <w:rsid w:val="00576855"/>
    <w:rsid w:val="00580B06"/>
    <w:rsid w:val="00581101"/>
    <w:rsid w:val="00581A96"/>
    <w:rsid w:val="00582B53"/>
    <w:rsid w:val="0058330B"/>
    <w:rsid w:val="00585346"/>
    <w:rsid w:val="00585868"/>
    <w:rsid w:val="00597AFF"/>
    <w:rsid w:val="00597B4D"/>
    <w:rsid w:val="005A272B"/>
    <w:rsid w:val="005A35D6"/>
    <w:rsid w:val="005A382F"/>
    <w:rsid w:val="005A432E"/>
    <w:rsid w:val="005B057F"/>
    <w:rsid w:val="005B2460"/>
    <w:rsid w:val="005B4A0E"/>
    <w:rsid w:val="005C0ED3"/>
    <w:rsid w:val="005C4744"/>
    <w:rsid w:val="005C5E98"/>
    <w:rsid w:val="005D1F66"/>
    <w:rsid w:val="005D47C3"/>
    <w:rsid w:val="005D61CE"/>
    <w:rsid w:val="005D7D29"/>
    <w:rsid w:val="005E3E36"/>
    <w:rsid w:val="005E6241"/>
    <w:rsid w:val="005F2382"/>
    <w:rsid w:val="006019B3"/>
    <w:rsid w:val="00605C63"/>
    <w:rsid w:val="00607FFA"/>
    <w:rsid w:val="006142C5"/>
    <w:rsid w:val="00616668"/>
    <w:rsid w:val="0062062A"/>
    <w:rsid w:val="006229AB"/>
    <w:rsid w:val="006239C3"/>
    <w:rsid w:val="00627825"/>
    <w:rsid w:val="006336D8"/>
    <w:rsid w:val="00633DBF"/>
    <w:rsid w:val="00636849"/>
    <w:rsid w:val="006401B4"/>
    <w:rsid w:val="00643AE7"/>
    <w:rsid w:val="00643D92"/>
    <w:rsid w:val="00645A8E"/>
    <w:rsid w:val="0064614C"/>
    <w:rsid w:val="006501E5"/>
    <w:rsid w:val="006510F0"/>
    <w:rsid w:val="0065283B"/>
    <w:rsid w:val="00655728"/>
    <w:rsid w:val="0066025A"/>
    <w:rsid w:val="00660B10"/>
    <w:rsid w:val="0066102A"/>
    <w:rsid w:val="00664969"/>
    <w:rsid w:val="00664CB7"/>
    <w:rsid w:val="006718AF"/>
    <w:rsid w:val="00675031"/>
    <w:rsid w:val="00680638"/>
    <w:rsid w:val="0068457A"/>
    <w:rsid w:val="00684A63"/>
    <w:rsid w:val="00685F56"/>
    <w:rsid w:val="006864A8"/>
    <w:rsid w:val="00690875"/>
    <w:rsid w:val="00693E4A"/>
    <w:rsid w:val="00695503"/>
    <w:rsid w:val="00696598"/>
    <w:rsid w:val="006977FD"/>
    <w:rsid w:val="006A1327"/>
    <w:rsid w:val="006A28DF"/>
    <w:rsid w:val="006A6B43"/>
    <w:rsid w:val="006B06E5"/>
    <w:rsid w:val="006B0995"/>
    <w:rsid w:val="006B0B60"/>
    <w:rsid w:val="006B0ED3"/>
    <w:rsid w:val="006B6D48"/>
    <w:rsid w:val="006B789F"/>
    <w:rsid w:val="006C104A"/>
    <w:rsid w:val="006C1B25"/>
    <w:rsid w:val="006C3CA7"/>
    <w:rsid w:val="006C588C"/>
    <w:rsid w:val="006C628C"/>
    <w:rsid w:val="006C7331"/>
    <w:rsid w:val="006D0D00"/>
    <w:rsid w:val="006E0771"/>
    <w:rsid w:val="006E1270"/>
    <w:rsid w:val="006E1FA1"/>
    <w:rsid w:val="006E393D"/>
    <w:rsid w:val="006E6358"/>
    <w:rsid w:val="006F09FC"/>
    <w:rsid w:val="007028E9"/>
    <w:rsid w:val="00706333"/>
    <w:rsid w:val="00707910"/>
    <w:rsid w:val="00710E4B"/>
    <w:rsid w:val="00711250"/>
    <w:rsid w:val="0071646D"/>
    <w:rsid w:val="00720F5A"/>
    <w:rsid w:val="00721AFE"/>
    <w:rsid w:val="00721F54"/>
    <w:rsid w:val="007248C5"/>
    <w:rsid w:val="00725F59"/>
    <w:rsid w:val="007268A2"/>
    <w:rsid w:val="00726E41"/>
    <w:rsid w:val="00731A6B"/>
    <w:rsid w:val="00731CEA"/>
    <w:rsid w:val="0073254D"/>
    <w:rsid w:val="0073295D"/>
    <w:rsid w:val="007339F4"/>
    <w:rsid w:val="00735517"/>
    <w:rsid w:val="0073597B"/>
    <w:rsid w:val="00737470"/>
    <w:rsid w:val="0074132C"/>
    <w:rsid w:val="0075245F"/>
    <w:rsid w:val="007536E0"/>
    <w:rsid w:val="00756D34"/>
    <w:rsid w:val="007575CA"/>
    <w:rsid w:val="007603C2"/>
    <w:rsid w:val="00762206"/>
    <w:rsid w:val="007660F5"/>
    <w:rsid w:val="00767689"/>
    <w:rsid w:val="007726D7"/>
    <w:rsid w:val="00772D47"/>
    <w:rsid w:val="00774DBB"/>
    <w:rsid w:val="007813DF"/>
    <w:rsid w:val="00783467"/>
    <w:rsid w:val="00783F9F"/>
    <w:rsid w:val="007A2D84"/>
    <w:rsid w:val="007A505E"/>
    <w:rsid w:val="007B0751"/>
    <w:rsid w:val="007B1BF2"/>
    <w:rsid w:val="007B4D45"/>
    <w:rsid w:val="007C0591"/>
    <w:rsid w:val="007C1354"/>
    <w:rsid w:val="007C3281"/>
    <w:rsid w:val="007C3B92"/>
    <w:rsid w:val="007C4137"/>
    <w:rsid w:val="007D3C22"/>
    <w:rsid w:val="007D4D95"/>
    <w:rsid w:val="007D4F93"/>
    <w:rsid w:val="007D61DA"/>
    <w:rsid w:val="007E10BE"/>
    <w:rsid w:val="007E12DA"/>
    <w:rsid w:val="007F18AC"/>
    <w:rsid w:val="007F48E2"/>
    <w:rsid w:val="007F4D62"/>
    <w:rsid w:val="0080632C"/>
    <w:rsid w:val="00807BD4"/>
    <w:rsid w:val="0081084D"/>
    <w:rsid w:val="00814C2C"/>
    <w:rsid w:val="00814C36"/>
    <w:rsid w:val="008150A3"/>
    <w:rsid w:val="008162C7"/>
    <w:rsid w:val="008309B3"/>
    <w:rsid w:val="0083278D"/>
    <w:rsid w:val="0083308C"/>
    <w:rsid w:val="00833351"/>
    <w:rsid w:val="00835080"/>
    <w:rsid w:val="00836F18"/>
    <w:rsid w:val="0083709F"/>
    <w:rsid w:val="00850B59"/>
    <w:rsid w:val="00855F3F"/>
    <w:rsid w:val="008568D8"/>
    <w:rsid w:val="00861F8D"/>
    <w:rsid w:val="008628DD"/>
    <w:rsid w:val="00863B70"/>
    <w:rsid w:val="00864E00"/>
    <w:rsid w:val="008673E5"/>
    <w:rsid w:val="00870BFF"/>
    <w:rsid w:val="008710AE"/>
    <w:rsid w:val="00873D0F"/>
    <w:rsid w:val="00874BB0"/>
    <w:rsid w:val="00874EA0"/>
    <w:rsid w:val="00876ECD"/>
    <w:rsid w:val="00881F3C"/>
    <w:rsid w:val="0088247B"/>
    <w:rsid w:val="00886F87"/>
    <w:rsid w:val="00887576"/>
    <w:rsid w:val="008878F4"/>
    <w:rsid w:val="00890320"/>
    <w:rsid w:val="008912D3"/>
    <w:rsid w:val="008932B4"/>
    <w:rsid w:val="0089330B"/>
    <w:rsid w:val="00894957"/>
    <w:rsid w:val="008A4AE2"/>
    <w:rsid w:val="008A4E82"/>
    <w:rsid w:val="008A4F45"/>
    <w:rsid w:val="008A7746"/>
    <w:rsid w:val="008B539F"/>
    <w:rsid w:val="008B6FDB"/>
    <w:rsid w:val="008C15A3"/>
    <w:rsid w:val="008C1794"/>
    <w:rsid w:val="008C1AB8"/>
    <w:rsid w:val="008D274E"/>
    <w:rsid w:val="008D5336"/>
    <w:rsid w:val="008D79E3"/>
    <w:rsid w:val="008E09F8"/>
    <w:rsid w:val="008E3EAB"/>
    <w:rsid w:val="008E5B54"/>
    <w:rsid w:val="008F293D"/>
    <w:rsid w:val="008F34AA"/>
    <w:rsid w:val="008F35E1"/>
    <w:rsid w:val="008F4A7D"/>
    <w:rsid w:val="008F4BEB"/>
    <w:rsid w:val="008F5CE3"/>
    <w:rsid w:val="008F650F"/>
    <w:rsid w:val="0090195F"/>
    <w:rsid w:val="00902504"/>
    <w:rsid w:val="0090577E"/>
    <w:rsid w:val="009121D6"/>
    <w:rsid w:val="00912FEA"/>
    <w:rsid w:val="009132D9"/>
    <w:rsid w:val="009137DF"/>
    <w:rsid w:val="00913BE4"/>
    <w:rsid w:val="0092254C"/>
    <w:rsid w:val="00925D81"/>
    <w:rsid w:val="009352A6"/>
    <w:rsid w:val="009401EE"/>
    <w:rsid w:val="00945944"/>
    <w:rsid w:val="00945B82"/>
    <w:rsid w:val="00946F26"/>
    <w:rsid w:val="009517EB"/>
    <w:rsid w:val="009543F3"/>
    <w:rsid w:val="00955AE7"/>
    <w:rsid w:val="00960CCB"/>
    <w:rsid w:val="00962D9A"/>
    <w:rsid w:val="00964AD2"/>
    <w:rsid w:val="0096584E"/>
    <w:rsid w:val="009665C4"/>
    <w:rsid w:val="00973340"/>
    <w:rsid w:val="0097799F"/>
    <w:rsid w:val="009801E0"/>
    <w:rsid w:val="009845F6"/>
    <w:rsid w:val="0098469C"/>
    <w:rsid w:val="009848FD"/>
    <w:rsid w:val="0098495C"/>
    <w:rsid w:val="00986AFC"/>
    <w:rsid w:val="009905D5"/>
    <w:rsid w:val="00990A17"/>
    <w:rsid w:val="009942EA"/>
    <w:rsid w:val="00997747"/>
    <w:rsid w:val="009A108A"/>
    <w:rsid w:val="009A2764"/>
    <w:rsid w:val="009A3620"/>
    <w:rsid w:val="009A5F8D"/>
    <w:rsid w:val="009A7322"/>
    <w:rsid w:val="009B1308"/>
    <w:rsid w:val="009B28EE"/>
    <w:rsid w:val="009B5295"/>
    <w:rsid w:val="009C1E2C"/>
    <w:rsid w:val="009C6E81"/>
    <w:rsid w:val="009C72A1"/>
    <w:rsid w:val="009D23D8"/>
    <w:rsid w:val="009D3ACF"/>
    <w:rsid w:val="009D53B0"/>
    <w:rsid w:val="009E24BF"/>
    <w:rsid w:val="009E255A"/>
    <w:rsid w:val="009E5AD0"/>
    <w:rsid w:val="009E7725"/>
    <w:rsid w:val="009F09EF"/>
    <w:rsid w:val="009F1766"/>
    <w:rsid w:val="009F22D7"/>
    <w:rsid w:val="009F296C"/>
    <w:rsid w:val="009F4464"/>
    <w:rsid w:val="009F6BFD"/>
    <w:rsid w:val="00A0003E"/>
    <w:rsid w:val="00A00091"/>
    <w:rsid w:val="00A0094D"/>
    <w:rsid w:val="00A0210C"/>
    <w:rsid w:val="00A040FE"/>
    <w:rsid w:val="00A05C7D"/>
    <w:rsid w:val="00A110BB"/>
    <w:rsid w:val="00A12879"/>
    <w:rsid w:val="00A14CE6"/>
    <w:rsid w:val="00A23B0D"/>
    <w:rsid w:val="00A252F7"/>
    <w:rsid w:val="00A25AC0"/>
    <w:rsid w:val="00A344BE"/>
    <w:rsid w:val="00A3642A"/>
    <w:rsid w:val="00A37008"/>
    <w:rsid w:val="00A37B06"/>
    <w:rsid w:val="00A41672"/>
    <w:rsid w:val="00A42647"/>
    <w:rsid w:val="00A42D1B"/>
    <w:rsid w:val="00A440BB"/>
    <w:rsid w:val="00A44DA5"/>
    <w:rsid w:val="00A47B93"/>
    <w:rsid w:val="00A50D9D"/>
    <w:rsid w:val="00A536AD"/>
    <w:rsid w:val="00A630DA"/>
    <w:rsid w:val="00A63B42"/>
    <w:rsid w:val="00A64EE7"/>
    <w:rsid w:val="00A65AAA"/>
    <w:rsid w:val="00A66565"/>
    <w:rsid w:val="00A738F6"/>
    <w:rsid w:val="00A775F5"/>
    <w:rsid w:val="00A83325"/>
    <w:rsid w:val="00A8687B"/>
    <w:rsid w:val="00A871EE"/>
    <w:rsid w:val="00A90182"/>
    <w:rsid w:val="00A94A47"/>
    <w:rsid w:val="00A94F06"/>
    <w:rsid w:val="00A95FC6"/>
    <w:rsid w:val="00AA09A7"/>
    <w:rsid w:val="00AA0C9D"/>
    <w:rsid w:val="00AA2C85"/>
    <w:rsid w:val="00AA3918"/>
    <w:rsid w:val="00AB13A7"/>
    <w:rsid w:val="00AB4262"/>
    <w:rsid w:val="00AB5492"/>
    <w:rsid w:val="00AB5C6A"/>
    <w:rsid w:val="00AB795B"/>
    <w:rsid w:val="00AC05BA"/>
    <w:rsid w:val="00AC1473"/>
    <w:rsid w:val="00AC1A06"/>
    <w:rsid w:val="00AC28D8"/>
    <w:rsid w:val="00AD1095"/>
    <w:rsid w:val="00AD2332"/>
    <w:rsid w:val="00AD4313"/>
    <w:rsid w:val="00AD6433"/>
    <w:rsid w:val="00AE1D69"/>
    <w:rsid w:val="00AE25D4"/>
    <w:rsid w:val="00AE2DE2"/>
    <w:rsid w:val="00AE7685"/>
    <w:rsid w:val="00AE7E29"/>
    <w:rsid w:val="00AF4377"/>
    <w:rsid w:val="00AF4B9A"/>
    <w:rsid w:val="00B00CD8"/>
    <w:rsid w:val="00B06EF3"/>
    <w:rsid w:val="00B12650"/>
    <w:rsid w:val="00B1408F"/>
    <w:rsid w:val="00B1643B"/>
    <w:rsid w:val="00B2295B"/>
    <w:rsid w:val="00B22D70"/>
    <w:rsid w:val="00B24FA0"/>
    <w:rsid w:val="00B255BF"/>
    <w:rsid w:val="00B27C9B"/>
    <w:rsid w:val="00B32150"/>
    <w:rsid w:val="00B34B47"/>
    <w:rsid w:val="00B424E1"/>
    <w:rsid w:val="00B4309C"/>
    <w:rsid w:val="00B43380"/>
    <w:rsid w:val="00B43478"/>
    <w:rsid w:val="00B44BCD"/>
    <w:rsid w:val="00B45115"/>
    <w:rsid w:val="00B455A9"/>
    <w:rsid w:val="00B47AC1"/>
    <w:rsid w:val="00B501EF"/>
    <w:rsid w:val="00B50375"/>
    <w:rsid w:val="00B50971"/>
    <w:rsid w:val="00B51C1C"/>
    <w:rsid w:val="00B54ACA"/>
    <w:rsid w:val="00B57B09"/>
    <w:rsid w:val="00B60875"/>
    <w:rsid w:val="00B6411C"/>
    <w:rsid w:val="00B66AB0"/>
    <w:rsid w:val="00B67BF9"/>
    <w:rsid w:val="00B72272"/>
    <w:rsid w:val="00B72373"/>
    <w:rsid w:val="00B81322"/>
    <w:rsid w:val="00B82860"/>
    <w:rsid w:val="00B859E5"/>
    <w:rsid w:val="00B861B8"/>
    <w:rsid w:val="00B9338E"/>
    <w:rsid w:val="00BA4802"/>
    <w:rsid w:val="00BA594F"/>
    <w:rsid w:val="00BA7F4B"/>
    <w:rsid w:val="00BB27A7"/>
    <w:rsid w:val="00BB3C40"/>
    <w:rsid w:val="00BB44C4"/>
    <w:rsid w:val="00BB6B46"/>
    <w:rsid w:val="00BC0BBB"/>
    <w:rsid w:val="00BC3B58"/>
    <w:rsid w:val="00BC3F6A"/>
    <w:rsid w:val="00BC4862"/>
    <w:rsid w:val="00BC4DCB"/>
    <w:rsid w:val="00BC666A"/>
    <w:rsid w:val="00BD209F"/>
    <w:rsid w:val="00BD50A7"/>
    <w:rsid w:val="00BD6750"/>
    <w:rsid w:val="00BD6B22"/>
    <w:rsid w:val="00BE6C75"/>
    <w:rsid w:val="00BF0ABF"/>
    <w:rsid w:val="00BF0DF0"/>
    <w:rsid w:val="00BF1549"/>
    <w:rsid w:val="00BF1D56"/>
    <w:rsid w:val="00BF21D6"/>
    <w:rsid w:val="00BF29FA"/>
    <w:rsid w:val="00BF603B"/>
    <w:rsid w:val="00C00776"/>
    <w:rsid w:val="00C035E5"/>
    <w:rsid w:val="00C03DE5"/>
    <w:rsid w:val="00C05A20"/>
    <w:rsid w:val="00C0633E"/>
    <w:rsid w:val="00C068EF"/>
    <w:rsid w:val="00C12C36"/>
    <w:rsid w:val="00C13922"/>
    <w:rsid w:val="00C1397B"/>
    <w:rsid w:val="00C17298"/>
    <w:rsid w:val="00C17C9E"/>
    <w:rsid w:val="00C21791"/>
    <w:rsid w:val="00C24C90"/>
    <w:rsid w:val="00C27037"/>
    <w:rsid w:val="00C27725"/>
    <w:rsid w:val="00C36F26"/>
    <w:rsid w:val="00C409FC"/>
    <w:rsid w:val="00C42411"/>
    <w:rsid w:val="00C43FB9"/>
    <w:rsid w:val="00C5283B"/>
    <w:rsid w:val="00C54230"/>
    <w:rsid w:val="00C54951"/>
    <w:rsid w:val="00C549D0"/>
    <w:rsid w:val="00C57DCC"/>
    <w:rsid w:val="00C61EDE"/>
    <w:rsid w:val="00C657D9"/>
    <w:rsid w:val="00C73772"/>
    <w:rsid w:val="00C752DF"/>
    <w:rsid w:val="00C775EA"/>
    <w:rsid w:val="00C81D9A"/>
    <w:rsid w:val="00C837A1"/>
    <w:rsid w:val="00C87113"/>
    <w:rsid w:val="00C87E56"/>
    <w:rsid w:val="00C924A5"/>
    <w:rsid w:val="00C96B21"/>
    <w:rsid w:val="00C97CC4"/>
    <w:rsid w:val="00CA1AA1"/>
    <w:rsid w:val="00CA4EB2"/>
    <w:rsid w:val="00CA6A5A"/>
    <w:rsid w:val="00CC001B"/>
    <w:rsid w:val="00CC056B"/>
    <w:rsid w:val="00CC260E"/>
    <w:rsid w:val="00CC328E"/>
    <w:rsid w:val="00CC45BB"/>
    <w:rsid w:val="00CC61D8"/>
    <w:rsid w:val="00CC7FF6"/>
    <w:rsid w:val="00CD2DFE"/>
    <w:rsid w:val="00CD3C4F"/>
    <w:rsid w:val="00CD41E6"/>
    <w:rsid w:val="00CD450C"/>
    <w:rsid w:val="00CD656F"/>
    <w:rsid w:val="00CD6A8D"/>
    <w:rsid w:val="00CE05C3"/>
    <w:rsid w:val="00CE298D"/>
    <w:rsid w:val="00CE3B61"/>
    <w:rsid w:val="00CE5B7F"/>
    <w:rsid w:val="00CE6DCC"/>
    <w:rsid w:val="00CF1CF8"/>
    <w:rsid w:val="00CF6130"/>
    <w:rsid w:val="00CF6827"/>
    <w:rsid w:val="00CF7A94"/>
    <w:rsid w:val="00D0084C"/>
    <w:rsid w:val="00D00A2B"/>
    <w:rsid w:val="00D0596E"/>
    <w:rsid w:val="00D10F86"/>
    <w:rsid w:val="00D14E83"/>
    <w:rsid w:val="00D17838"/>
    <w:rsid w:val="00D234F7"/>
    <w:rsid w:val="00D238E0"/>
    <w:rsid w:val="00D24151"/>
    <w:rsid w:val="00D246AE"/>
    <w:rsid w:val="00D250B5"/>
    <w:rsid w:val="00D25718"/>
    <w:rsid w:val="00D258DC"/>
    <w:rsid w:val="00D260EB"/>
    <w:rsid w:val="00D2626D"/>
    <w:rsid w:val="00D26A7B"/>
    <w:rsid w:val="00D26D7E"/>
    <w:rsid w:val="00D27233"/>
    <w:rsid w:val="00D3264E"/>
    <w:rsid w:val="00D339A4"/>
    <w:rsid w:val="00D342BE"/>
    <w:rsid w:val="00D345D8"/>
    <w:rsid w:val="00D348FD"/>
    <w:rsid w:val="00D34ED7"/>
    <w:rsid w:val="00D363DB"/>
    <w:rsid w:val="00D37CCC"/>
    <w:rsid w:val="00D43C18"/>
    <w:rsid w:val="00D5134D"/>
    <w:rsid w:val="00D55229"/>
    <w:rsid w:val="00D56535"/>
    <w:rsid w:val="00D5713A"/>
    <w:rsid w:val="00D57F6E"/>
    <w:rsid w:val="00D62746"/>
    <w:rsid w:val="00D71B20"/>
    <w:rsid w:val="00D80586"/>
    <w:rsid w:val="00D97227"/>
    <w:rsid w:val="00DA0F61"/>
    <w:rsid w:val="00DA3CF4"/>
    <w:rsid w:val="00DA56A2"/>
    <w:rsid w:val="00DA6169"/>
    <w:rsid w:val="00DB0659"/>
    <w:rsid w:val="00DB2ABF"/>
    <w:rsid w:val="00DB3101"/>
    <w:rsid w:val="00DB6572"/>
    <w:rsid w:val="00DB66CE"/>
    <w:rsid w:val="00DB70EE"/>
    <w:rsid w:val="00DC3F87"/>
    <w:rsid w:val="00DC4242"/>
    <w:rsid w:val="00DC47E3"/>
    <w:rsid w:val="00DC48F7"/>
    <w:rsid w:val="00DC613E"/>
    <w:rsid w:val="00DC6F05"/>
    <w:rsid w:val="00DC7430"/>
    <w:rsid w:val="00DD4022"/>
    <w:rsid w:val="00DD50BA"/>
    <w:rsid w:val="00DD7D28"/>
    <w:rsid w:val="00DE0A94"/>
    <w:rsid w:val="00DE2670"/>
    <w:rsid w:val="00DE403A"/>
    <w:rsid w:val="00DE53FD"/>
    <w:rsid w:val="00DE555B"/>
    <w:rsid w:val="00DF1DB3"/>
    <w:rsid w:val="00DF32A5"/>
    <w:rsid w:val="00DF6856"/>
    <w:rsid w:val="00E00841"/>
    <w:rsid w:val="00E01004"/>
    <w:rsid w:val="00E0161E"/>
    <w:rsid w:val="00E025A7"/>
    <w:rsid w:val="00E06890"/>
    <w:rsid w:val="00E07698"/>
    <w:rsid w:val="00E139FD"/>
    <w:rsid w:val="00E13DE8"/>
    <w:rsid w:val="00E16619"/>
    <w:rsid w:val="00E16B61"/>
    <w:rsid w:val="00E20259"/>
    <w:rsid w:val="00E20713"/>
    <w:rsid w:val="00E207D4"/>
    <w:rsid w:val="00E2661D"/>
    <w:rsid w:val="00E2782A"/>
    <w:rsid w:val="00E27C58"/>
    <w:rsid w:val="00E3249B"/>
    <w:rsid w:val="00E41598"/>
    <w:rsid w:val="00E4286A"/>
    <w:rsid w:val="00E43D2B"/>
    <w:rsid w:val="00E43EC5"/>
    <w:rsid w:val="00E451E6"/>
    <w:rsid w:val="00E45B37"/>
    <w:rsid w:val="00E506FB"/>
    <w:rsid w:val="00E5071F"/>
    <w:rsid w:val="00E51A78"/>
    <w:rsid w:val="00E57C83"/>
    <w:rsid w:val="00E628B9"/>
    <w:rsid w:val="00E63EE3"/>
    <w:rsid w:val="00E64780"/>
    <w:rsid w:val="00E705F5"/>
    <w:rsid w:val="00E71DB7"/>
    <w:rsid w:val="00E74807"/>
    <w:rsid w:val="00E75302"/>
    <w:rsid w:val="00E82BA8"/>
    <w:rsid w:val="00E84BE0"/>
    <w:rsid w:val="00E86197"/>
    <w:rsid w:val="00E872B2"/>
    <w:rsid w:val="00E87BD8"/>
    <w:rsid w:val="00E913A5"/>
    <w:rsid w:val="00E92AAC"/>
    <w:rsid w:val="00E93844"/>
    <w:rsid w:val="00E96FD9"/>
    <w:rsid w:val="00E97331"/>
    <w:rsid w:val="00EA6F4D"/>
    <w:rsid w:val="00EB4E8A"/>
    <w:rsid w:val="00EB6CDF"/>
    <w:rsid w:val="00EC09A5"/>
    <w:rsid w:val="00EC1C8C"/>
    <w:rsid w:val="00EC242E"/>
    <w:rsid w:val="00EC2667"/>
    <w:rsid w:val="00EC34A8"/>
    <w:rsid w:val="00EC4454"/>
    <w:rsid w:val="00ED164C"/>
    <w:rsid w:val="00ED2AE1"/>
    <w:rsid w:val="00ED4146"/>
    <w:rsid w:val="00ED4812"/>
    <w:rsid w:val="00EE233F"/>
    <w:rsid w:val="00EE7CC6"/>
    <w:rsid w:val="00EE7EB6"/>
    <w:rsid w:val="00EF1B1D"/>
    <w:rsid w:val="00EF1BC8"/>
    <w:rsid w:val="00EF43A7"/>
    <w:rsid w:val="00EF550D"/>
    <w:rsid w:val="00EF7E48"/>
    <w:rsid w:val="00F06793"/>
    <w:rsid w:val="00F131DE"/>
    <w:rsid w:val="00F16071"/>
    <w:rsid w:val="00F20C15"/>
    <w:rsid w:val="00F21287"/>
    <w:rsid w:val="00F23743"/>
    <w:rsid w:val="00F24B83"/>
    <w:rsid w:val="00F24F40"/>
    <w:rsid w:val="00F2622E"/>
    <w:rsid w:val="00F279AB"/>
    <w:rsid w:val="00F31389"/>
    <w:rsid w:val="00F33EAF"/>
    <w:rsid w:val="00F36A82"/>
    <w:rsid w:val="00F37B2E"/>
    <w:rsid w:val="00F43FEC"/>
    <w:rsid w:val="00F4560A"/>
    <w:rsid w:val="00F45AC5"/>
    <w:rsid w:val="00F5081D"/>
    <w:rsid w:val="00F51F6C"/>
    <w:rsid w:val="00F53CA3"/>
    <w:rsid w:val="00F54579"/>
    <w:rsid w:val="00F54B38"/>
    <w:rsid w:val="00F566C0"/>
    <w:rsid w:val="00F5740D"/>
    <w:rsid w:val="00F57738"/>
    <w:rsid w:val="00F60537"/>
    <w:rsid w:val="00F644DB"/>
    <w:rsid w:val="00F65C6F"/>
    <w:rsid w:val="00F7057D"/>
    <w:rsid w:val="00F71415"/>
    <w:rsid w:val="00F72208"/>
    <w:rsid w:val="00F77634"/>
    <w:rsid w:val="00F77F66"/>
    <w:rsid w:val="00F8394C"/>
    <w:rsid w:val="00F8418F"/>
    <w:rsid w:val="00F8474A"/>
    <w:rsid w:val="00F8699D"/>
    <w:rsid w:val="00F9012F"/>
    <w:rsid w:val="00F95EB1"/>
    <w:rsid w:val="00F95EC7"/>
    <w:rsid w:val="00FA0229"/>
    <w:rsid w:val="00FA03E6"/>
    <w:rsid w:val="00FA5473"/>
    <w:rsid w:val="00FA734C"/>
    <w:rsid w:val="00FB425A"/>
    <w:rsid w:val="00FB4D33"/>
    <w:rsid w:val="00FB5308"/>
    <w:rsid w:val="00FB6983"/>
    <w:rsid w:val="00FC0E8B"/>
    <w:rsid w:val="00FC2BDD"/>
    <w:rsid w:val="00FC52C8"/>
    <w:rsid w:val="00FC5BB4"/>
    <w:rsid w:val="00FC6FB8"/>
    <w:rsid w:val="00FC7D7C"/>
    <w:rsid w:val="00FD0544"/>
    <w:rsid w:val="00FD1325"/>
    <w:rsid w:val="00FD1C59"/>
    <w:rsid w:val="00FD3B92"/>
    <w:rsid w:val="00FD7EEA"/>
    <w:rsid w:val="00FE01DE"/>
    <w:rsid w:val="00FE0A7D"/>
    <w:rsid w:val="00FE0AA7"/>
    <w:rsid w:val="00FE2847"/>
    <w:rsid w:val="00FE6901"/>
    <w:rsid w:val="00FF00FA"/>
    <w:rsid w:val="00FF051B"/>
    <w:rsid w:val="00FF0814"/>
    <w:rsid w:val="00FF1740"/>
    <w:rsid w:val="00FF1F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3CC1"/>
  <w15:docId w15:val="{4585FE86-04CC-4428-836D-E07C87D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eqa.mua.go.th/cheqa3d2557/course/Cata3/inputJob.aspx?k=3|0&amp;o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qa.mua.go.th/cheqa3d2557/course/Cata3/inputJob.aspx?k=3|0&amp;o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F032-B226-4388-A6A5-E077A83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38</Pages>
  <Words>6990</Words>
  <Characters>39848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Jaratphun Mingpoteay</cp:lastModifiedBy>
  <cp:revision>20</cp:revision>
  <cp:lastPrinted>2017-11-16T03:10:00Z</cp:lastPrinted>
  <dcterms:created xsi:type="dcterms:W3CDTF">2019-05-07T01:25:00Z</dcterms:created>
  <dcterms:modified xsi:type="dcterms:W3CDTF">2025-03-19T07:56:00Z</dcterms:modified>
</cp:coreProperties>
</file>