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D" w:rsidRPr="00192F6B" w:rsidRDefault="00D07E19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2F6B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แบบรายงานวิจัยในชั้นเรียน</w:t>
      </w: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เรื่อง..............................................................................................</w:t>
      </w:r>
    </w:p>
    <w:p w:rsidR="00F269ED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Pr="00192F6B" w:rsidRDefault="00192F6B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......................................ผู้วิจัย.........................................</w:t>
      </w:r>
    </w:p>
    <w:p w:rsidR="00F269ED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P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4542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ประจำภาคการศึกษาที่ 2 ปีการศึกษา 2554</w:t>
      </w: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คณะเทคโนโลยีคหกรรมศาสตร์ มหาวิทยาลัยเทคโนโลยีราชมงคลพระนคร</w:t>
      </w:r>
    </w:p>
    <w:p w:rsidR="00D07E19" w:rsidRDefault="00D07E19" w:rsidP="00D07E1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ประเด็นปัญหา</w:t>
      </w:r>
      <w:r w:rsidR="00F269E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:rsidR="00D07E19" w:rsidRPr="00F269ED" w:rsidRDefault="00D07E19" w:rsidP="00D07E19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269E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F269E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p w:rsidR="00D07E19" w:rsidRDefault="00D07E19" w:rsidP="00D07E19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วิธีการแก้ปัญหา</w:t>
      </w:r>
    </w:p>
    <w:p w:rsidR="00D07E19" w:rsidRDefault="00D07E19" w:rsidP="00D07E19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ผลการแก้ปัญหาและวิจารณ์ผลการแก้ปัญหา</w:t>
      </w:r>
    </w:p>
    <w:p w:rsidR="00D07E19" w:rsidRPr="00D07E19" w:rsidRDefault="00D07E19" w:rsidP="00D07E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E1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</w:p>
    <w:p w:rsidR="00D07E19" w:rsidRPr="00D07E19" w:rsidRDefault="00D07E19" w:rsidP="00D07E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E1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F269ED" w:rsidP="00F269E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 (ถ้ามี)</w:t>
      </w:r>
    </w:p>
    <w:p w:rsidR="00F269ED" w:rsidRPr="00F269ED" w:rsidRDefault="00F269ED" w:rsidP="00F269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9E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ED" w:rsidRDefault="00F269ED" w:rsidP="00F269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ED" w:rsidRPr="00192F6B" w:rsidRDefault="00F269ED" w:rsidP="00192F6B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 w:rsidRPr="00192F6B">
        <w:rPr>
          <w:rFonts w:ascii="TH SarabunIT๙" w:hAnsi="TH SarabunIT๙" w:cs="TH SarabunIT๙" w:hint="cs"/>
          <w:sz w:val="32"/>
          <w:szCs w:val="32"/>
          <w:cs/>
        </w:rPr>
        <w:t xml:space="preserve">ใช้ตัวอักษร </w:t>
      </w:r>
      <w:r w:rsidRPr="00192F6B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192F6B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192F6B">
        <w:rPr>
          <w:rFonts w:ascii="TH SarabunIT๙" w:hAnsi="TH SarabunIT๙" w:cs="TH SarabunIT๙"/>
          <w:sz w:val="32"/>
          <w:szCs w:val="32"/>
        </w:rPr>
        <w:t xml:space="preserve"> </w:t>
      </w:r>
      <w:r w:rsidRPr="00192F6B">
        <w:rPr>
          <w:rFonts w:ascii="TH SarabunIT๙" w:hAnsi="TH SarabunIT๙" w:cs="TH SarabunIT๙" w:hint="cs"/>
          <w:sz w:val="32"/>
          <w:szCs w:val="32"/>
          <w:cs/>
        </w:rPr>
        <w:t>ขนาด 16</w:t>
      </w:r>
    </w:p>
    <w:p w:rsidR="00F269ED" w:rsidRPr="00192F6B" w:rsidRDefault="00192F6B" w:rsidP="00192F6B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bookmarkStart w:id="0" w:name="_GoBack"/>
      <w:bookmarkEnd w:id="0"/>
      <w:r w:rsidR="00F269ED" w:rsidRPr="00192F6B">
        <w:rPr>
          <w:rFonts w:ascii="TH SarabunIT๙" w:hAnsi="TH SarabunIT๙" w:cs="TH SarabunIT๙" w:hint="cs"/>
          <w:sz w:val="32"/>
          <w:szCs w:val="32"/>
          <w:cs/>
        </w:rPr>
        <w:t>ใช้ตัวหนา</w:t>
      </w:r>
    </w:p>
    <w:p w:rsidR="00192F6B" w:rsidRPr="00192F6B" w:rsidRDefault="00192F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192F6B" w:rsidRPr="00192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F25"/>
    <w:multiLevelType w:val="hybridMultilevel"/>
    <w:tmpl w:val="4DF2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9"/>
    <w:rsid w:val="000E5ED6"/>
    <w:rsid w:val="00192F6B"/>
    <w:rsid w:val="006B0193"/>
    <w:rsid w:val="00D07E19"/>
    <w:rsid w:val="00DC4542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2012-03-22T02:35:00Z</cp:lastPrinted>
  <dcterms:created xsi:type="dcterms:W3CDTF">2012-03-22T01:43:00Z</dcterms:created>
  <dcterms:modified xsi:type="dcterms:W3CDTF">2012-03-22T02:55:00Z</dcterms:modified>
</cp:coreProperties>
</file>