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60D6E" w14:textId="7E2CE210" w:rsidR="00D81A42" w:rsidRPr="00C71F1D" w:rsidRDefault="00970319" w:rsidP="0097031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F1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4DCE8B7" wp14:editId="281705C8">
            <wp:simplePos x="0" y="0"/>
            <wp:positionH relativeFrom="column">
              <wp:posOffset>53340</wp:posOffset>
            </wp:positionH>
            <wp:positionV relativeFrom="paragraph">
              <wp:posOffset>-60325</wp:posOffset>
            </wp:positionV>
            <wp:extent cx="473301" cy="868680"/>
            <wp:effectExtent l="0" t="0" r="3175" b="7620"/>
            <wp:wrapNone/>
            <wp:docPr id="2023223488" name="Picture 1" descr="ตราสัญลักษณ์ มทร.พระนคร | คณะเทคโนโลยีสื่อสารมวลชน  มหาวิทยาลัยเทคโนโลยีราชมงคลพระนค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สัญลักษณ์ มทร.พระนคร | คณะเทคโนโลยีสื่อสารมวลชน  มหาวิทยาลัยเทคโนโลยีราชมงคลพระนคร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01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F1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09552" wp14:editId="708EB24C">
                <wp:simplePos x="0" y="0"/>
                <wp:positionH relativeFrom="column">
                  <wp:posOffset>5852160</wp:posOffset>
                </wp:positionH>
                <wp:positionV relativeFrom="paragraph">
                  <wp:posOffset>-259080</wp:posOffset>
                </wp:positionV>
                <wp:extent cx="1120140" cy="289560"/>
                <wp:effectExtent l="0" t="0" r="22860" b="15240"/>
                <wp:wrapNone/>
                <wp:docPr id="1224197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EAE1E" w14:textId="6E8627D0" w:rsidR="00C71F1D" w:rsidRPr="00C71F1D" w:rsidRDefault="00C71F1D" w:rsidP="00C71F1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71F1D">
                              <w:rPr>
                                <w:rFonts w:ascii="TH SarabunPSK" w:hAnsi="TH SarabunPSK" w:cs="TH SarabunPSK"/>
                                <w:cs/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4095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8pt;margin-top:-20.4pt;width:88.2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" fillcolor="white [3201]" strokeweight=".5pt">
                <v:textbox>
                  <w:txbxContent>
                    <w:p w14:paraId="30BEAE1E" w14:textId="6E8627D0" w:rsidR="00C71F1D" w:rsidRPr="00C71F1D" w:rsidRDefault="00C71F1D" w:rsidP="00C71F1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71F1D">
                        <w:rPr>
                          <w:rFonts w:ascii="TH SarabunPSK" w:hAnsi="TH SarabunPSK" w:cs="TH SarabunPSK"/>
                          <w:cs/>
                        </w:rPr>
                        <w:t>แบบฟอร์ม</w:t>
                      </w:r>
                    </w:p>
                  </w:txbxContent>
                </v:textbox>
              </v:shape>
            </w:pict>
          </mc:Fallback>
        </mc:AlternateContent>
      </w:r>
      <w:r w:rsidR="00C71F1D" w:rsidRPr="00C71F1D">
        <w:rPr>
          <w:rFonts w:ascii="TH SarabunPSK" w:hAnsi="TH SarabunPSK" w:cs="TH SarabunPSK"/>
          <w:b/>
          <w:bCs/>
          <w:sz w:val="32"/>
          <w:szCs w:val="32"/>
          <w:cs/>
        </w:rPr>
        <w:t>ข้อสอบปลาคภาคเรียนที่ ........ ปีการศึกษา ...................</w:t>
      </w:r>
    </w:p>
    <w:p w14:paraId="355CBEC9" w14:textId="0C8A48ED" w:rsidR="00C71F1D" w:rsidRPr="00C71F1D" w:rsidRDefault="00C71F1D" w:rsidP="0097031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F1D">
        <w:rPr>
          <w:rFonts w:ascii="TH SarabunPSK" w:hAnsi="TH SarabunPSK" w:cs="TH SarabunPSK"/>
          <w:b/>
          <w:bCs/>
          <w:sz w:val="32"/>
          <w:szCs w:val="32"/>
          <w:cs/>
        </w:rPr>
        <w:t>คณะเทคโนโลยีคหกรรมศาสตร์ มหาวิทยาลัยเทคโนโลยีราชมงคลพระนคร</w:t>
      </w:r>
    </w:p>
    <w:p w14:paraId="4C5D32A2" w14:textId="1F17753E" w:rsidR="00C71F1D" w:rsidRPr="00C71F1D" w:rsidRDefault="00C71F1D" w:rsidP="0097031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F1D">
        <w:rPr>
          <w:rFonts w:ascii="TH SarabunPSK" w:hAnsi="TH SarabunPSK" w:cs="TH SarabunPSK"/>
          <w:b/>
          <w:bCs/>
          <w:sz w:val="32"/>
          <w:szCs w:val="32"/>
          <w:cs/>
        </w:rPr>
        <w:t>รหัสวิชา-ชื่อวิชา 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 w:rsidRPr="00C71F1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</w:t>
      </w:r>
    </w:p>
    <w:p w14:paraId="42AF706C" w14:textId="2007FF3B" w:rsidR="00C71F1D" w:rsidRDefault="00C71F1D" w:rsidP="00C71F1D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F1D">
        <w:rPr>
          <w:rFonts w:ascii="TH SarabunPSK" w:hAnsi="TH SarabunPSK" w:cs="TH SarabunPSK"/>
          <w:b/>
          <w:bCs/>
          <w:sz w:val="32"/>
          <w:szCs w:val="32"/>
          <w:cs/>
        </w:rPr>
        <w:t>รุ่น-กลุ่ม 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C71F1D">
        <w:rPr>
          <w:rFonts w:ascii="TH SarabunPSK" w:hAnsi="TH SarabunPSK" w:cs="TH SarabunPSK"/>
          <w:b/>
          <w:bCs/>
          <w:sz w:val="32"/>
          <w:szCs w:val="32"/>
          <w:cs/>
        </w:rPr>
        <w:t>............  เวลา ........... ชั่วโมง  คะแนนเต็ม .......... คะแนน</w:t>
      </w:r>
    </w:p>
    <w:p w14:paraId="0D4C1670" w14:textId="7C1615B0" w:rsidR="00C71F1D" w:rsidRDefault="00C71F1D" w:rsidP="00C71F1D">
      <w:pPr>
        <w:spacing w:after="0"/>
        <w:rPr>
          <w:rFonts w:ascii="TH SarabunPSK" w:hAnsi="TH SarabunPSK" w:cs="TH SarabunPSK"/>
          <w:sz w:val="32"/>
          <w:szCs w:val="32"/>
        </w:rPr>
      </w:pPr>
      <w:r w:rsidRPr="00C71F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C71F1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แจ้งประเภทของข้อสอบ จำนวนหน้า จำนวนข้อ และแจ้งคะแนนของแต่ละข้อให้ชัดแจน</w:t>
      </w:r>
    </w:p>
    <w:p w14:paraId="3743AAB8" w14:textId="02F95583" w:rsidR="00C71F1D" w:rsidRDefault="00C71F1D" w:rsidP="00C71F1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แจ้งวิธีการทำข้อสอบ เช่น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</w:rPr>
        <w:t>คำตอบลงในข้อสอบ หรือ กระดาษคำตอบ เป็นต้น</w:t>
      </w:r>
    </w:p>
    <w:p w14:paraId="154D4EBC" w14:textId="353C4FEE" w:rsidR="00C71F1D" w:rsidRDefault="00C71F1D" w:rsidP="00C71F1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แจ้งเงื่อนไขอื่นๆ (ถ้ามี) เช่น สามารถใช้เครื่องคิดเลข หรือเครื่องมือสื่อสารได้ เป็นต้น</w:t>
      </w:r>
    </w:p>
    <w:p w14:paraId="63754A2D" w14:textId="678CBABE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  <w:r w:rsidRPr="00C71F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คำสั่ง</w:t>
      </w:r>
      <w:r w:rsidR="008A055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ระบุขั้นตอนการทำแต่ละตอนของข้อสอบให้ชัดเจน</w:t>
      </w:r>
    </w:p>
    <w:p w14:paraId="794B7B6E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0CAEC530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5E63F2BD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094463BD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2E643362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7B5D8C86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40757A5D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497ACC84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5A42B9D1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31258A27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772F89F8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513611AB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0A980340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0AA3A4AD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3AAAA33D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47D865E8" w14:textId="77777777" w:rsidR="00970319" w:rsidRDefault="00970319" w:rsidP="00C71F1D">
      <w:pPr>
        <w:rPr>
          <w:rFonts w:ascii="TH SarabunPSK" w:hAnsi="TH SarabunPSK" w:cs="TH SarabunPSK" w:hint="cs"/>
          <w:sz w:val="32"/>
          <w:szCs w:val="32"/>
        </w:rPr>
      </w:pPr>
    </w:p>
    <w:p w14:paraId="5C235D46" w14:textId="77777777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</w:p>
    <w:p w14:paraId="5A204910" w14:textId="13527329" w:rsidR="00C71F1D" w:rsidRPr="00C71F1D" w:rsidRDefault="00970319" w:rsidP="0097031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F1D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302CDE72" wp14:editId="54C1C107">
            <wp:simplePos x="0" y="0"/>
            <wp:positionH relativeFrom="column">
              <wp:posOffset>53340</wp:posOffset>
            </wp:positionH>
            <wp:positionV relativeFrom="paragraph">
              <wp:posOffset>-45085</wp:posOffset>
            </wp:positionV>
            <wp:extent cx="444239" cy="815340"/>
            <wp:effectExtent l="0" t="0" r="0" b="3810"/>
            <wp:wrapNone/>
            <wp:docPr id="879193746" name="Picture 1" descr="ตราสัญลักษณ์ มทร.พระนคร | คณะเทคโนโลยีสื่อสารมวลชน  มหาวิทยาลัยเทคโนโลยีราชมงคลพระนค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สัญลักษณ์ มทร.พระนคร | คณะเทคโนโลยีสื่อสารมวลชน  มหาวิทยาลัยเทคโนโลยีราชมงคลพระนคร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39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F1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B28B4" wp14:editId="2075EF8F">
                <wp:simplePos x="0" y="0"/>
                <wp:positionH relativeFrom="column">
                  <wp:posOffset>5852160</wp:posOffset>
                </wp:positionH>
                <wp:positionV relativeFrom="paragraph">
                  <wp:posOffset>-259080</wp:posOffset>
                </wp:positionV>
                <wp:extent cx="1120140" cy="289560"/>
                <wp:effectExtent l="0" t="0" r="22860" b="15240"/>
                <wp:wrapNone/>
                <wp:docPr id="11589319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3D7ED" w14:textId="5E2074CC" w:rsidR="00C71F1D" w:rsidRPr="00C71F1D" w:rsidRDefault="00C71F1D" w:rsidP="00C71F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B28B4" id="_x0000_s1027" type="#_x0000_t202" style="position:absolute;left:0;text-align:left;margin-left:460.8pt;margin-top:-20.4pt;width:88.2pt;height:2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" fillcolor="white [3201]" strokeweight=".5pt">
                <v:textbox>
                  <w:txbxContent>
                    <w:p w14:paraId="66C3D7ED" w14:textId="5E2074CC" w:rsidR="00C71F1D" w:rsidRPr="00C71F1D" w:rsidRDefault="00C71F1D" w:rsidP="00C71F1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C71F1D" w:rsidRPr="00C71F1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ข้อสอบปลาคภาคเรียนที่ </w:t>
      </w:r>
      <w:r w:rsidR="00C71F1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71F1D" w:rsidRPr="00C71F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</w:t>
      </w:r>
      <w:r w:rsidR="00C71F1D">
        <w:rPr>
          <w:rFonts w:ascii="TH SarabunPSK" w:hAnsi="TH SarabunPSK" w:cs="TH SarabunPSK" w:hint="cs"/>
          <w:b/>
          <w:bCs/>
          <w:sz w:val="32"/>
          <w:szCs w:val="32"/>
          <w:cs/>
        </w:rPr>
        <w:t>2567</w:t>
      </w:r>
    </w:p>
    <w:p w14:paraId="239FCD33" w14:textId="77777777" w:rsidR="00C71F1D" w:rsidRPr="00C71F1D" w:rsidRDefault="00C71F1D" w:rsidP="0097031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F1D">
        <w:rPr>
          <w:rFonts w:ascii="TH SarabunPSK" w:hAnsi="TH SarabunPSK" w:cs="TH SarabunPSK"/>
          <w:b/>
          <w:bCs/>
          <w:sz w:val="32"/>
          <w:szCs w:val="32"/>
          <w:cs/>
        </w:rPr>
        <w:t>คณะเทคโนโลยีคหกรรมศาสตร์ มหาวิทยาลัยเทคโนโลยีราชมงคลพระนคร</w:t>
      </w:r>
    </w:p>
    <w:p w14:paraId="448FD49A" w14:textId="1022DAC3" w:rsidR="00C71F1D" w:rsidRPr="00C71F1D" w:rsidRDefault="00C71F1D" w:rsidP="00970319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71F1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รหัสวิชา-ชื่อวิชา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HE2022313-65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คอมพิวเตอร์และสถิติเพื่องานอาหาร</w:t>
      </w:r>
    </w:p>
    <w:p w14:paraId="5CDBDED3" w14:textId="6F0D35AA" w:rsidR="00C71F1D" w:rsidRDefault="00C71F1D" w:rsidP="00C71F1D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F1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รุ่น-กลุ่ม </w:t>
      </w:r>
      <w:r w:rsidR="00970319" w:rsidRPr="00970319">
        <w:rPr>
          <w:rFonts w:ascii="TH SarabunPSK" w:hAnsi="TH SarabunPSK" w:cs="TH SarabunPSK" w:hint="cs"/>
          <w:b/>
          <w:bCs/>
          <w:sz w:val="32"/>
          <w:szCs w:val="32"/>
          <w:cs/>
        </w:rPr>
        <w:t>67-ทอภ./1</w:t>
      </w:r>
      <w:r w:rsidR="00970319" w:rsidRPr="0097031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970319" w:rsidRPr="00970319">
        <w:rPr>
          <w:rFonts w:ascii="TH SarabunPSK" w:hAnsi="TH SarabunPSK" w:cs="TH SarabunPSK" w:hint="cs"/>
          <w:b/>
          <w:bCs/>
          <w:sz w:val="32"/>
          <w:szCs w:val="32"/>
          <w:cs/>
        </w:rPr>
        <w:t>67-ทอภ./</w:t>
      </w:r>
      <w:r w:rsidR="00970319" w:rsidRPr="0097031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70319" w:rsidRPr="009703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70319" w:rsidRPr="00970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 w:rsidR="00970319" w:rsidRPr="00970319">
        <w:rPr>
          <w:rFonts w:ascii="TH SarabunPSK" w:hAnsi="TH SarabunPSK" w:cs="TH SarabunPSK" w:hint="cs"/>
          <w:b/>
          <w:bCs/>
          <w:sz w:val="32"/>
          <w:szCs w:val="32"/>
          <w:cs/>
        </w:rPr>
        <w:t>67-ทอภ./</w:t>
      </w:r>
      <w:r w:rsidR="00970319" w:rsidRPr="0097031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70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71F1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970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 w:rsidRPr="00C71F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70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71F1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คะแนนเต็ม </w:t>
      </w:r>
      <w:r w:rsidR="00970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Pr="00C71F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</w:p>
    <w:p w14:paraId="7A003E68" w14:textId="18E4CA21" w:rsidR="00C71F1D" w:rsidRDefault="00C71F1D" w:rsidP="00C71F1D">
      <w:pPr>
        <w:spacing w:after="0"/>
        <w:rPr>
          <w:rFonts w:ascii="TH SarabunPSK" w:hAnsi="TH SarabunPSK" w:cs="TH SarabunPSK"/>
          <w:sz w:val="32"/>
          <w:szCs w:val="32"/>
        </w:rPr>
      </w:pPr>
      <w:r w:rsidRPr="00C71F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C71F1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970319">
        <w:rPr>
          <w:rFonts w:ascii="TH SarabunPSK" w:hAnsi="TH SarabunPSK" w:cs="TH SarabunPSK" w:hint="cs"/>
          <w:sz w:val="32"/>
          <w:szCs w:val="32"/>
          <w:cs/>
        </w:rPr>
        <w:t>ข้อสอบฉบับนี้มีทั้งหมด 2 ตอน จำนวน 10 หน้า ประกอบด้วย</w:t>
      </w:r>
    </w:p>
    <w:p w14:paraId="76672259" w14:textId="25759210" w:rsidR="00C71F1D" w:rsidRDefault="00970319" w:rsidP="00970319">
      <w:pPr>
        <w:spacing w:after="0"/>
        <w:ind w:firstLine="170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ตอนที่ 1 ข้อสอบแบบปรนัย (แบบเลือกตอบ) จำนวน 20 ข้อ คะแนนเต็ม 20 คะแนน จำนวน 8 หน้า</w:t>
      </w:r>
    </w:p>
    <w:p w14:paraId="4EA69E73" w14:textId="549C9A70" w:rsidR="00970319" w:rsidRDefault="00970319" w:rsidP="00970319">
      <w:pPr>
        <w:spacing w:after="0"/>
        <w:ind w:firstLine="170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ตอนที่ 2 ข้อสอบแบบอัตนัย จำนวน 5 ข้อ คะแนนเต็ม 10 คะแนน จำนวน 2 หน้า</w:t>
      </w:r>
    </w:p>
    <w:p w14:paraId="6D9DB939" w14:textId="1427C679" w:rsidR="00C71F1D" w:rsidRDefault="00C71F1D" w:rsidP="00C71F1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031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70319">
        <w:rPr>
          <w:rFonts w:ascii="TH SarabunPSK" w:hAnsi="TH SarabunPSK" w:cs="TH SarabunPSK" w:hint="cs"/>
          <w:sz w:val="32"/>
          <w:szCs w:val="32"/>
          <w:cs/>
        </w:rPr>
        <w:t>นักศึกษาสามารถนำเครื่องคิดเลขเข้าห้องสอบได้</w:t>
      </w:r>
    </w:p>
    <w:p w14:paraId="56D7BA83" w14:textId="1408A540" w:rsidR="00C71F1D" w:rsidRDefault="00C71F1D" w:rsidP="00C71F1D">
      <w:pPr>
        <w:rPr>
          <w:rFonts w:ascii="TH SarabunPSK" w:hAnsi="TH SarabunPSK" w:cs="TH SarabunPSK"/>
          <w:sz w:val="32"/>
          <w:szCs w:val="32"/>
        </w:rPr>
      </w:pPr>
      <w:r w:rsidRPr="00C71F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คำสั่ง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0319">
        <w:rPr>
          <w:rFonts w:ascii="TH SarabunPSK" w:hAnsi="TH SarabunPSK" w:cs="TH SarabunPSK" w:hint="cs"/>
          <w:sz w:val="32"/>
          <w:szCs w:val="32"/>
          <w:cs/>
        </w:rPr>
        <w:t xml:space="preserve">ตอนที่ 1 จงเลือกคำตอบที่ถูกต้องใส่เครื่องหมาย </w:t>
      </w:r>
      <w:r w:rsidR="00970319">
        <w:rPr>
          <w:rFonts w:ascii="TH SarabunPSK" w:hAnsi="TH SarabunPSK" w:cs="TH SarabunPSK"/>
          <w:sz w:val="32"/>
          <w:szCs w:val="32"/>
        </w:rPr>
        <w:t>X</w:t>
      </w:r>
      <w:r w:rsidR="00970319">
        <w:rPr>
          <w:rFonts w:ascii="TH SarabunPSK" w:hAnsi="TH SarabunPSK" w:cs="TH SarabunPSK" w:hint="cs"/>
          <w:sz w:val="32"/>
          <w:szCs w:val="32"/>
          <w:cs/>
        </w:rPr>
        <w:t xml:space="preserve"> ลงในกระดาษคำตอบ</w:t>
      </w:r>
    </w:p>
    <w:p w14:paraId="6E186D1C" w14:textId="58678ED9" w:rsidR="00970319" w:rsidRDefault="00970319" w:rsidP="00C71F1D">
      <w:pPr>
        <w:rPr>
          <w:rFonts w:ascii="TH SarabunPSK" w:hAnsi="TH SarabunPSK" w:cs="TH SarabunPSK" w:hint="cs"/>
          <w:sz w:val="32"/>
          <w:szCs w:val="32"/>
        </w:rPr>
      </w:pPr>
      <w:r w:rsidRPr="00C71F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คำสั่ง</w:t>
      </w:r>
      <w:r w:rsidRPr="009703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จง</w:t>
      </w:r>
      <w:r>
        <w:rPr>
          <w:rFonts w:ascii="TH SarabunPSK" w:hAnsi="TH SarabunPSK" w:cs="TH SarabunPSK" w:hint="cs"/>
          <w:sz w:val="32"/>
          <w:szCs w:val="32"/>
          <w:cs/>
        </w:rPr>
        <w:t>ตอบคำถามด้วยการอธิบายลงในกระดาษคำตอบ</w:t>
      </w:r>
    </w:p>
    <w:p w14:paraId="65128F19" w14:textId="77777777" w:rsidR="00970319" w:rsidRDefault="00970319" w:rsidP="00C71F1D">
      <w:pPr>
        <w:rPr>
          <w:rFonts w:ascii="TH SarabunPSK" w:hAnsi="TH SarabunPSK" w:cs="TH SarabunPSK" w:hint="cs"/>
          <w:sz w:val="32"/>
          <w:szCs w:val="32"/>
          <w:cs/>
        </w:rPr>
      </w:pPr>
    </w:p>
    <w:p w14:paraId="447D93F9" w14:textId="7743C1D0" w:rsidR="00C71F1D" w:rsidRPr="00C71F1D" w:rsidRDefault="00C71F1D" w:rsidP="00C71F1D">
      <w:pP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</w:p>
    <w:sectPr w:rsidR="00C71F1D" w:rsidRPr="00C71F1D" w:rsidSect="00C71F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E5"/>
    <w:rsid w:val="002B7E5F"/>
    <w:rsid w:val="003616E5"/>
    <w:rsid w:val="005C1405"/>
    <w:rsid w:val="008124FC"/>
    <w:rsid w:val="008A0553"/>
    <w:rsid w:val="00970319"/>
    <w:rsid w:val="009F1330"/>
    <w:rsid w:val="00AE73F2"/>
    <w:rsid w:val="00C71F1D"/>
    <w:rsid w:val="00D8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3B9D"/>
  <w15:chartTrackingRefBased/>
  <w15:docId w15:val="{3C450B87-9D13-4F62-AD37-2B53B8CB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6E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6E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6E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616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616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6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ณัฏฐชัย ลาภบรรลือศักดิ์</dc:creator>
  <cp:keywords/>
  <dc:description/>
  <cp:lastModifiedBy>ณัฏฐชัย ลาภบรรลือศักดิ์</cp:lastModifiedBy>
  <cp:revision>3</cp:revision>
  <dcterms:created xsi:type="dcterms:W3CDTF">2024-08-21T02:41:00Z</dcterms:created>
  <dcterms:modified xsi:type="dcterms:W3CDTF">2024-08-21T03:24:00Z</dcterms:modified>
</cp:coreProperties>
</file>