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C4" w:rsidRDefault="003E46C1" w:rsidP="003E46C1">
      <w:pPr>
        <w:pStyle w:val="ListParagraph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proofErr w:type="gramStart"/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1.</w:t>
      </w:r>
      <w:r w:rsidR="001502F8" w:rsidRPr="007F1BC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หลักสูตรคหกรรมศาสตรบัณฑิต</w:t>
      </w:r>
      <w:r w:rsidR="001502F8" w:rsidRPr="007F1BC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="001502F8" w:rsidRPr="007F1BC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สาขาวิชาออกแบบแฟชั่นผ้าและเครื่องแต่งกาย</w:t>
      </w:r>
      <w:proofErr w:type="gramEnd"/>
    </w:p>
    <w:p w:rsidR="00AB0C4D" w:rsidRPr="00AB0C4D" w:rsidRDefault="00AB0C4D" w:rsidP="00AB0C4D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Pr="008F6EC2" w:rsidRDefault="008D6F18" w:rsidP="00AB0C4D">
      <w:pPr>
        <w:pStyle w:val="ListParagraph"/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8F6EC2">
        <w:rPr>
          <w:rFonts w:ascii="TH SarabunPSK" w:hAnsi="TH SarabunPSK" w:cs="TH SarabunPSK"/>
          <w:b/>
          <w:bCs/>
          <w:sz w:val="28"/>
          <w:u w:val="single"/>
          <w:cs/>
        </w:rPr>
        <w:t>ผลการประเมินความพึงพอใจของนักศึกษาและอาจารย์ที่มีต่อสภาวะแวดล้อมในการเรียนรู้</w:t>
      </w:r>
      <w:r w:rsidRPr="008F6EC2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8F6EC2">
        <w:rPr>
          <w:rFonts w:ascii="TH SarabunPSK" w:hAnsi="TH SarabunPSK" w:cs="TH SarabunPSK"/>
          <w:b/>
          <w:bCs/>
          <w:sz w:val="28"/>
          <w:u w:val="single"/>
          <w:cs/>
        </w:rPr>
        <w:t xml:space="preserve">ปีการศึกษา </w:t>
      </w:r>
      <w:r w:rsidRPr="008F6EC2">
        <w:rPr>
          <w:rFonts w:ascii="TH SarabunPSK" w:hAnsi="TH SarabunPSK" w:cs="TH SarabunPSK"/>
          <w:b/>
          <w:bCs/>
          <w:sz w:val="28"/>
          <w:u w:val="single"/>
        </w:rPr>
        <w:t>2562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220"/>
        <w:gridCol w:w="1239"/>
      </w:tblGrid>
      <w:tr w:rsidR="00B73FD5" w:rsidRPr="008F6EC2" w:rsidTr="00FB4C67">
        <w:trPr>
          <w:trHeight w:val="606"/>
          <w:jc w:val="center"/>
        </w:trPr>
        <w:tc>
          <w:tcPr>
            <w:tcW w:w="5170" w:type="dxa"/>
            <w:vMerge w:val="restart"/>
            <w:shd w:val="clear" w:color="auto" w:fill="BFBFBF" w:themeFill="background1" w:themeFillShade="BF"/>
            <w:vAlign w:val="center"/>
          </w:tcPr>
          <w:p w:rsidR="00B73FD5" w:rsidRPr="008F6EC2" w:rsidRDefault="00B73FD5" w:rsidP="00FB4C67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3FD5" w:rsidRPr="008F6EC2" w:rsidRDefault="00B73FD5" w:rsidP="00FB4C6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B73FD5" w:rsidRPr="008F6EC2" w:rsidTr="00FB4C67">
        <w:trPr>
          <w:trHeight w:val="617"/>
          <w:jc w:val="center"/>
        </w:trPr>
        <w:tc>
          <w:tcPr>
            <w:tcW w:w="51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3FD5" w:rsidRPr="008F6EC2" w:rsidRDefault="00B73FD5" w:rsidP="00FB4C67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3FD5" w:rsidRPr="008F6EC2" w:rsidRDefault="00B73FD5" w:rsidP="00FB4C6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B73FD5" w:rsidRPr="008F6EC2" w:rsidRDefault="00B73FD5" w:rsidP="00FB4C6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</w:tr>
      <w:tr w:rsidR="008D6F18" w:rsidRPr="008F6EC2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8F6EC2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ด้านห้องเรียน</w:t>
            </w:r>
          </w:p>
        </w:tc>
        <w:tc>
          <w:tcPr>
            <w:tcW w:w="1220" w:type="dxa"/>
            <w:shd w:val="clear" w:color="auto" w:fill="auto"/>
          </w:tcPr>
          <w:p w:rsidR="008D6F18" w:rsidRPr="008F6EC2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3.94</w:t>
            </w:r>
          </w:p>
        </w:tc>
        <w:tc>
          <w:tcPr>
            <w:tcW w:w="1239" w:type="dxa"/>
            <w:shd w:val="clear" w:color="auto" w:fill="auto"/>
          </w:tcPr>
          <w:p w:rsidR="008D6F18" w:rsidRPr="008F6EC2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3.72</w:t>
            </w:r>
          </w:p>
        </w:tc>
      </w:tr>
      <w:tr w:rsidR="008D6F18" w:rsidRPr="008F6EC2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8F6EC2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ด้านห้องปฏิบัติการ</w:t>
            </w:r>
          </w:p>
        </w:tc>
        <w:tc>
          <w:tcPr>
            <w:tcW w:w="1220" w:type="dxa"/>
            <w:shd w:val="clear" w:color="auto" w:fill="auto"/>
          </w:tcPr>
          <w:p w:rsidR="008D6F18" w:rsidRPr="008F6EC2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4.00</w:t>
            </w:r>
          </w:p>
        </w:tc>
        <w:tc>
          <w:tcPr>
            <w:tcW w:w="1239" w:type="dxa"/>
            <w:shd w:val="clear" w:color="auto" w:fill="auto"/>
          </w:tcPr>
          <w:p w:rsidR="008D6F18" w:rsidRPr="008F6EC2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</w:rPr>
              <w:t>3.38</w:t>
            </w:r>
          </w:p>
        </w:tc>
      </w:tr>
      <w:tr w:rsidR="008D6F18" w:rsidRPr="008F6EC2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8F6EC2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1220" w:type="dxa"/>
            <w:shd w:val="clear" w:color="auto" w:fill="auto"/>
          </w:tcPr>
          <w:p w:rsidR="008D6F18" w:rsidRPr="008F6EC2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4.04</w:t>
            </w:r>
          </w:p>
        </w:tc>
        <w:tc>
          <w:tcPr>
            <w:tcW w:w="1239" w:type="dxa"/>
            <w:shd w:val="clear" w:color="auto" w:fill="auto"/>
          </w:tcPr>
          <w:p w:rsidR="008D6F18" w:rsidRPr="008F6EC2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</w:rPr>
              <w:t>3.70</w:t>
            </w:r>
          </w:p>
        </w:tc>
      </w:tr>
      <w:tr w:rsidR="008D6F18" w:rsidRPr="008F6EC2" w:rsidTr="00FB4C67">
        <w:trPr>
          <w:trHeight w:val="71"/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8F6EC2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ด้านการจัดพื้นที่ / สถานที่สำหรับนักศึกษา และอาจารย์พบปะสังสรรค์</w:t>
            </w:r>
            <w:r w:rsidRPr="008F6E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แลกเปลี่ยนหรือทำงานร่วมกัน</w:t>
            </w:r>
          </w:p>
        </w:tc>
        <w:tc>
          <w:tcPr>
            <w:tcW w:w="1220" w:type="dxa"/>
            <w:shd w:val="clear" w:color="auto" w:fill="auto"/>
          </w:tcPr>
          <w:p w:rsidR="008D6F18" w:rsidRPr="008F6EC2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3.76</w:t>
            </w:r>
          </w:p>
        </w:tc>
        <w:tc>
          <w:tcPr>
            <w:tcW w:w="1239" w:type="dxa"/>
            <w:shd w:val="clear" w:color="auto" w:fill="auto"/>
          </w:tcPr>
          <w:p w:rsidR="008D6F18" w:rsidRPr="008F6EC2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</w:rPr>
              <w:t>3.79</w:t>
            </w:r>
          </w:p>
        </w:tc>
      </w:tr>
      <w:tr w:rsidR="008D6F18" w:rsidRPr="008F6EC2" w:rsidTr="00FB4C67">
        <w:trPr>
          <w:trHeight w:val="812"/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8F6EC2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ด้านการบริการคอมพิวเตอร์และอินเตอร์เน็ตความเร็วสูงครอบคลุมทุกพื้นทำ</w:t>
            </w:r>
          </w:p>
        </w:tc>
        <w:tc>
          <w:tcPr>
            <w:tcW w:w="1220" w:type="dxa"/>
            <w:shd w:val="clear" w:color="auto" w:fill="auto"/>
          </w:tcPr>
          <w:p w:rsidR="008D6F18" w:rsidRPr="008F6EC2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3.71</w:t>
            </w:r>
          </w:p>
        </w:tc>
        <w:tc>
          <w:tcPr>
            <w:tcW w:w="1239" w:type="dxa"/>
            <w:shd w:val="clear" w:color="auto" w:fill="auto"/>
          </w:tcPr>
          <w:p w:rsidR="008D6F18" w:rsidRPr="008F6EC2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</w:rPr>
              <w:t>3.61</w:t>
            </w:r>
          </w:p>
        </w:tc>
      </w:tr>
      <w:tr w:rsidR="008D6F18" w:rsidRPr="008F6EC2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8F6EC2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ด้านระบบการเรียนการสอนอิเล็กทรอนิกส์</w:t>
            </w:r>
          </w:p>
        </w:tc>
        <w:tc>
          <w:tcPr>
            <w:tcW w:w="1220" w:type="dxa"/>
            <w:shd w:val="clear" w:color="auto" w:fill="auto"/>
          </w:tcPr>
          <w:p w:rsidR="008D6F18" w:rsidRPr="008F6EC2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3.96</w:t>
            </w:r>
          </w:p>
        </w:tc>
        <w:tc>
          <w:tcPr>
            <w:tcW w:w="1239" w:type="dxa"/>
            <w:shd w:val="clear" w:color="auto" w:fill="auto"/>
          </w:tcPr>
          <w:p w:rsidR="008D6F18" w:rsidRPr="008F6EC2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sz w:val="32"/>
                <w:szCs w:val="32"/>
                <w:cs/>
              </w:rPr>
              <w:t>3.67</w:t>
            </w:r>
          </w:p>
        </w:tc>
      </w:tr>
      <w:tr w:rsidR="008D6F18" w:rsidRPr="008F6EC2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8F6EC2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6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0" w:type="dxa"/>
            <w:shd w:val="clear" w:color="auto" w:fill="auto"/>
          </w:tcPr>
          <w:p w:rsidR="008D6F18" w:rsidRPr="008F6EC2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3.90</w:t>
            </w:r>
          </w:p>
        </w:tc>
        <w:tc>
          <w:tcPr>
            <w:tcW w:w="1239" w:type="dxa"/>
            <w:shd w:val="clear" w:color="auto" w:fill="auto"/>
          </w:tcPr>
          <w:p w:rsidR="008D6F18" w:rsidRPr="008F6EC2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6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3.64</w:t>
            </w:r>
          </w:p>
        </w:tc>
      </w:tr>
    </w:tbl>
    <w:p w:rsidR="00A53E77" w:rsidRPr="008F6EC2" w:rsidRDefault="00A53E77" w:rsidP="00FB4C6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B4C67" w:rsidRPr="008F6EC2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การกำหนดค่าน้ำหนักของคะแนน</w:t>
      </w:r>
    </w:p>
    <w:p w:rsidR="00FB4C67" w:rsidRPr="008F6EC2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มีความพึงพอใจมากที่สุด</w:t>
      </w:r>
    </w:p>
    <w:p w:rsidR="00FB4C67" w:rsidRPr="008F6EC2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มีความพึงพอใจมาก</w:t>
      </w:r>
    </w:p>
    <w:p w:rsidR="00FB4C67" w:rsidRPr="008F6EC2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มีความพึงพอใจปานกลาง</w:t>
      </w:r>
      <w:bookmarkStart w:id="0" w:name="_GoBack"/>
      <w:bookmarkEnd w:id="0"/>
    </w:p>
    <w:p w:rsidR="00FB4C67" w:rsidRPr="008F6EC2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มีความพึงพอใจน้อย</w:t>
      </w:r>
    </w:p>
    <w:p w:rsidR="00FB4C67" w:rsidRPr="008F6EC2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มีความพึงพอใจน้อยที่สุด</w:t>
      </w:r>
    </w:p>
    <w:p w:rsidR="00FB4C67" w:rsidRPr="008F6EC2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เกณฑ์สำหรับแปลผลคะแนนเฉลี่ยความพึงพอใจของผู้ตอบแบบสอบถามกำหนดไว้ ดังนี้</w:t>
      </w:r>
    </w:p>
    <w:p w:rsidR="00FB4C67" w:rsidRPr="008F6EC2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ab/>
        <w:t>4.51 - 5.00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หมายถึง  มีความพึงพอใจมากมากที่สุด</w:t>
      </w:r>
      <w:proofErr w:type="gramEnd"/>
    </w:p>
    <w:p w:rsidR="00FB4C67" w:rsidRPr="008F6EC2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</w:rPr>
        <w:t>.51 - 4.50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proofErr w:type="gramEnd"/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 มีความพึงพอใจมาก</w:t>
      </w:r>
    </w:p>
    <w:p w:rsidR="00FB4C67" w:rsidRPr="008F6EC2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</w:rPr>
        <w:t>2.51 - 3.50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มีความพึงพอใจปานกลาง</w:t>
      </w:r>
      <w:proofErr w:type="gramEnd"/>
    </w:p>
    <w:p w:rsidR="00FB4C67" w:rsidRPr="008F6EC2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</w:rPr>
        <w:t>2.51 - 2.50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>หมายถึง  มีความพึงพอใจน้อย</w:t>
      </w:r>
      <w:proofErr w:type="gramEnd"/>
      <w:r w:rsidRPr="008F6EC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A53E77" w:rsidRDefault="00FB4C67" w:rsidP="008F6EC2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ต่ำกว่า </w:t>
      </w:r>
      <w:r w:rsidRPr="008F6EC2">
        <w:rPr>
          <w:rFonts w:ascii="TH SarabunPSK" w:hAnsi="TH SarabunPSK" w:cs="TH SarabunPSK"/>
          <w:color w:val="000000"/>
          <w:sz w:val="32"/>
          <w:szCs w:val="32"/>
        </w:rPr>
        <w:t>1.5</w:t>
      </w:r>
      <w:r w:rsidRPr="008F6E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มีความพึงพอใจน้อยที่สุด</w:t>
      </w:r>
    </w:p>
    <w:p w:rsidR="008F6EC2" w:rsidRDefault="008F6EC2" w:rsidP="008F6EC2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  <w:u w:val="single"/>
        </w:rPr>
      </w:pPr>
    </w:p>
    <w:p w:rsidR="008F6EC2" w:rsidRDefault="008F6EC2" w:rsidP="008F6EC2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  <w:u w:val="single"/>
        </w:rPr>
      </w:pPr>
    </w:p>
    <w:p w:rsidR="005F284C" w:rsidRPr="008F6EC2" w:rsidRDefault="005F284C" w:rsidP="008F6EC2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  <w:u w:val="single"/>
        </w:rPr>
      </w:pPr>
    </w:p>
    <w:p w:rsidR="001502F8" w:rsidRDefault="003E46C1" w:rsidP="003E46C1">
      <w:pPr>
        <w:pStyle w:val="ListParagraph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proofErr w:type="gramStart"/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lastRenderedPageBreak/>
        <w:t>2.</w:t>
      </w:r>
      <w:r w:rsidR="001502F8" w:rsidRPr="007F1BC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หลักสูตรคหกรรมศาสตรบัณฑิต</w:t>
      </w:r>
      <w:r w:rsidR="001502F8" w:rsidRPr="007F1BC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="001502F8" w:rsidRPr="007F1BC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สาขาวิชาอาหารและโภชนาการ</w:t>
      </w:r>
      <w:proofErr w:type="gramEnd"/>
    </w:p>
    <w:p w:rsidR="008F6EC2" w:rsidRDefault="008F6EC2" w:rsidP="008F6EC2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7F1BC4" w:rsidRPr="008F6EC2" w:rsidRDefault="008D6F18" w:rsidP="008F6EC2">
      <w:pPr>
        <w:spacing w:after="0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7F2EF1">
        <w:rPr>
          <w:rFonts w:ascii="TH SarabunPSK" w:hAnsi="TH SarabunPSK" w:cs="TH SarabunPSK"/>
          <w:b/>
          <w:bCs/>
          <w:sz w:val="28"/>
          <w:u w:val="single"/>
          <w:cs/>
        </w:rPr>
        <w:t>ผลการประเมินความพึงพอใจของนักศึกษาและอาจารย์ที่มีต่อสภาวะแวดล้อมในการเรียนรู้</w:t>
      </w:r>
      <w:r w:rsidRPr="007F2EF1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7F2EF1">
        <w:rPr>
          <w:rFonts w:ascii="TH SarabunPSK" w:hAnsi="TH SarabunPSK" w:cs="TH SarabunPSK"/>
          <w:b/>
          <w:bCs/>
          <w:sz w:val="28"/>
          <w:u w:val="single"/>
          <w:cs/>
        </w:rPr>
        <w:t>ปีการศึกษา</w:t>
      </w:r>
      <w:r w:rsidRPr="007F2EF1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Pr="007F2EF1">
        <w:rPr>
          <w:rFonts w:ascii="TH SarabunPSK" w:hAnsi="TH SarabunPSK" w:cs="TH SarabunPSK"/>
          <w:b/>
          <w:bCs/>
          <w:sz w:val="28"/>
          <w:u w:val="single"/>
        </w:rPr>
        <w:t>2562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220"/>
        <w:gridCol w:w="1239"/>
      </w:tblGrid>
      <w:tr w:rsidR="008D6F18" w:rsidRPr="00ED6B2C" w:rsidTr="00FB4C67">
        <w:trPr>
          <w:trHeight w:val="606"/>
          <w:jc w:val="center"/>
        </w:trPr>
        <w:tc>
          <w:tcPr>
            <w:tcW w:w="5170" w:type="dxa"/>
            <w:vMerge w:val="restart"/>
            <w:shd w:val="clear" w:color="auto" w:fill="BFBFBF" w:themeFill="background1" w:themeFillShade="BF"/>
            <w:vAlign w:val="center"/>
          </w:tcPr>
          <w:p w:rsidR="008D6F18" w:rsidRPr="00ED6B2C" w:rsidRDefault="008D6F18" w:rsidP="00FB4C67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D6F18" w:rsidRPr="00ED6B2C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D6F18" w:rsidRPr="00ED6B2C" w:rsidTr="00FB4C67">
        <w:trPr>
          <w:trHeight w:val="617"/>
          <w:jc w:val="center"/>
        </w:trPr>
        <w:tc>
          <w:tcPr>
            <w:tcW w:w="51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F18" w:rsidRPr="00ED6B2C" w:rsidRDefault="008D6F18" w:rsidP="00FB4C67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D6F18" w:rsidRPr="00ED6B2C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8D6F18" w:rsidRPr="00ED6B2C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</w:tr>
      <w:tr w:rsidR="008D6F18" w:rsidRPr="00ED6B2C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ด้านห้องเรียน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8D6F18" w:rsidP="008D6F1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3.30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3.92</w:t>
            </w:r>
          </w:p>
        </w:tc>
      </w:tr>
      <w:tr w:rsidR="008D6F18" w:rsidRPr="00ED6B2C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ด้านห้องปฏิบัติการ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8D6F18" w:rsidP="008D6F1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2.89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3.66</w:t>
            </w:r>
          </w:p>
        </w:tc>
      </w:tr>
      <w:tr w:rsidR="008D6F18" w:rsidRPr="00ED6B2C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8D6F18" w:rsidP="008D6F1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3.55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4.05</w:t>
            </w:r>
          </w:p>
        </w:tc>
      </w:tr>
      <w:tr w:rsidR="008D6F18" w:rsidRPr="00ED6B2C" w:rsidTr="00FB4C67">
        <w:trPr>
          <w:trHeight w:val="71"/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ด้านการจัดพื้นที่ / สถานที่สำหรับนักศึกษา และอาจารย์พบปะสังสรรค์</w:t>
            </w:r>
            <w:r w:rsidRPr="00ED6B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แลกเปลี่ยนหรือทำงานร่วมกัน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8D6F18" w:rsidP="008D6F1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3.90</w:t>
            </w:r>
          </w:p>
        </w:tc>
      </w:tr>
      <w:tr w:rsidR="008D6F18" w:rsidRPr="00ED6B2C" w:rsidTr="00FB4C67">
        <w:trPr>
          <w:trHeight w:val="812"/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ด้านการบริการคอมพิวเตอร์และอินเตอร์เน็ตความเร็วสูงครอบคลุมทุกพื้นท</w:t>
            </w: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8D6F18" w:rsidP="008D6F1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3.60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4.08</w:t>
            </w:r>
          </w:p>
        </w:tc>
      </w:tr>
      <w:tr w:rsidR="008D6F18" w:rsidRPr="00ED6B2C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ด้านระบบการเรียนการสอนอิเล็กทรอนิกส์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8D6F18" w:rsidP="008D6F1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3.73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4.02</w:t>
            </w:r>
          </w:p>
        </w:tc>
      </w:tr>
      <w:tr w:rsidR="008D6F18" w:rsidRPr="007F2EF1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7F2EF1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E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0" w:type="dxa"/>
            <w:shd w:val="clear" w:color="auto" w:fill="auto"/>
          </w:tcPr>
          <w:p w:rsidR="008D6F18" w:rsidRPr="007F2EF1" w:rsidRDefault="008D6F18" w:rsidP="008D6F1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E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3.34</w:t>
            </w:r>
          </w:p>
        </w:tc>
        <w:tc>
          <w:tcPr>
            <w:tcW w:w="1239" w:type="dxa"/>
            <w:shd w:val="clear" w:color="auto" w:fill="auto"/>
          </w:tcPr>
          <w:p w:rsidR="008D6F18" w:rsidRPr="007F2EF1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E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3.94</w:t>
            </w:r>
          </w:p>
        </w:tc>
      </w:tr>
    </w:tbl>
    <w:p w:rsidR="007F1BC4" w:rsidRDefault="007F1BC4" w:rsidP="007F1BC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B4C67" w:rsidRPr="00FB4C67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รก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หนดค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่า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้ำ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หนักของคะแนน</w:t>
      </w:r>
    </w:p>
    <w:p w:rsidR="00FB4C67" w:rsidRPr="00FB4C67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กที่สุด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ปานกลาง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น้อย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น้อยที่สุด</w:t>
      </w:r>
    </w:p>
    <w:p w:rsidR="00FB4C67" w:rsidRPr="00FB4C67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เกณฑ์ส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หรับแปลผลคะแนนเฉลี่ยค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วา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มพึงพอใจของผู้ตอบแบบสอบถ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ามกำ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หนดไว้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ดังนี้</w:t>
      </w:r>
    </w:p>
    <w:p w:rsidR="00FB4C67" w:rsidRPr="00FB4C67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4.51 - 5.00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กที่สุด</w:t>
      </w:r>
      <w:proofErr w:type="gramEnd"/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</w:rPr>
        <w:t>.51 - 4.50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color w:val="000000"/>
          <w:sz w:val="32"/>
          <w:szCs w:val="32"/>
          <w:cs/>
        </w:rPr>
        <w:t>หม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proofErr w:type="gramEnd"/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</w:rPr>
        <w:t>2.51 - 3.50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ปานกลาง</w:t>
      </w:r>
      <w:proofErr w:type="gramEnd"/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</w:rPr>
        <w:t>2.51 - 2.50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น้อย</w:t>
      </w:r>
      <w:proofErr w:type="gramEnd"/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8D6F18" w:rsidRDefault="00FB4C67" w:rsidP="008F6EC2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1.5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น้อยที่สุด</w:t>
      </w:r>
    </w:p>
    <w:p w:rsidR="008F6EC2" w:rsidRDefault="008F6EC2" w:rsidP="008F6EC2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  <w:u w:val="single"/>
        </w:rPr>
      </w:pPr>
    </w:p>
    <w:p w:rsidR="008F6EC2" w:rsidRDefault="008F6EC2" w:rsidP="008F6EC2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  <w:u w:val="single"/>
        </w:rPr>
      </w:pPr>
    </w:p>
    <w:p w:rsidR="005F284C" w:rsidRPr="008F6EC2" w:rsidRDefault="005F284C" w:rsidP="008F6EC2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  <w:u w:val="single"/>
        </w:rPr>
      </w:pPr>
    </w:p>
    <w:p w:rsidR="00A53E77" w:rsidRDefault="003E46C1" w:rsidP="003E46C1">
      <w:pPr>
        <w:pStyle w:val="ListParagraph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proofErr w:type="gramStart"/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lastRenderedPageBreak/>
        <w:t>3.</w:t>
      </w:r>
      <w:r w:rsidR="00A53E77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หลักสูตรคหกรรมศาสตรบัณฑิต</w:t>
      </w:r>
      <w:r w:rsidR="00A53E77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="00A53E77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</w:t>
      </w:r>
      <w:r w:rsidR="00A53E77" w:rsidRPr="008D6F18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อาหารและโภชนาการ</w:t>
      </w:r>
      <w:proofErr w:type="gramEnd"/>
      <w:r w:rsidR="00A53E77" w:rsidRPr="008D6F18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(ต่อเนื่อง)</w:t>
      </w:r>
    </w:p>
    <w:p w:rsidR="008F6EC2" w:rsidRPr="008F6EC2" w:rsidRDefault="008F6EC2" w:rsidP="008F6EC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7F1BC4" w:rsidRPr="00FB4C67" w:rsidRDefault="00700803" w:rsidP="0070080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D6F18">
        <w:rPr>
          <w:rFonts w:ascii="TH SarabunPSK" w:hAnsi="TH SarabunPSK" w:cs="TH SarabunPSK"/>
          <w:b/>
          <w:bCs/>
          <w:sz w:val="28"/>
          <w:u w:val="single"/>
          <w:cs/>
        </w:rPr>
        <w:t>ผลการประเมินความพึงพอใจของนักศึกษาและอาจารย์ที่มีต่อสภาวะแวดล้อมในการเรียนรู้</w:t>
      </w:r>
      <w:r w:rsidRPr="008D6F18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8D6F18">
        <w:rPr>
          <w:rFonts w:ascii="TH SarabunPSK" w:hAnsi="TH SarabunPSK" w:cs="TH SarabunPSK"/>
          <w:b/>
          <w:bCs/>
          <w:sz w:val="28"/>
          <w:u w:val="single"/>
          <w:cs/>
        </w:rPr>
        <w:t>ปีการศึกษา</w:t>
      </w:r>
      <w:r w:rsidRPr="008D6F18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Pr="008D6F18">
        <w:rPr>
          <w:rFonts w:ascii="TH SarabunPSK" w:hAnsi="TH SarabunPSK" w:cs="TH SarabunPSK"/>
          <w:b/>
          <w:bCs/>
          <w:sz w:val="28"/>
          <w:u w:val="single"/>
        </w:rPr>
        <w:t>2562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220"/>
        <w:gridCol w:w="1239"/>
      </w:tblGrid>
      <w:tr w:rsidR="008D6F18" w:rsidRPr="00ED6B2C" w:rsidTr="00FB4C67">
        <w:trPr>
          <w:trHeight w:val="606"/>
          <w:jc w:val="center"/>
        </w:trPr>
        <w:tc>
          <w:tcPr>
            <w:tcW w:w="5170" w:type="dxa"/>
            <w:vMerge w:val="restart"/>
            <w:shd w:val="clear" w:color="auto" w:fill="BFBFBF" w:themeFill="background1" w:themeFillShade="BF"/>
            <w:vAlign w:val="center"/>
          </w:tcPr>
          <w:p w:rsidR="008D6F18" w:rsidRPr="00ED6B2C" w:rsidRDefault="008D6F18" w:rsidP="00FB4C67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D6F18" w:rsidRPr="00ED6B2C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D6F18" w:rsidRPr="00ED6B2C" w:rsidTr="00FB4C67">
        <w:trPr>
          <w:trHeight w:val="617"/>
          <w:jc w:val="center"/>
        </w:trPr>
        <w:tc>
          <w:tcPr>
            <w:tcW w:w="51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F18" w:rsidRPr="00ED6B2C" w:rsidRDefault="008D6F18" w:rsidP="00FB4C67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D6F18" w:rsidRPr="00ED6B2C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8D6F18" w:rsidRPr="00ED6B2C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</w:tr>
      <w:tr w:rsidR="008D6F18" w:rsidRPr="00ED6B2C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ด้านห้องเรียน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8D6F18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3.99</w:t>
            </w:r>
          </w:p>
        </w:tc>
      </w:tr>
      <w:tr w:rsidR="008D6F18" w:rsidRPr="00ED6B2C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ด้านห้องปฏิบัติการ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8D6F18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2.75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3.76</w:t>
            </w:r>
          </w:p>
        </w:tc>
      </w:tr>
      <w:tr w:rsidR="008D6F18" w:rsidRPr="00ED6B2C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8D6F18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3.50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4.12</w:t>
            </w:r>
          </w:p>
        </w:tc>
      </w:tr>
      <w:tr w:rsidR="008D6F18" w:rsidRPr="00ED6B2C" w:rsidTr="00FB4C67">
        <w:trPr>
          <w:trHeight w:val="71"/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ด้านการจัดพื้นที่ / สถานที่สำหรับนักศึกษา และอาจารย์พบปะสังสรรค์</w:t>
            </w:r>
            <w:r w:rsidRPr="00ED6B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แลกเปลี่ยนหรือทำงานร่วมกัน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8D6F18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2.00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4.05</w:t>
            </w:r>
          </w:p>
        </w:tc>
      </w:tr>
      <w:tr w:rsidR="008D6F18" w:rsidRPr="00ED6B2C" w:rsidTr="00FB4C67">
        <w:trPr>
          <w:trHeight w:val="812"/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ด้านการบริการคอมพิวเตอร์และอินเตอร์เน็ตความเร็วสูงครอบคลุมทุกพื้นท</w:t>
            </w: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8D6F18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3.40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4.07</w:t>
            </w:r>
          </w:p>
        </w:tc>
      </w:tr>
      <w:tr w:rsidR="008D6F18" w:rsidRPr="00ED6B2C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ด้านระบบการเรียนการสอนอิเล็กทรอนิกส์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8D6F18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4.10</w:t>
            </w:r>
          </w:p>
        </w:tc>
      </w:tr>
      <w:tr w:rsidR="008D6F18" w:rsidRPr="007F2EF1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7F2EF1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E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0" w:type="dxa"/>
            <w:shd w:val="clear" w:color="auto" w:fill="auto"/>
          </w:tcPr>
          <w:p w:rsidR="008D6F18" w:rsidRPr="007F2EF1" w:rsidRDefault="008D6F18" w:rsidP="007F2EF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E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2.94</w:t>
            </w:r>
          </w:p>
        </w:tc>
        <w:tc>
          <w:tcPr>
            <w:tcW w:w="1239" w:type="dxa"/>
            <w:shd w:val="clear" w:color="auto" w:fill="auto"/>
          </w:tcPr>
          <w:p w:rsidR="008D6F18" w:rsidRPr="007F2EF1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E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4.01</w:t>
            </w:r>
          </w:p>
        </w:tc>
      </w:tr>
    </w:tbl>
    <w:p w:rsidR="007F1BC4" w:rsidRDefault="007F1BC4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B4C67" w:rsidRPr="00FB4C67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รก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หนดค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่า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้ำ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หนักของคะแนน</w:t>
      </w:r>
    </w:p>
    <w:p w:rsidR="00FB4C67" w:rsidRPr="00FB4C67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กที่สุด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ปานกลาง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น้อย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น้อยที่สุด</w:t>
      </w:r>
    </w:p>
    <w:p w:rsidR="00FB4C67" w:rsidRPr="00FB4C67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เกณฑ์ส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หรับแปลผลคะแนนเฉลี่ยค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วา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มพึงพอใจของผู้ตอบแบบสอบถ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ามกำ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หนดไว้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ดังนี้</w:t>
      </w:r>
    </w:p>
    <w:p w:rsidR="00FB4C67" w:rsidRPr="00FB4C67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4.51 - 5.00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กที่สุด</w:t>
      </w:r>
      <w:proofErr w:type="gramEnd"/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</w:rPr>
        <w:t>.51 - 4.50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color w:val="000000"/>
          <w:sz w:val="32"/>
          <w:szCs w:val="32"/>
          <w:cs/>
        </w:rPr>
        <w:t>หม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proofErr w:type="gramEnd"/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</w:rPr>
        <w:t>2.51 - 3.50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ปานกลาง</w:t>
      </w:r>
      <w:proofErr w:type="gramEnd"/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</w:rPr>
        <w:t>2.51 - 2.50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น้อย</w:t>
      </w:r>
      <w:proofErr w:type="gramEnd"/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1.5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น้อยที่สุด</w:t>
      </w:r>
    </w:p>
    <w:p w:rsidR="00700803" w:rsidRDefault="00700803" w:rsidP="008D6F1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8F6EC2" w:rsidRDefault="008F6EC2" w:rsidP="008D6F1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F284C" w:rsidRDefault="005F284C" w:rsidP="008D6F1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DD340D" w:rsidRDefault="003E46C1" w:rsidP="003E46C1">
      <w:pPr>
        <w:pStyle w:val="ListParagraph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lastRenderedPageBreak/>
        <w:t>4.</w:t>
      </w:r>
      <w:r w:rsidR="001502F8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หลักสูตรคหกรรมศาสตรบัณฑิต</w:t>
      </w:r>
      <w:r w:rsidR="001502F8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="001502F8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สาขาวิชาอุตสาหกรรมการบริการอาหาร</w:t>
      </w:r>
    </w:p>
    <w:p w:rsidR="008F6EC2" w:rsidRPr="008F6EC2" w:rsidRDefault="008F6EC2" w:rsidP="008F6EC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DD340D" w:rsidRPr="008F6EC2" w:rsidRDefault="008D6F18" w:rsidP="008F6EC2">
      <w:pPr>
        <w:spacing w:after="0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7F2EF1">
        <w:rPr>
          <w:rFonts w:ascii="TH SarabunPSK" w:hAnsi="TH SarabunPSK" w:cs="TH SarabunPSK"/>
          <w:b/>
          <w:bCs/>
          <w:sz w:val="28"/>
          <w:u w:val="single"/>
          <w:cs/>
        </w:rPr>
        <w:t>ผลการประเมินความพึงพอใจของนักศึกษาและอาจารย์ที่มีต่อสภาวะแวดล้อมในการเรียนรู้</w:t>
      </w:r>
      <w:r w:rsidRPr="007F2EF1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7F2EF1">
        <w:rPr>
          <w:rFonts w:ascii="TH SarabunPSK" w:hAnsi="TH SarabunPSK" w:cs="TH SarabunPSK"/>
          <w:b/>
          <w:bCs/>
          <w:sz w:val="28"/>
          <w:u w:val="single"/>
          <w:cs/>
        </w:rPr>
        <w:t>ปีการศึกษา</w:t>
      </w:r>
      <w:r w:rsidRPr="007F2EF1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Pr="007F2EF1">
        <w:rPr>
          <w:rFonts w:ascii="TH SarabunPSK" w:hAnsi="TH SarabunPSK" w:cs="TH SarabunPSK"/>
          <w:b/>
          <w:bCs/>
          <w:sz w:val="28"/>
          <w:u w:val="single"/>
        </w:rPr>
        <w:t>2562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220"/>
        <w:gridCol w:w="1239"/>
      </w:tblGrid>
      <w:tr w:rsidR="008D6F18" w:rsidRPr="00ED6B2C" w:rsidTr="00FB4C67">
        <w:trPr>
          <w:trHeight w:val="606"/>
          <w:jc w:val="center"/>
        </w:trPr>
        <w:tc>
          <w:tcPr>
            <w:tcW w:w="5170" w:type="dxa"/>
            <w:vMerge w:val="restart"/>
            <w:shd w:val="clear" w:color="auto" w:fill="BFBFBF" w:themeFill="background1" w:themeFillShade="BF"/>
            <w:vAlign w:val="center"/>
          </w:tcPr>
          <w:p w:rsidR="008D6F18" w:rsidRPr="00ED6B2C" w:rsidRDefault="008D6F18" w:rsidP="00FB4C67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D6F18" w:rsidRPr="00ED6B2C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D6F18" w:rsidRPr="00ED6B2C" w:rsidTr="00FB4C67">
        <w:trPr>
          <w:trHeight w:val="617"/>
          <w:jc w:val="center"/>
        </w:trPr>
        <w:tc>
          <w:tcPr>
            <w:tcW w:w="51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F18" w:rsidRPr="00ED6B2C" w:rsidRDefault="008D6F18" w:rsidP="00FB4C67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D6F18" w:rsidRPr="00ED6B2C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8D6F18" w:rsidRPr="00ED6B2C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</w:tr>
      <w:tr w:rsidR="008D6F18" w:rsidRPr="00ED6B2C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ด้านห้องเรียน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FB4C67" w:rsidP="008E690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2.68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3.71</w:t>
            </w:r>
          </w:p>
        </w:tc>
      </w:tr>
      <w:tr w:rsidR="008D6F18" w:rsidRPr="00ED6B2C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ด้านห้องปฏิบัติการ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8E690D" w:rsidP="008E690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2.68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3.63</w:t>
            </w:r>
          </w:p>
        </w:tc>
      </w:tr>
      <w:tr w:rsidR="008D6F18" w:rsidRPr="00ED6B2C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8E690D" w:rsidP="008E690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3.57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3.80</w:t>
            </w:r>
          </w:p>
        </w:tc>
      </w:tr>
      <w:tr w:rsidR="008D6F18" w:rsidRPr="00ED6B2C" w:rsidTr="00FB4C67">
        <w:trPr>
          <w:trHeight w:val="71"/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ด้านการจัดพื้นที่ / สถานที่สำหรับนักศึกษา และอาจารย์พบปะสังสรรค์</w:t>
            </w:r>
            <w:r w:rsidRPr="00ED6B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แลกเปลี่ยนหรือทำงานร่วมกัน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8E690D" w:rsidP="008E690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2.36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3.72</w:t>
            </w:r>
          </w:p>
        </w:tc>
      </w:tr>
      <w:tr w:rsidR="008D6F18" w:rsidRPr="00ED6B2C" w:rsidTr="00FB4C67">
        <w:trPr>
          <w:trHeight w:val="812"/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ด้านการบริการคอมพิวเตอร์และอินเตอร์เน็ตความเร็วสูงครอบคลุมทุกพื้นท</w:t>
            </w: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8E690D" w:rsidP="008E690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3.20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3.80</w:t>
            </w:r>
          </w:p>
        </w:tc>
      </w:tr>
      <w:tr w:rsidR="008D6F18" w:rsidRPr="00ED6B2C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ด้านระบบการเรียนการสอนอิเล็กทรอนิกส์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8E690D" w:rsidP="008E690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3.62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3.83</w:t>
            </w:r>
          </w:p>
        </w:tc>
      </w:tr>
      <w:tr w:rsidR="008D6F18" w:rsidRPr="007F2EF1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7F2EF1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E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0" w:type="dxa"/>
            <w:shd w:val="clear" w:color="auto" w:fill="auto"/>
          </w:tcPr>
          <w:p w:rsidR="008D6F18" w:rsidRPr="007F2EF1" w:rsidRDefault="008E690D" w:rsidP="008E690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E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3.02</w:t>
            </w:r>
          </w:p>
        </w:tc>
        <w:tc>
          <w:tcPr>
            <w:tcW w:w="1239" w:type="dxa"/>
            <w:shd w:val="clear" w:color="auto" w:fill="auto"/>
          </w:tcPr>
          <w:p w:rsidR="008D6F18" w:rsidRPr="007F2EF1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E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3.75</w:t>
            </w:r>
          </w:p>
        </w:tc>
      </w:tr>
    </w:tbl>
    <w:p w:rsidR="00411A22" w:rsidRDefault="00411A22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B4C67" w:rsidRPr="00FB4C67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รก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หนดค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่า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้ำ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หนักของคะแนน</w:t>
      </w:r>
    </w:p>
    <w:p w:rsidR="00FB4C67" w:rsidRPr="00FB4C67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กที่สุด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ปานกลาง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น้อย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น้อยที่สุด</w:t>
      </w:r>
    </w:p>
    <w:p w:rsidR="00FB4C67" w:rsidRPr="00FB4C67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เกณฑ์ส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หรับแปลผลคะแนนเฉลี่ยค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วา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มพึงพอใจของผู้ตอบแบบสอบถ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ามกำ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หนดไว้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ดังนี้</w:t>
      </w:r>
    </w:p>
    <w:p w:rsidR="00FB4C67" w:rsidRPr="00FB4C67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4.51 - 5.00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กที่สุด</w:t>
      </w:r>
      <w:proofErr w:type="gramEnd"/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</w:rPr>
        <w:t>.51 - 4.50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color w:val="000000"/>
          <w:sz w:val="32"/>
          <w:szCs w:val="32"/>
          <w:cs/>
        </w:rPr>
        <w:t>หม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proofErr w:type="gramEnd"/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</w:rPr>
        <w:t>2.51 - 3.50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ปานกลาง</w:t>
      </w:r>
      <w:proofErr w:type="gramEnd"/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</w:rPr>
        <w:t>2.51 - 2.50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น้อย</w:t>
      </w:r>
      <w:proofErr w:type="gramEnd"/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1.5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น้อยที่สุด</w:t>
      </w:r>
    </w:p>
    <w:p w:rsidR="005A2757" w:rsidRDefault="005A2757" w:rsidP="008D6F1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F284C" w:rsidRDefault="005F284C" w:rsidP="008D6F1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F284C" w:rsidRDefault="005F284C" w:rsidP="008D6F1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8F6EC2" w:rsidRPr="008F6EC2" w:rsidRDefault="005F284C" w:rsidP="005F284C">
      <w:pPr>
        <w:pStyle w:val="ListParagraph"/>
        <w:spacing w:after="0" w:line="240" w:lineRule="auto"/>
        <w:jc w:val="center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lastRenderedPageBreak/>
        <w:t xml:space="preserve">5. </w:t>
      </w:r>
      <w:proofErr w:type="gramStart"/>
      <w:r w:rsidR="001502F8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หลักสูตรคหกรรมศาสตรบัณฑิต</w:t>
      </w:r>
      <w:r w:rsidR="001502F8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="001502F8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สาขาวิชาการบริหารธุรกิจคหกรรมศาสตร์</w:t>
      </w:r>
      <w:proofErr w:type="gramEnd"/>
    </w:p>
    <w:p w:rsidR="00DD340D" w:rsidRPr="008F6EC2" w:rsidRDefault="001502F8" w:rsidP="008F6EC2">
      <w:pPr>
        <w:spacing w:after="0" w:line="240" w:lineRule="auto"/>
        <w:jc w:val="center"/>
        <w:rPr>
          <w:rFonts w:ascii="TH SarabunPSK" w:hAnsi="TH SarabunPSK" w:cs="TH SarabunPSK"/>
          <w:color w:val="000000"/>
          <w:sz w:val="30"/>
          <w:szCs w:val="30"/>
        </w:rPr>
      </w:pPr>
      <w:r w:rsidRPr="008F6EC2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</w:p>
    <w:p w:rsidR="00411A22" w:rsidRPr="008F6EC2" w:rsidRDefault="008D6F18" w:rsidP="008F6EC2">
      <w:pPr>
        <w:spacing w:after="0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8D6F18">
        <w:rPr>
          <w:rFonts w:ascii="TH SarabunPSK" w:hAnsi="TH SarabunPSK" w:cs="TH SarabunPSK"/>
          <w:b/>
          <w:bCs/>
          <w:sz w:val="28"/>
          <w:u w:val="single"/>
          <w:cs/>
        </w:rPr>
        <w:t>ผลการประเมินความพึงพอใจของนักศึกษาและอาจารย์ที่มีต่อสภาวะแวดล้อมในการเรียนรู้</w:t>
      </w:r>
      <w:r w:rsidRPr="008D6F18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8D6F18">
        <w:rPr>
          <w:rFonts w:ascii="TH SarabunPSK" w:hAnsi="TH SarabunPSK" w:cs="TH SarabunPSK"/>
          <w:b/>
          <w:bCs/>
          <w:sz w:val="28"/>
          <w:u w:val="single"/>
          <w:cs/>
        </w:rPr>
        <w:t>ปีการศึกษา</w:t>
      </w:r>
      <w:r w:rsidRPr="008D6F18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Pr="008D6F18">
        <w:rPr>
          <w:rFonts w:ascii="TH SarabunPSK" w:hAnsi="TH SarabunPSK" w:cs="TH SarabunPSK"/>
          <w:b/>
          <w:bCs/>
          <w:sz w:val="28"/>
          <w:u w:val="single"/>
        </w:rPr>
        <w:t>2562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220"/>
        <w:gridCol w:w="1239"/>
      </w:tblGrid>
      <w:tr w:rsidR="008D6F18" w:rsidRPr="00ED6B2C" w:rsidTr="00FB4C67">
        <w:trPr>
          <w:trHeight w:val="606"/>
          <w:jc w:val="center"/>
        </w:trPr>
        <w:tc>
          <w:tcPr>
            <w:tcW w:w="5170" w:type="dxa"/>
            <w:vMerge w:val="restart"/>
            <w:shd w:val="clear" w:color="auto" w:fill="BFBFBF" w:themeFill="background1" w:themeFillShade="BF"/>
            <w:vAlign w:val="center"/>
          </w:tcPr>
          <w:p w:rsidR="008D6F18" w:rsidRPr="00ED6B2C" w:rsidRDefault="008D6F18" w:rsidP="00FB4C67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D6F18" w:rsidRPr="00ED6B2C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D6F18" w:rsidRPr="00ED6B2C" w:rsidTr="00FB4C67">
        <w:trPr>
          <w:trHeight w:val="617"/>
          <w:jc w:val="center"/>
        </w:trPr>
        <w:tc>
          <w:tcPr>
            <w:tcW w:w="51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F18" w:rsidRPr="00ED6B2C" w:rsidRDefault="008D6F18" w:rsidP="00FB4C67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D6F18" w:rsidRPr="00ED6B2C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8D6F18" w:rsidRPr="00ED6B2C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</w:tr>
      <w:tr w:rsidR="008D6F18" w:rsidRPr="00ED6B2C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ด้านห้องเรียน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8E690D" w:rsidP="008E690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3.61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3.76</w:t>
            </w:r>
          </w:p>
        </w:tc>
      </w:tr>
      <w:tr w:rsidR="008D6F18" w:rsidRPr="00ED6B2C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ด้านห้องปฏิบัติการ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8E690D" w:rsidP="008E690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3.64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3.73</w:t>
            </w:r>
          </w:p>
        </w:tc>
      </w:tr>
      <w:tr w:rsidR="008D6F18" w:rsidRPr="00ED6B2C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8E690D" w:rsidP="008E690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4.07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3.76</w:t>
            </w:r>
          </w:p>
        </w:tc>
      </w:tr>
      <w:tr w:rsidR="008D6F18" w:rsidRPr="00ED6B2C" w:rsidTr="00FB4C67">
        <w:trPr>
          <w:trHeight w:val="71"/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ด้านการจัดพื้นที่ / สถานที่สำหรับนักศึกษา และอาจารย์พบปะสังสรรค์</w:t>
            </w:r>
            <w:r w:rsidRPr="00ED6B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แลกเปลี่ยนหรือทำงานร่วมกัน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8E690D" w:rsidP="008E690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3.72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3.65</w:t>
            </w:r>
          </w:p>
        </w:tc>
      </w:tr>
      <w:tr w:rsidR="008D6F18" w:rsidRPr="00ED6B2C" w:rsidTr="00FB4C67">
        <w:trPr>
          <w:trHeight w:val="812"/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ด้านการบริการคอมพิวเตอร์และอินเตอร์เน็ตความเร็วสูงครอบคลุมทุกพื้นท</w:t>
            </w: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8E690D" w:rsidP="008E690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3.97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3.82</w:t>
            </w:r>
          </w:p>
        </w:tc>
      </w:tr>
      <w:tr w:rsidR="008D6F18" w:rsidRPr="00ED6B2C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ด้านระบบการเรียนการสอนอิเล็กทรอนิกส์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8E690D" w:rsidP="008E690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4.14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3.70</w:t>
            </w:r>
          </w:p>
        </w:tc>
      </w:tr>
      <w:tr w:rsidR="008D6F18" w:rsidRPr="007F2EF1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7F2EF1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E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0" w:type="dxa"/>
            <w:shd w:val="clear" w:color="auto" w:fill="auto"/>
          </w:tcPr>
          <w:p w:rsidR="008D6F18" w:rsidRPr="007F2EF1" w:rsidRDefault="008E690D" w:rsidP="008E690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E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3.86</w:t>
            </w:r>
          </w:p>
        </w:tc>
        <w:tc>
          <w:tcPr>
            <w:tcW w:w="1239" w:type="dxa"/>
            <w:shd w:val="clear" w:color="auto" w:fill="auto"/>
          </w:tcPr>
          <w:p w:rsidR="008D6F18" w:rsidRPr="007F2EF1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E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3.74</w:t>
            </w:r>
          </w:p>
        </w:tc>
      </w:tr>
    </w:tbl>
    <w:p w:rsidR="00411A22" w:rsidRDefault="00411A22" w:rsidP="00DD340D">
      <w:pPr>
        <w:spacing w:after="0" w:line="240" w:lineRule="auto"/>
        <w:jc w:val="center"/>
        <w:rPr>
          <w:rFonts w:ascii="TH SarabunPSK" w:hAnsi="TH SarabunPSK" w:cs="TH SarabunPSK"/>
          <w:color w:val="000000"/>
          <w:sz w:val="30"/>
          <w:szCs w:val="30"/>
        </w:rPr>
      </w:pPr>
    </w:p>
    <w:p w:rsidR="00FB4C67" w:rsidRPr="00FB4C67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รก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หนดค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่า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้ำ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หนักของคะแนน</w:t>
      </w:r>
    </w:p>
    <w:p w:rsidR="00FB4C67" w:rsidRPr="00FB4C67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กที่สุด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ปานกลาง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น้อย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น้อยที่สุด</w:t>
      </w:r>
    </w:p>
    <w:p w:rsidR="00FB4C67" w:rsidRPr="00FB4C67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เกณฑ์ส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หรับแปลผลคะแนนเฉลี่ยค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วา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มพึงพอใจของผู้ตอบแบบสอบถ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ามกำ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หนดไว้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ดังนี้</w:t>
      </w:r>
    </w:p>
    <w:p w:rsidR="00FB4C67" w:rsidRPr="00FB4C67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4.51 - 5.00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กที่สุด</w:t>
      </w:r>
      <w:proofErr w:type="gramEnd"/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</w:rPr>
        <w:t>.51 - 4.50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color w:val="000000"/>
          <w:sz w:val="32"/>
          <w:szCs w:val="32"/>
          <w:cs/>
        </w:rPr>
        <w:t>หม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proofErr w:type="gramEnd"/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</w:rPr>
        <w:t>2.51 - 3.50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ปานกลาง</w:t>
      </w:r>
      <w:proofErr w:type="gramEnd"/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</w:rPr>
        <w:t>2.51 - 2.50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น้อย</w:t>
      </w:r>
      <w:proofErr w:type="gramEnd"/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1.5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น้อยที่สุด</w:t>
      </w:r>
    </w:p>
    <w:p w:rsidR="0038388A" w:rsidRDefault="0038388A" w:rsidP="001502F8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F284C" w:rsidRDefault="005F284C" w:rsidP="001502F8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DD340D" w:rsidRPr="008F6EC2" w:rsidRDefault="005F284C" w:rsidP="005F284C">
      <w:pPr>
        <w:pStyle w:val="ListParagraph"/>
        <w:spacing w:after="0"/>
        <w:jc w:val="center"/>
        <w:rPr>
          <w:rFonts w:ascii="TH SarabunPSK" w:hAnsi="TH SarabunPSK" w:cs="TH SarabunPSK"/>
          <w:color w:val="000000"/>
          <w:sz w:val="30"/>
          <w:szCs w:val="30"/>
        </w:rPr>
      </w:pPr>
      <w:proofErr w:type="gramStart"/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lastRenderedPageBreak/>
        <w:t>6.</w:t>
      </w:r>
      <w:r w:rsidR="001502F8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หลักสูตรคหกรรมศาสตรบัณฑิต</w:t>
      </w:r>
      <w:r w:rsidR="001502F8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="001502F8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สาขาวิชาการบริหารธุรกิจคหกรรมศาสตร์</w:t>
      </w:r>
      <w:proofErr w:type="gramEnd"/>
      <w:r w:rsidR="001502F8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(ต่อเนื่อง)</w:t>
      </w:r>
    </w:p>
    <w:p w:rsidR="008F6EC2" w:rsidRPr="008F6EC2" w:rsidRDefault="008F6EC2" w:rsidP="008F6EC2">
      <w:pPr>
        <w:spacing w:after="0"/>
        <w:jc w:val="center"/>
        <w:rPr>
          <w:rFonts w:ascii="TH SarabunPSK" w:hAnsi="TH SarabunPSK" w:cs="TH SarabunPSK"/>
          <w:color w:val="000000"/>
          <w:sz w:val="30"/>
          <w:szCs w:val="30"/>
        </w:rPr>
      </w:pPr>
    </w:p>
    <w:p w:rsidR="008D6F18" w:rsidRPr="008F6EC2" w:rsidRDefault="008D6F18" w:rsidP="008F6EC2">
      <w:pPr>
        <w:spacing w:after="0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700803">
        <w:rPr>
          <w:rFonts w:ascii="TH SarabunPSK" w:hAnsi="TH SarabunPSK" w:cs="TH SarabunPSK"/>
          <w:b/>
          <w:bCs/>
          <w:sz w:val="28"/>
          <w:u w:val="single"/>
          <w:cs/>
        </w:rPr>
        <w:t>ผลการประเมินความพึงพอใจของนักศึกษาและอาจารย์ที่มีต่อสภาวะแวดล้อมในการเรียนรู้</w:t>
      </w:r>
      <w:r w:rsidRPr="00700803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700803">
        <w:rPr>
          <w:rFonts w:ascii="TH SarabunPSK" w:hAnsi="TH SarabunPSK" w:cs="TH SarabunPSK"/>
          <w:b/>
          <w:bCs/>
          <w:sz w:val="28"/>
          <w:u w:val="single"/>
          <w:cs/>
        </w:rPr>
        <w:t>ปีการศึกษา</w:t>
      </w:r>
      <w:r w:rsidRPr="00700803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Pr="00700803">
        <w:rPr>
          <w:rFonts w:ascii="TH SarabunPSK" w:hAnsi="TH SarabunPSK" w:cs="TH SarabunPSK"/>
          <w:b/>
          <w:bCs/>
          <w:sz w:val="28"/>
          <w:u w:val="single"/>
        </w:rPr>
        <w:t>2562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220"/>
        <w:gridCol w:w="1239"/>
      </w:tblGrid>
      <w:tr w:rsidR="008D6F18" w:rsidRPr="00ED6B2C" w:rsidTr="00FB4C67">
        <w:trPr>
          <w:trHeight w:val="606"/>
          <w:jc w:val="center"/>
        </w:trPr>
        <w:tc>
          <w:tcPr>
            <w:tcW w:w="5170" w:type="dxa"/>
            <w:vMerge w:val="restart"/>
            <w:shd w:val="clear" w:color="auto" w:fill="BFBFBF" w:themeFill="background1" w:themeFillShade="BF"/>
            <w:vAlign w:val="center"/>
          </w:tcPr>
          <w:p w:rsidR="008D6F18" w:rsidRPr="00ED6B2C" w:rsidRDefault="008D6F18" w:rsidP="00FB4C67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D6F18" w:rsidRPr="00ED6B2C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D6F18" w:rsidRPr="00ED6B2C" w:rsidTr="00FB4C67">
        <w:trPr>
          <w:trHeight w:val="617"/>
          <w:jc w:val="center"/>
        </w:trPr>
        <w:tc>
          <w:tcPr>
            <w:tcW w:w="51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F18" w:rsidRPr="00ED6B2C" w:rsidRDefault="008D6F18" w:rsidP="00FB4C67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D6F18" w:rsidRPr="00ED6B2C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8D6F18" w:rsidRPr="00ED6B2C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</w:tr>
      <w:tr w:rsidR="008D6F18" w:rsidRPr="00ED6B2C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ด้านห้องเรียน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8E690D" w:rsidP="008E690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4.13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1A4C1C" w:rsidP="001A4C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3.90</w:t>
            </w:r>
          </w:p>
        </w:tc>
      </w:tr>
      <w:tr w:rsidR="008D6F18" w:rsidRPr="00ED6B2C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ด้านห้องปฏิบัติการ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8E690D" w:rsidP="008E690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4.06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1A4C1C" w:rsidP="001A4C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3.79</w:t>
            </w:r>
          </w:p>
        </w:tc>
      </w:tr>
      <w:tr w:rsidR="008D6F18" w:rsidRPr="00ED6B2C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8E690D" w:rsidP="008E690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4.38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1A4C1C" w:rsidP="001A4C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4.00</w:t>
            </w:r>
          </w:p>
        </w:tc>
      </w:tr>
      <w:tr w:rsidR="008D6F18" w:rsidRPr="00ED6B2C" w:rsidTr="00FB4C67">
        <w:trPr>
          <w:trHeight w:val="71"/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ด้านการจัดพื้นที่ / สถานที่สำหรับนักศึกษา และอาจารย์พบปะสังสรรค์</w:t>
            </w:r>
            <w:r w:rsidRPr="00ED6B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แลกเปลี่ยนหรือทำงานร่วมกัน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8E690D" w:rsidP="008E690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3.63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1A4C1C" w:rsidP="001A4C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3.94</w:t>
            </w:r>
          </w:p>
        </w:tc>
      </w:tr>
      <w:tr w:rsidR="008D6F18" w:rsidRPr="00ED6B2C" w:rsidTr="00FB4C67">
        <w:trPr>
          <w:trHeight w:val="812"/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ด้านการบริการคอมพิวเตอร์และอินเตอร์เน็ตความเร็วสูงครอบคลุมทุกพื้นท</w:t>
            </w: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8E690D" w:rsidP="008E690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4.15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1A4C1C" w:rsidP="001A4C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3.79</w:t>
            </w:r>
          </w:p>
        </w:tc>
      </w:tr>
      <w:tr w:rsidR="008D6F18" w:rsidRPr="00ED6B2C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ด้านระบบการเรียนการสอนอิเล็กทรอนิกส์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8E690D" w:rsidP="008E690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4.33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1A4C1C" w:rsidP="001A4C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3.95</w:t>
            </w:r>
          </w:p>
        </w:tc>
      </w:tr>
      <w:tr w:rsidR="008D6F18" w:rsidRPr="00700803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700803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08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0" w:type="dxa"/>
            <w:shd w:val="clear" w:color="auto" w:fill="auto"/>
          </w:tcPr>
          <w:p w:rsidR="008D6F18" w:rsidRPr="00700803" w:rsidRDefault="008E690D" w:rsidP="008E690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8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4.11</w:t>
            </w:r>
          </w:p>
        </w:tc>
        <w:tc>
          <w:tcPr>
            <w:tcW w:w="1239" w:type="dxa"/>
            <w:shd w:val="clear" w:color="auto" w:fill="auto"/>
          </w:tcPr>
          <w:p w:rsidR="008D6F18" w:rsidRPr="00700803" w:rsidRDefault="001A4C1C" w:rsidP="001A4C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8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3.89</w:t>
            </w:r>
          </w:p>
        </w:tc>
      </w:tr>
    </w:tbl>
    <w:p w:rsidR="00FB4C67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B4C67" w:rsidRPr="00FB4C67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รก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หนดค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่า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้ำ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หนักของคะแนน</w:t>
      </w:r>
    </w:p>
    <w:p w:rsidR="00FB4C67" w:rsidRPr="00FB4C67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กที่สุด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ปานกลาง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น้อย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น้อยที่สุด</w:t>
      </w:r>
    </w:p>
    <w:p w:rsidR="00FB4C67" w:rsidRPr="00FB4C67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เกณฑ์ส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หรับแปลผลคะแนนเฉลี่ยค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วา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มพึงพอใจของผู้ตอบแบบสอบถ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ามกำ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หนดไว้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ดังนี้</w:t>
      </w:r>
    </w:p>
    <w:p w:rsidR="00FB4C67" w:rsidRPr="00FB4C67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4.51 - 5.00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กที่สุด</w:t>
      </w:r>
      <w:proofErr w:type="gramEnd"/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</w:rPr>
        <w:t>.51 - 4.50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color w:val="000000"/>
          <w:sz w:val="32"/>
          <w:szCs w:val="32"/>
          <w:cs/>
        </w:rPr>
        <w:t>หม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proofErr w:type="gramEnd"/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</w:rPr>
        <w:t>2.51 - 3.50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ปานกลาง</w:t>
      </w:r>
      <w:proofErr w:type="gramEnd"/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</w:rPr>
        <w:t>2.51 - 2.50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น้อย</w:t>
      </w:r>
      <w:proofErr w:type="gramEnd"/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1.5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น้อยที่สุด</w:t>
      </w:r>
    </w:p>
    <w:p w:rsidR="002071B1" w:rsidRDefault="002071B1" w:rsidP="008D6F1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F284C" w:rsidRDefault="005F284C" w:rsidP="008D6F1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F284C" w:rsidRDefault="005F284C" w:rsidP="008D6F1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502F8" w:rsidRDefault="005F284C" w:rsidP="005F284C">
      <w:pPr>
        <w:pStyle w:val="ListParagraph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proofErr w:type="gramStart"/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lastRenderedPageBreak/>
        <w:t>7.</w:t>
      </w:r>
      <w:r w:rsidR="001502F8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หลักสูตรวิทยาศาสตรบัณฑิต</w:t>
      </w:r>
      <w:r w:rsidR="001502F8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="001502F8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สาขาวิชาวิทยาศาสตร์และเทคโนโลยีการอาหาร</w:t>
      </w:r>
      <w:proofErr w:type="gramEnd"/>
    </w:p>
    <w:p w:rsidR="008F6EC2" w:rsidRPr="008F6EC2" w:rsidRDefault="008F6EC2" w:rsidP="008F6EC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DD340D" w:rsidRPr="008F6EC2" w:rsidRDefault="008D6F18" w:rsidP="008F6EC2">
      <w:pPr>
        <w:spacing w:after="0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700803">
        <w:rPr>
          <w:rFonts w:ascii="TH SarabunPSK" w:hAnsi="TH SarabunPSK" w:cs="TH SarabunPSK"/>
          <w:b/>
          <w:bCs/>
          <w:sz w:val="28"/>
          <w:u w:val="single"/>
          <w:cs/>
        </w:rPr>
        <w:t>ผลการประเมินความพึงพอใจของนักศึกษาและอาจารย์ที่มีต่อสภาวะแวดล้อมในการเรียนรู้</w:t>
      </w:r>
      <w:r w:rsidRPr="00700803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700803">
        <w:rPr>
          <w:rFonts w:ascii="TH SarabunPSK" w:hAnsi="TH SarabunPSK" w:cs="TH SarabunPSK"/>
          <w:b/>
          <w:bCs/>
          <w:sz w:val="28"/>
          <w:u w:val="single"/>
          <w:cs/>
        </w:rPr>
        <w:t>ปีการศึกษา</w:t>
      </w:r>
      <w:r w:rsidRPr="00700803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Pr="00700803">
        <w:rPr>
          <w:rFonts w:ascii="TH SarabunPSK" w:hAnsi="TH SarabunPSK" w:cs="TH SarabunPSK"/>
          <w:b/>
          <w:bCs/>
          <w:sz w:val="28"/>
          <w:u w:val="single"/>
        </w:rPr>
        <w:t>2562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220"/>
        <w:gridCol w:w="1239"/>
      </w:tblGrid>
      <w:tr w:rsidR="008D6F18" w:rsidRPr="00ED6B2C" w:rsidTr="00FB4C67">
        <w:trPr>
          <w:trHeight w:val="606"/>
          <w:jc w:val="center"/>
        </w:trPr>
        <w:tc>
          <w:tcPr>
            <w:tcW w:w="5170" w:type="dxa"/>
            <w:vMerge w:val="restart"/>
            <w:shd w:val="clear" w:color="auto" w:fill="BFBFBF" w:themeFill="background1" w:themeFillShade="BF"/>
            <w:vAlign w:val="center"/>
          </w:tcPr>
          <w:p w:rsidR="008D6F18" w:rsidRPr="00ED6B2C" w:rsidRDefault="008D6F18" w:rsidP="00FB4C67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D6F18" w:rsidRPr="00ED6B2C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D6F18" w:rsidRPr="00ED6B2C" w:rsidTr="00FB4C67">
        <w:trPr>
          <w:trHeight w:val="617"/>
          <w:jc w:val="center"/>
        </w:trPr>
        <w:tc>
          <w:tcPr>
            <w:tcW w:w="51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F18" w:rsidRPr="00ED6B2C" w:rsidRDefault="008D6F18" w:rsidP="00FB4C67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D6F18" w:rsidRPr="00ED6B2C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8D6F18" w:rsidRPr="00ED6B2C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</w:tr>
      <w:tr w:rsidR="008D6F18" w:rsidRPr="00ED6B2C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ด้านห้องเรียน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8E690D" w:rsidP="008E690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4.13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3.67</w:t>
            </w:r>
          </w:p>
        </w:tc>
      </w:tr>
      <w:tr w:rsidR="008D6F18" w:rsidRPr="00ED6B2C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ด้านห้องปฏิบัติการ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8E690D" w:rsidP="008E690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4.06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3.78</w:t>
            </w:r>
          </w:p>
        </w:tc>
      </w:tr>
      <w:tr w:rsidR="008D6F18" w:rsidRPr="00ED6B2C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8E690D" w:rsidP="008E690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4.38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3.67</w:t>
            </w:r>
          </w:p>
        </w:tc>
      </w:tr>
      <w:tr w:rsidR="008D6F18" w:rsidRPr="00ED6B2C" w:rsidTr="00FB4C67">
        <w:trPr>
          <w:trHeight w:val="71"/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ด้านการจัดพื้นที่ / สถานที่สำหรับนักศึกษา และอาจารย์พบปะสังสรรค์</w:t>
            </w:r>
            <w:r w:rsidRPr="00ED6B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แลกเปลี่ยนหรือทำงานร่วมกัน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8E690D" w:rsidP="008E690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3.63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3.71</w:t>
            </w:r>
          </w:p>
        </w:tc>
      </w:tr>
      <w:tr w:rsidR="008D6F18" w:rsidRPr="00ED6B2C" w:rsidTr="00FB4C67">
        <w:trPr>
          <w:trHeight w:val="812"/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ด้านการบริการคอมพิวเตอร์และอินเตอร์เน็ตความเร็วสูงครอบคลุมทุกพื้นท</w:t>
            </w: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8E690D" w:rsidP="008E690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4.15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3.89</w:t>
            </w:r>
          </w:p>
        </w:tc>
      </w:tr>
      <w:tr w:rsidR="008D6F18" w:rsidRPr="00ED6B2C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ด้านระบบการเรียนการสอนอิเล็กทรอนิกส์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8E690D" w:rsidP="008E690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4.25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3.80</w:t>
            </w:r>
          </w:p>
        </w:tc>
      </w:tr>
      <w:tr w:rsidR="008D6F18" w:rsidRPr="00700803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700803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08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0" w:type="dxa"/>
            <w:shd w:val="clear" w:color="auto" w:fill="auto"/>
          </w:tcPr>
          <w:p w:rsidR="008D6F18" w:rsidRPr="00700803" w:rsidRDefault="008E690D" w:rsidP="008E690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8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4.10</w:t>
            </w:r>
          </w:p>
        </w:tc>
        <w:tc>
          <w:tcPr>
            <w:tcW w:w="1239" w:type="dxa"/>
            <w:shd w:val="clear" w:color="auto" w:fill="auto"/>
          </w:tcPr>
          <w:p w:rsidR="008D6F18" w:rsidRPr="00700803" w:rsidRDefault="007F2EF1" w:rsidP="007F2EF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8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3.75</w:t>
            </w:r>
          </w:p>
        </w:tc>
      </w:tr>
    </w:tbl>
    <w:p w:rsidR="00411A22" w:rsidRPr="00D87327" w:rsidRDefault="00411A22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B4C67" w:rsidRPr="00FB4C67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รก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หนดค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่า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้ำ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หนักของคะแนน</w:t>
      </w:r>
    </w:p>
    <w:p w:rsidR="00FB4C67" w:rsidRPr="00FB4C67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กที่สุด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ปานกลาง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น้อย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น้อยที่สุด</w:t>
      </w:r>
    </w:p>
    <w:p w:rsidR="00FB4C67" w:rsidRPr="00FB4C67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เกณฑ์ส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หรับแปลผลคะแนนเฉลี่ยค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วา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มพึงพอใจของผู้ตอบแบบสอบถ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ามกำ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หนดไว้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ดังนี้</w:t>
      </w:r>
    </w:p>
    <w:p w:rsidR="00FB4C67" w:rsidRPr="00FB4C67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4.51 - 5.00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กที่สุด</w:t>
      </w:r>
      <w:proofErr w:type="gramEnd"/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</w:rPr>
        <w:t>.51 - 4.50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color w:val="000000"/>
          <w:sz w:val="32"/>
          <w:szCs w:val="32"/>
          <w:cs/>
        </w:rPr>
        <w:t>หม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proofErr w:type="gramEnd"/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</w:rPr>
        <w:t>2.51 - 3.50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ปานกลาง</w:t>
      </w:r>
      <w:proofErr w:type="gramEnd"/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</w:rPr>
        <w:t>2.51 - 2.50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น้อย</w:t>
      </w:r>
      <w:proofErr w:type="gramEnd"/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6F75C0" w:rsidRDefault="00FB4C67" w:rsidP="005F284C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1.5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น้อยที่สุด</w:t>
      </w:r>
    </w:p>
    <w:p w:rsidR="005F284C" w:rsidRPr="005F284C" w:rsidRDefault="005F284C" w:rsidP="005F284C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  <w:u w:val="single"/>
        </w:rPr>
      </w:pPr>
    </w:p>
    <w:p w:rsidR="005F284C" w:rsidRDefault="005F284C" w:rsidP="005F284C">
      <w:pPr>
        <w:tabs>
          <w:tab w:val="left" w:pos="3996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F284C" w:rsidRDefault="005F284C" w:rsidP="005F284C">
      <w:pPr>
        <w:tabs>
          <w:tab w:val="left" w:pos="3996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DD340D" w:rsidRDefault="005F284C" w:rsidP="005F284C">
      <w:pPr>
        <w:pStyle w:val="ListParagraph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proofErr w:type="gramStart"/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lastRenderedPageBreak/>
        <w:t>8.</w:t>
      </w:r>
      <w:r w:rsidR="001502F8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หลักสูตรเทคโนโลยีบัณฑิต  สาขาวิชาเทคโนโลยีการจัดการสินค้าแฟชั่น</w:t>
      </w:r>
      <w:proofErr w:type="gramEnd"/>
    </w:p>
    <w:p w:rsidR="008F6EC2" w:rsidRPr="008F6EC2" w:rsidRDefault="008F6EC2" w:rsidP="008F6EC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11A22" w:rsidRPr="008F6EC2" w:rsidRDefault="008D6F18" w:rsidP="008F6EC2">
      <w:pPr>
        <w:spacing w:after="0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700803">
        <w:rPr>
          <w:rFonts w:ascii="TH SarabunPSK" w:hAnsi="TH SarabunPSK" w:cs="TH SarabunPSK"/>
          <w:b/>
          <w:bCs/>
          <w:sz w:val="28"/>
          <w:u w:val="single"/>
          <w:cs/>
        </w:rPr>
        <w:t>ผลการประเมินความพึงพอใจของนักศึกษาและอาจารย์ที่มีต่อสภาวะแวดล้อมในการเรียนรู้</w:t>
      </w:r>
      <w:r w:rsidRPr="00700803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700803">
        <w:rPr>
          <w:rFonts w:ascii="TH SarabunPSK" w:hAnsi="TH SarabunPSK" w:cs="TH SarabunPSK"/>
          <w:b/>
          <w:bCs/>
          <w:sz w:val="28"/>
          <w:u w:val="single"/>
          <w:cs/>
        </w:rPr>
        <w:t>ปีการศึกษา</w:t>
      </w:r>
      <w:r w:rsidRPr="00700803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Pr="00700803">
        <w:rPr>
          <w:rFonts w:ascii="TH SarabunPSK" w:hAnsi="TH SarabunPSK" w:cs="TH SarabunPSK"/>
          <w:b/>
          <w:bCs/>
          <w:sz w:val="28"/>
          <w:u w:val="single"/>
        </w:rPr>
        <w:t>2562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220"/>
        <w:gridCol w:w="1239"/>
      </w:tblGrid>
      <w:tr w:rsidR="008D6F18" w:rsidRPr="00ED6B2C" w:rsidTr="00FB4C67">
        <w:trPr>
          <w:trHeight w:val="606"/>
          <w:jc w:val="center"/>
        </w:trPr>
        <w:tc>
          <w:tcPr>
            <w:tcW w:w="5170" w:type="dxa"/>
            <w:vMerge w:val="restart"/>
            <w:shd w:val="clear" w:color="auto" w:fill="BFBFBF" w:themeFill="background1" w:themeFillShade="BF"/>
            <w:vAlign w:val="center"/>
          </w:tcPr>
          <w:p w:rsidR="008D6F18" w:rsidRPr="00ED6B2C" w:rsidRDefault="008D6F18" w:rsidP="00FB4C67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D6F18" w:rsidRPr="00ED6B2C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D6F18" w:rsidRPr="00ED6B2C" w:rsidTr="00FB4C67">
        <w:trPr>
          <w:trHeight w:val="617"/>
          <w:jc w:val="center"/>
        </w:trPr>
        <w:tc>
          <w:tcPr>
            <w:tcW w:w="51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F18" w:rsidRPr="00ED6B2C" w:rsidRDefault="008D6F18" w:rsidP="00FB4C67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D6F18" w:rsidRPr="00ED6B2C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8D6F18" w:rsidRPr="00ED6B2C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</w:tr>
      <w:tr w:rsidR="008D6F18" w:rsidRPr="00ED6B2C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ด้านห้องเรียน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1A4C1C" w:rsidP="001A4C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4.10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700803" w:rsidP="0070080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3.88</w:t>
            </w:r>
          </w:p>
        </w:tc>
      </w:tr>
      <w:tr w:rsidR="008D6F18" w:rsidRPr="00ED6B2C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ด้านห้องปฏิบัติการ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1A4C1C" w:rsidP="001A4C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3.70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700803" w:rsidP="0070080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3.63</w:t>
            </w:r>
          </w:p>
        </w:tc>
      </w:tr>
      <w:tr w:rsidR="008D6F18" w:rsidRPr="00ED6B2C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1A4C1C" w:rsidP="001A4C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4.05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700803" w:rsidP="0070080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3.05</w:t>
            </w:r>
          </w:p>
        </w:tc>
      </w:tr>
      <w:tr w:rsidR="008D6F18" w:rsidRPr="00ED6B2C" w:rsidTr="00FB4C67">
        <w:trPr>
          <w:trHeight w:val="71"/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ด้านการจัดพื้นที่ / สถานที่สำหรับนักศึกษา และอาจารย์พบปะสังสรรค์</w:t>
            </w:r>
            <w:r w:rsidRPr="00ED6B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แลกเปลี่ยนหรือทำงานร่วมกัน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1A4C1C" w:rsidP="001A4C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3.80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700803" w:rsidP="0070080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3.70</w:t>
            </w:r>
          </w:p>
        </w:tc>
      </w:tr>
      <w:tr w:rsidR="008D6F18" w:rsidRPr="00ED6B2C" w:rsidTr="00FB4C67">
        <w:trPr>
          <w:trHeight w:val="812"/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ด้านการบริการคอมพิวเตอร์และอินเตอร์เน็ตความเร็วสูงครอบคลุมทุกพื้นท</w:t>
            </w: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1A4C1C" w:rsidP="001A4C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4.24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700803" w:rsidP="0070080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3.98</w:t>
            </w:r>
          </w:p>
        </w:tc>
      </w:tr>
      <w:tr w:rsidR="008D6F18" w:rsidRPr="00ED6B2C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ด้านระบบการเรียนการสอนอิเล็กทรอนิกส์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1A4C1C" w:rsidP="001A4C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3.60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700803" w:rsidP="0070080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3.87</w:t>
            </w:r>
          </w:p>
        </w:tc>
      </w:tr>
      <w:tr w:rsidR="008D6F18" w:rsidRPr="00700803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700803" w:rsidRDefault="008D6F18" w:rsidP="0070080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08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0" w:type="dxa"/>
            <w:shd w:val="clear" w:color="auto" w:fill="auto"/>
          </w:tcPr>
          <w:p w:rsidR="008D6F18" w:rsidRPr="00700803" w:rsidRDefault="001A4C1C" w:rsidP="0070080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8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3.92</w:t>
            </w:r>
          </w:p>
        </w:tc>
        <w:tc>
          <w:tcPr>
            <w:tcW w:w="1239" w:type="dxa"/>
            <w:shd w:val="clear" w:color="auto" w:fill="auto"/>
          </w:tcPr>
          <w:p w:rsidR="008D6F18" w:rsidRPr="00700803" w:rsidRDefault="00700803" w:rsidP="0070080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3.87</w:t>
            </w:r>
          </w:p>
        </w:tc>
      </w:tr>
    </w:tbl>
    <w:p w:rsidR="00411A22" w:rsidRDefault="00411A22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B4C67" w:rsidRPr="00FB4C67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รก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หนดค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่า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้ำ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หนักของคะแนน</w:t>
      </w:r>
    </w:p>
    <w:p w:rsidR="00FB4C67" w:rsidRPr="00FB4C67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กที่สุด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ปานกลาง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น้อย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น้อยที่สุด</w:t>
      </w:r>
    </w:p>
    <w:p w:rsidR="00FB4C67" w:rsidRPr="00FB4C67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เกณฑ์ส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หรับแปลผลคะแนนเฉลี่ยค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วา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มพึงพอใจของผู้ตอบแบบสอบถ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ามกำ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หนดไว้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ดังนี้</w:t>
      </w:r>
    </w:p>
    <w:p w:rsidR="00FB4C67" w:rsidRPr="00FB4C67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4.51 - 5.00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กที่สุด</w:t>
      </w:r>
      <w:proofErr w:type="gramEnd"/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</w:rPr>
        <w:t>.51 - 4.50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color w:val="000000"/>
          <w:sz w:val="32"/>
          <w:szCs w:val="32"/>
          <w:cs/>
        </w:rPr>
        <w:t>หม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proofErr w:type="gramEnd"/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</w:rPr>
        <w:t>2.51 - 3.50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ปานกลาง</w:t>
      </w:r>
      <w:proofErr w:type="gramEnd"/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</w:rPr>
        <w:t>2.51 - 2.50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น้อย</w:t>
      </w:r>
      <w:proofErr w:type="gramEnd"/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1.5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น้อยที่สุด</w:t>
      </w:r>
    </w:p>
    <w:p w:rsidR="00A6776E" w:rsidRDefault="00A6776E" w:rsidP="008F6EC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F284C" w:rsidRDefault="005F284C" w:rsidP="008F6EC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F284C" w:rsidRDefault="005F284C" w:rsidP="008F6EC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058CB" w:rsidRDefault="005F284C" w:rsidP="005F284C">
      <w:pPr>
        <w:pStyle w:val="ListParagraph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proofErr w:type="gramStart"/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lastRenderedPageBreak/>
        <w:t>9.</w:t>
      </w:r>
      <w:r w:rsidR="001502F8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คหกรรมศาสตรมหาบัณฑิต</w:t>
      </w:r>
      <w:r w:rsidR="001502F8" w:rsidRPr="008D6F18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 </w:t>
      </w:r>
      <w:r w:rsidR="001502F8" w:rsidRPr="008D6F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สาขาวิชาคหกรรมศาสตร์</w:t>
      </w:r>
      <w:proofErr w:type="gramEnd"/>
    </w:p>
    <w:p w:rsidR="008F6EC2" w:rsidRPr="008F6EC2" w:rsidRDefault="008F6EC2" w:rsidP="008F6EC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6776E" w:rsidRPr="008F6EC2" w:rsidRDefault="008D6F18" w:rsidP="008F6EC2">
      <w:pPr>
        <w:spacing w:after="0"/>
        <w:jc w:val="center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700803">
        <w:rPr>
          <w:rFonts w:ascii="TH SarabunPSK" w:hAnsi="TH SarabunPSK" w:cs="TH SarabunPSK"/>
          <w:b/>
          <w:bCs/>
          <w:sz w:val="28"/>
          <w:u w:val="single"/>
          <w:cs/>
        </w:rPr>
        <w:t>ผลการประเมินความพึงพอใจของนักศึกษาและอาจารย์ที่มีต่อสภาวะแวดล้อมในการเรียนรู้</w:t>
      </w:r>
      <w:r w:rsidRPr="00700803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700803">
        <w:rPr>
          <w:rFonts w:ascii="TH SarabunPSK" w:hAnsi="TH SarabunPSK" w:cs="TH SarabunPSK"/>
          <w:b/>
          <w:bCs/>
          <w:sz w:val="28"/>
          <w:u w:val="single"/>
          <w:cs/>
        </w:rPr>
        <w:t>ปีการศึกษา</w:t>
      </w:r>
      <w:r w:rsidRPr="00700803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Pr="00700803">
        <w:rPr>
          <w:rFonts w:ascii="TH SarabunPSK" w:hAnsi="TH SarabunPSK" w:cs="TH SarabunPSK"/>
          <w:b/>
          <w:bCs/>
          <w:sz w:val="28"/>
          <w:u w:val="single"/>
        </w:rPr>
        <w:t>2562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220"/>
        <w:gridCol w:w="1239"/>
      </w:tblGrid>
      <w:tr w:rsidR="008D6F18" w:rsidRPr="00ED6B2C" w:rsidTr="00FB4C67">
        <w:trPr>
          <w:trHeight w:val="606"/>
          <w:jc w:val="center"/>
        </w:trPr>
        <w:tc>
          <w:tcPr>
            <w:tcW w:w="5170" w:type="dxa"/>
            <w:vMerge w:val="restart"/>
            <w:shd w:val="clear" w:color="auto" w:fill="BFBFBF" w:themeFill="background1" w:themeFillShade="BF"/>
            <w:vAlign w:val="center"/>
          </w:tcPr>
          <w:p w:rsidR="008D6F18" w:rsidRPr="00ED6B2C" w:rsidRDefault="008D6F18" w:rsidP="00FB4C67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D6F18" w:rsidRPr="00ED6B2C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D6F18" w:rsidRPr="00ED6B2C" w:rsidTr="00FB4C67">
        <w:trPr>
          <w:trHeight w:val="617"/>
          <w:jc w:val="center"/>
        </w:trPr>
        <w:tc>
          <w:tcPr>
            <w:tcW w:w="51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F18" w:rsidRPr="00ED6B2C" w:rsidRDefault="008D6F18" w:rsidP="00FB4C67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D6F18" w:rsidRPr="00ED6B2C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8D6F18" w:rsidRPr="00ED6B2C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</w:tr>
      <w:tr w:rsidR="008D6F18" w:rsidRPr="00ED6B2C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ด้านห้องเรียน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1A4C1C" w:rsidP="001A4C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4.92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1A4C1C" w:rsidP="001A4C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3.98</w:t>
            </w:r>
          </w:p>
        </w:tc>
      </w:tr>
      <w:tr w:rsidR="008D6F18" w:rsidRPr="00ED6B2C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ด้านห้องปฏิบัติการ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1A4C1C" w:rsidP="001A4C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4.67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1A4C1C" w:rsidP="001A4C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3.88</w:t>
            </w:r>
          </w:p>
        </w:tc>
      </w:tr>
      <w:tr w:rsidR="008D6F18" w:rsidRPr="00ED6B2C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1A4C1C" w:rsidP="001A4C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4.67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1A4C1C" w:rsidP="001A4C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4.05</w:t>
            </w:r>
          </w:p>
        </w:tc>
      </w:tr>
      <w:tr w:rsidR="008D6F18" w:rsidRPr="00ED6B2C" w:rsidTr="00FB4C67">
        <w:trPr>
          <w:trHeight w:val="71"/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ด้านการจัดพื้นที่ / สถานที่สำหรับนักศึกษา และอาจารย์พบปะสังสรรค์</w:t>
            </w:r>
            <w:r w:rsidRPr="00ED6B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แลกเปลี่ยนหรือทำงานร่วมกัน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1A4C1C" w:rsidP="001A4C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4.50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1A4C1C" w:rsidP="001A4C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3.96</w:t>
            </w:r>
          </w:p>
        </w:tc>
      </w:tr>
      <w:tr w:rsidR="008D6F18" w:rsidRPr="00ED6B2C" w:rsidTr="00FB4C67">
        <w:trPr>
          <w:trHeight w:val="812"/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ด้านการบริการคอมพิวเตอร์และอินเตอร์เน็ตความเร็วสูงครอบคลุมทุกพื้นท</w:t>
            </w:r>
            <w:r w:rsidRPr="00ED6B2C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1A4C1C" w:rsidP="001A4C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4.87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1A4C1C" w:rsidP="001A4C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4.10</w:t>
            </w:r>
          </w:p>
        </w:tc>
      </w:tr>
      <w:tr w:rsidR="008D6F18" w:rsidRPr="00ED6B2C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ED6B2C" w:rsidRDefault="008D6F18" w:rsidP="00FB4C6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B2C">
              <w:rPr>
                <w:rFonts w:ascii="TH SarabunPSK" w:hAnsi="TH SarabunPSK" w:cs="TH SarabunPSK"/>
                <w:sz w:val="32"/>
                <w:szCs w:val="32"/>
                <w:cs/>
              </w:rPr>
              <w:t>ด้านระบบการเรียนการสอนอิเล็กทรอนิกส์</w:t>
            </w:r>
          </w:p>
        </w:tc>
        <w:tc>
          <w:tcPr>
            <w:tcW w:w="1220" w:type="dxa"/>
            <w:shd w:val="clear" w:color="auto" w:fill="auto"/>
          </w:tcPr>
          <w:p w:rsidR="008D6F18" w:rsidRPr="00ED6B2C" w:rsidRDefault="001A4C1C" w:rsidP="001A4C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4.67</w:t>
            </w:r>
          </w:p>
        </w:tc>
        <w:tc>
          <w:tcPr>
            <w:tcW w:w="1239" w:type="dxa"/>
            <w:shd w:val="clear" w:color="auto" w:fill="auto"/>
          </w:tcPr>
          <w:p w:rsidR="008D6F18" w:rsidRPr="00ED6B2C" w:rsidRDefault="001A4C1C" w:rsidP="001A4C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3.95</w:t>
            </w:r>
          </w:p>
        </w:tc>
      </w:tr>
      <w:tr w:rsidR="008D6F18" w:rsidRPr="00ED6B2C" w:rsidTr="00FB4C6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D6F18" w:rsidRPr="00700803" w:rsidRDefault="008D6F18" w:rsidP="00FB4C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08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0" w:type="dxa"/>
            <w:shd w:val="clear" w:color="auto" w:fill="auto"/>
          </w:tcPr>
          <w:p w:rsidR="008D6F18" w:rsidRPr="00700803" w:rsidRDefault="001A4C1C" w:rsidP="001A4C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8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4.71</w:t>
            </w:r>
          </w:p>
        </w:tc>
        <w:tc>
          <w:tcPr>
            <w:tcW w:w="1239" w:type="dxa"/>
            <w:shd w:val="clear" w:color="auto" w:fill="auto"/>
          </w:tcPr>
          <w:p w:rsidR="008D6F18" w:rsidRPr="00700803" w:rsidRDefault="001A4C1C" w:rsidP="001A4C1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8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3.98</w:t>
            </w:r>
          </w:p>
        </w:tc>
      </w:tr>
    </w:tbl>
    <w:p w:rsidR="00FB4C67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B4C67" w:rsidRPr="00FB4C67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รก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หนดค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่า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้ำ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หนักของคะแนน</w:t>
      </w:r>
    </w:p>
    <w:p w:rsidR="00FB4C67" w:rsidRPr="00FB4C67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กที่สุด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ปานกลาง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น้อย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น้อยที่สุด</w:t>
      </w:r>
    </w:p>
    <w:p w:rsidR="00FB4C67" w:rsidRPr="00FB4C67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เกณฑ์ส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หรับแปลผลคะแนนเฉลี่ยค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วา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มพึงพอใจของผู้ตอบแบบสอบถ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ามกำ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หนดไว้</w:t>
      </w:r>
      <w:r w:rsidRPr="00FB4C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FB4C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ดังนี้</w:t>
      </w:r>
    </w:p>
    <w:p w:rsidR="00FB4C67" w:rsidRPr="00FB4C67" w:rsidRDefault="00FB4C67" w:rsidP="00FB4C67">
      <w:pPr>
        <w:spacing w:after="0" w:line="240" w:lineRule="auto"/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4.51 - 5.00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กที่สุด</w:t>
      </w:r>
      <w:proofErr w:type="gramEnd"/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</w:rPr>
        <w:t>.51 - 4.50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color w:val="000000"/>
          <w:sz w:val="32"/>
          <w:szCs w:val="32"/>
          <w:cs/>
        </w:rPr>
        <w:t>หม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proofErr w:type="gramEnd"/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มพึงพอใจม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</w:rPr>
        <w:t>2.51 - 3.50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ปานกลาง</w:t>
      </w:r>
      <w:proofErr w:type="gramEnd"/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FB4C67">
        <w:rPr>
          <w:rFonts w:ascii="TH SarabunPSK" w:hAnsi="TH SarabunPSK" w:cs="TH SarabunPSK"/>
          <w:color w:val="000000"/>
          <w:sz w:val="32"/>
          <w:szCs w:val="32"/>
        </w:rPr>
        <w:t>2.51 - 2.50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น้อย</w:t>
      </w:r>
      <w:proofErr w:type="gramEnd"/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FB4C67" w:rsidRPr="00FB4C67" w:rsidRDefault="00FB4C67" w:rsidP="00FB4C67">
      <w:pPr>
        <w:spacing w:after="0" w:line="240" w:lineRule="auto"/>
        <w:ind w:left="589" w:firstLine="851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B4C67">
        <w:rPr>
          <w:rFonts w:ascii="TH SarabunPSK" w:hAnsi="TH SarabunPSK" w:cs="TH SarabunPSK"/>
          <w:color w:val="000000"/>
          <w:sz w:val="32"/>
          <w:szCs w:val="32"/>
        </w:rPr>
        <w:t>1.5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ยถึง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มีคว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FB4C67">
        <w:rPr>
          <w:rFonts w:ascii="TH SarabunPSK" w:hAnsi="TH SarabunPSK" w:cs="TH SarabunPSK"/>
          <w:color w:val="000000"/>
          <w:sz w:val="32"/>
          <w:szCs w:val="32"/>
          <w:cs/>
        </w:rPr>
        <w:t>มพึงพอใจ</w:t>
      </w:r>
      <w:r w:rsidRPr="00FB4C67">
        <w:rPr>
          <w:rFonts w:ascii="TH SarabunPSK" w:hAnsi="TH SarabunPSK" w:cs="TH SarabunPSK" w:hint="cs"/>
          <w:color w:val="000000"/>
          <w:sz w:val="32"/>
          <w:szCs w:val="32"/>
          <w:cs/>
        </w:rPr>
        <w:t>น้อยที่สุด</w:t>
      </w:r>
    </w:p>
    <w:p w:rsidR="00021938" w:rsidRPr="004058CB" w:rsidRDefault="00021938" w:rsidP="004058CB">
      <w:pPr>
        <w:tabs>
          <w:tab w:val="left" w:pos="2489"/>
        </w:tabs>
        <w:rPr>
          <w:cs/>
        </w:rPr>
      </w:pPr>
    </w:p>
    <w:sectPr w:rsidR="00021938" w:rsidRPr="004058C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221" w:rsidRDefault="003F7221" w:rsidP="00873F3F">
      <w:pPr>
        <w:spacing w:after="0" w:line="240" w:lineRule="auto"/>
      </w:pPr>
      <w:r>
        <w:separator/>
      </w:r>
    </w:p>
  </w:endnote>
  <w:endnote w:type="continuationSeparator" w:id="0">
    <w:p w:rsidR="003F7221" w:rsidRDefault="003F7221" w:rsidP="0087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67" w:rsidRDefault="00FB4C67" w:rsidP="004058CB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47956644" wp14:editId="49812295">
              <wp:simplePos x="0" y="0"/>
              <wp:positionH relativeFrom="page">
                <wp:posOffset>165100</wp:posOffset>
              </wp:positionH>
              <wp:positionV relativeFrom="page">
                <wp:posOffset>9307522</wp:posOffset>
              </wp:positionV>
              <wp:extent cx="452755" cy="302895"/>
              <wp:effectExtent l="0" t="1270" r="3175" b="3175"/>
              <wp:wrapNone/>
              <wp:docPr id="256" name="Group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57" name="AutoShape 16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7956"/>
                          </a:avLst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AutoShape 16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56101"/>
                          </a:avLst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AutoShape 16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DAA0BF" id="Group 256" o:spid="_x0000_s1026" style="position:absolute;margin-left:13pt;margin-top:732.9pt;width:35.65pt;height:23.85pt;rotation:90;z-index:251662336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6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LZMUA&#10;AADcAAAADwAAAGRycy9kb3ducmV2LnhtbESPQWvCQBSE7wX/w/KE3upGQavRVaQgSD1VPejtmX0m&#10;wezbuLtNYn99t1DwOMzMN8xi1ZlKNOR8aVnBcJCAIM6sLjlXcDxs3qYgfEDWWFkmBQ/ysFr2XhaY&#10;atvyFzX7kIsIYZ+igiKEOpXSZwUZ9ANbE0fvap3BEKXLpXbYRrip5ChJJtJgyXGhwJo+Cspu+2+j&#10;oPy5No9Z232ej5ewcef7Tp8OF6Ve+916DiJQF57h//ZWKxiN3+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gtkxQAAANwAAAAPAAAAAAAAAAAAAAAAAJgCAABkcnMv&#10;ZG93bnJldi54bWxQSwUGAAAAAAQABAD1AAAAigMAAAAA&#10;" adj="10770" fillcolor="#d0cece" stroked="f" strokecolor="white"/>
              <v:shape id="AutoShape 16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3Pb8AA&#10;AADcAAAADwAAAGRycy9kb3ducmV2LnhtbERP3WrCMBS+F3yHcATvNLVWkc4oOhjsZoLVBzgkZ22x&#10;OSlNrO2efrkY7PLj+98fB9uInjpfO1awWiYgiLUzNZcK7rePxQ6ED8gGG8ekYCQPx8N0ssfcuBdf&#10;qS9CKWII+xwVVCG0uZReV2TRL11LHLlv11kMEXalNB2+YrhtZJokW2mx5thQYUvvFelH8bQKMn2+&#10;Z2nov4oG1z/j9WJl+7BKzWfD6Q1EoCH8i//cn0ZBuolr45l4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3Pb8AAAADcAAAADwAAAAAAAAAAAAAAAACYAgAAZHJzL2Rvd25y&#10;ZXYueG1sUEsFBgAAAAAEAAQA9QAAAIUDAAAAAA==&#10;" adj="11117" fillcolor="#afabab" stroked="f" strokecolor="white"/>
              <v:shape id="AutoShape 16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vTsQA&#10;AADcAAAADwAAAGRycy9kb3ducmV2LnhtbESPQWvCQBSE74L/YXlCb7pRrNToJkiLkGtTEb09ss8k&#10;mH2b7m419td3C4Ueh5n5htnmg+nEjZxvLSuYzxIQxJXVLdcKDh/76QsIH5A1dpZJwYM85Nl4tMVU&#10;2zu/060MtYgQ9ikqaELoUyl91ZBBP7M9cfQu1hkMUbpaaof3CDedXCTJShpsOS402NNrQ9W1/DIK&#10;cFV9nz7x3B9dd6CjexRl8bZU6mky7DYgAg3hP/zXLrSCxfMafs/EI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A707EAAAA3AAAAA8AAAAAAAAAAAAAAAAAmAIAAGRycy9k&#10;b3ducmV2LnhtbFBLBQYAAAAABAAEAPUAAACJAwAAAAA=&#10;" adj="10424" fillcolor="#767171" stroked="f" strokecolor="white"/>
              <w10:wrap anchorx="page" anchory="page"/>
            </v:group>
          </w:pict>
        </mc:Fallback>
      </mc:AlternateContent>
    </w:r>
    <w:r w:rsidR="00AB0C4D">
      <w:rPr>
        <w:rFonts w:hint="cs"/>
        <w:cs/>
      </w:rPr>
      <w:t xml:space="preserve">ข้อมูล </w:t>
    </w:r>
    <w:r w:rsidR="00AB0C4D">
      <w:t xml:space="preserve">: </w:t>
    </w:r>
    <w:r w:rsidR="00AB0C4D" w:rsidRPr="00AB0C4D">
      <w:rPr>
        <w:cs/>
      </w:rPr>
      <w:t xml:space="preserve">สำนักวิทยบริการและเทคโนโลยีสารสนเทศ ณ วันที่ </w:t>
    </w:r>
    <w:r w:rsidR="00AB0C4D" w:rsidRPr="00AB0C4D">
      <w:t xml:space="preserve">31 </w:t>
    </w:r>
    <w:r w:rsidR="00B22344">
      <w:rPr>
        <w:rFonts w:hint="cs"/>
        <w:cs/>
      </w:rPr>
      <w:t>พ</w:t>
    </w:r>
    <w:r w:rsidR="00AB0C4D" w:rsidRPr="00AB0C4D">
      <w:rPr>
        <w:cs/>
      </w:rPr>
      <w:t xml:space="preserve">.ค. </w:t>
    </w:r>
    <w:r w:rsidR="00AB0C4D" w:rsidRPr="00AB0C4D">
      <w:t>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221" w:rsidRDefault="003F7221" w:rsidP="00873F3F">
      <w:pPr>
        <w:spacing w:after="0" w:line="240" w:lineRule="auto"/>
      </w:pPr>
      <w:r>
        <w:separator/>
      </w:r>
    </w:p>
  </w:footnote>
  <w:footnote w:type="continuationSeparator" w:id="0">
    <w:p w:rsidR="003F7221" w:rsidRDefault="003F7221" w:rsidP="0087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1" w:type="pct"/>
      <w:tblInd w:w="1152" w:type="dxa"/>
      <w:tblLook w:val="01E0" w:firstRow="1" w:lastRow="1" w:firstColumn="1" w:lastColumn="1" w:noHBand="0" w:noVBand="0"/>
    </w:tblPr>
    <w:tblGrid>
      <w:gridCol w:w="8549"/>
      <w:gridCol w:w="1182"/>
    </w:tblGrid>
    <w:tr w:rsidR="00FB4C67" w:rsidTr="00BB6EF8">
      <w:trPr>
        <w:trHeight w:val="1350"/>
      </w:trPr>
      <w:tc>
        <w:tcPr>
          <w:tcW w:w="0" w:type="auto"/>
          <w:tcBorders>
            <w:right w:val="single" w:sz="6" w:space="0" w:color="000000"/>
          </w:tcBorders>
        </w:tcPr>
        <w:p w:rsidR="00FB4C67" w:rsidRDefault="00FB4C67" w:rsidP="00873F3F">
          <w:pPr>
            <w:pStyle w:val="Header"/>
            <w:jc w:val="right"/>
          </w:pPr>
          <w:r>
            <w:rPr>
              <w:rFonts w:hint="cs"/>
              <w:b/>
              <w:bCs/>
              <w:cs/>
            </w:rPr>
            <w:t>งานประกันคุณภาพการศึกษา ฝ่ายวิชาการและวิจัย</w:t>
          </w:r>
        </w:p>
        <w:p w:rsidR="00FB4C67" w:rsidRDefault="00FB4C67" w:rsidP="00873F3F">
          <w:pPr>
            <w:pStyle w:val="Header"/>
            <w:jc w:val="right"/>
            <w:rPr>
              <w:b/>
              <w:bCs/>
            </w:rPr>
          </w:pPr>
          <w:r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 wp14:anchorId="1970993D" wp14:editId="0FB371F6">
                <wp:simplePos x="0" y="0"/>
                <wp:positionH relativeFrom="margin">
                  <wp:posOffset>4541520</wp:posOffset>
                </wp:positionH>
                <wp:positionV relativeFrom="paragraph">
                  <wp:posOffset>48895</wp:posOffset>
                </wp:positionV>
                <wp:extent cx="587193" cy="588824"/>
                <wp:effectExtent l="0" t="0" r="3810" b="1905"/>
                <wp:wrapTight wrapText="bothSides">
                  <wp:wrapPolygon edited="0">
                    <wp:start x="0" y="0"/>
                    <wp:lineTo x="0" y="20971"/>
                    <wp:lineTo x="21039" y="20971"/>
                    <wp:lineTo x="21039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qa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193" cy="588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82" w:type="dxa"/>
          <w:tcBorders>
            <w:left w:val="single" w:sz="6" w:space="0" w:color="000000"/>
          </w:tcBorders>
        </w:tcPr>
        <w:p w:rsidR="00FB4C67" w:rsidRDefault="00FB4C67" w:rsidP="00873F3F">
          <w:pPr>
            <w:pStyle w:val="Header"/>
            <w:rPr>
              <w:b/>
              <w:bCs/>
              <w:cs/>
            </w:rPr>
          </w:pPr>
          <w:r>
            <w:rPr>
              <w:rFonts w:hint="cs"/>
              <w:cs/>
            </w:rPr>
            <w:t>มคอ.7</w:t>
          </w:r>
        </w:p>
      </w:tc>
    </w:tr>
  </w:tbl>
  <w:p w:rsidR="00FB4C67" w:rsidRDefault="00FB4C6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03000D" wp14:editId="2F25A41A">
              <wp:simplePos x="0" y="0"/>
              <wp:positionH relativeFrom="page">
                <wp:posOffset>175895</wp:posOffset>
              </wp:positionH>
              <wp:positionV relativeFrom="page">
                <wp:posOffset>2986405</wp:posOffset>
              </wp:positionV>
              <wp:extent cx="550545" cy="7296150"/>
              <wp:effectExtent l="0" t="0" r="0" b="0"/>
              <wp:wrapNone/>
              <wp:docPr id="260" name="Rectangle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0545" cy="72961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FB4C67" w:rsidRPr="00E74AE5" w:rsidRDefault="00FB4C67" w:rsidP="00873F3F">
                          <w:pPr>
                            <w:rPr>
                              <w:color w:val="767171"/>
                              <w:spacing w:val="60"/>
                            </w:rPr>
                          </w:pPr>
                          <w:r>
                            <w:rPr>
                              <w:rFonts w:hint="cs"/>
                              <w:spacing w:val="60"/>
                              <w:cs/>
                            </w:rPr>
                            <w:t>ประกันคุณภาพก</w:t>
                          </w:r>
                          <w:r>
                            <w:rPr>
                              <w:spacing w:val="60"/>
                              <w:cs/>
                            </w:rPr>
                            <w:t>ารศึกษา 2562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1503000D" id="Rectangle 260" o:spid="_x0000_s1026" style="position:absolute;margin-left:13.85pt;margin-top:235.15pt;width:43.35pt;height:574.5pt;z-index:251661312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" o:allowincell="f" filled="f" stroked="f">
              <v:textbox style="layout-flow:vertical;mso-layout-flow-alt:bottom-to-top;mso-fit-shape-to-text:t">
                <w:txbxContent>
                  <w:p w:rsidR="00FB4C67" w:rsidRPr="00E74AE5" w:rsidRDefault="00FB4C67" w:rsidP="00873F3F">
                    <w:pPr>
                      <w:rPr>
                        <w:color w:val="767171"/>
                        <w:spacing w:val="60"/>
                      </w:rPr>
                    </w:pPr>
                    <w:r>
                      <w:rPr>
                        <w:rFonts w:hint="cs"/>
                        <w:spacing w:val="60"/>
                        <w:cs/>
                      </w:rPr>
                      <w:t>ประกันคุณภาพก</w:t>
                    </w:r>
                    <w:r>
                      <w:rPr>
                        <w:spacing w:val="60"/>
                        <w:cs/>
                      </w:rPr>
                      <w:t>ารศึกษา 2562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A048B"/>
    <w:multiLevelType w:val="hybridMultilevel"/>
    <w:tmpl w:val="B2EEE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3F"/>
    <w:rsid w:val="00021938"/>
    <w:rsid w:val="001502F8"/>
    <w:rsid w:val="00156EBA"/>
    <w:rsid w:val="0019680A"/>
    <w:rsid w:val="001A4C1C"/>
    <w:rsid w:val="001E225A"/>
    <w:rsid w:val="002071B1"/>
    <w:rsid w:val="002D55CB"/>
    <w:rsid w:val="0038388A"/>
    <w:rsid w:val="003E46C1"/>
    <w:rsid w:val="003F7221"/>
    <w:rsid w:val="004058CB"/>
    <w:rsid w:val="00411A22"/>
    <w:rsid w:val="004C184A"/>
    <w:rsid w:val="005A2757"/>
    <w:rsid w:val="005B0C6D"/>
    <w:rsid w:val="005B1EA6"/>
    <w:rsid w:val="005F284C"/>
    <w:rsid w:val="006205CE"/>
    <w:rsid w:val="00651373"/>
    <w:rsid w:val="006A56EF"/>
    <w:rsid w:val="006E1A2E"/>
    <w:rsid w:val="006F75C0"/>
    <w:rsid w:val="00700803"/>
    <w:rsid w:val="007A5DB2"/>
    <w:rsid w:val="007F1BC4"/>
    <w:rsid w:val="007F2EF1"/>
    <w:rsid w:val="00873F3F"/>
    <w:rsid w:val="008D6F18"/>
    <w:rsid w:val="008E690D"/>
    <w:rsid w:val="008F6EC2"/>
    <w:rsid w:val="00901BE4"/>
    <w:rsid w:val="00A53E77"/>
    <w:rsid w:val="00A6776E"/>
    <w:rsid w:val="00AB0C4D"/>
    <w:rsid w:val="00B02B38"/>
    <w:rsid w:val="00B22344"/>
    <w:rsid w:val="00B73FD5"/>
    <w:rsid w:val="00BB6EF8"/>
    <w:rsid w:val="00DB30B8"/>
    <w:rsid w:val="00DD340D"/>
    <w:rsid w:val="00DF016A"/>
    <w:rsid w:val="00E7780A"/>
    <w:rsid w:val="00FB4C67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DD671F-C73A-45D0-9D27-4DCE28C1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F8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F3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73F3F"/>
  </w:style>
  <w:style w:type="paragraph" w:styleId="Footer">
    <w:name w:val="footer"/>
    <w:basedOn w:val="Normal"/>
    <w:link w:val="FooterChar"/>
    <w:uiPriority w:val="99"/>
    <w:unhideWhenUsed/>
    <w:rsid w:val="00873F3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73F3F"/>
  </w:style>
  <w:style w:type="paragraph" w:styleId="ListParagraph">
    <w:name w:val="List Paragraph"/>
    <w:basedOn w:val="Normal"/>
    <w:uiPriority w:val="34"/>
    <w:qFormat/>
    <w:rsid w:val="007F1BC4"/>
    <w:pPr>
      <w:ind w:left="720"/>
      <w:contextualSpacing/>
    </w:pPr>
  </w:style>
  <w:style w:type="table" w:styleId="TableGrid">
    <w:name w:val="Table Grid"/>
    <w:basedOn w:val="TableNormal"/>
    <w:uiPriority w:val="39"/>
    <w:rsid w:val="00DD3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0B415-EE34-4C95-8F22-6C852155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2020-04-02T15:20:00Z</dcterms:created>
  <dcterms:modified xsi:type="dcterms:W3CDTF">2020-06-09T08:14:00Z</dcterms:modified>
</cp:coreProperties>
</file>