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B9" w:rsidRDefault="009356B9" w:rsidP="00EE00E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493644" w:rsidRPr="00493644" w:rsidRDefault="00493644" w:rsidP="0049364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493644" w:rsidRPr="00C32E32" w:rsidTr="00493644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493644" w:rsidRPr="00493644" w:rsidRDefault="00493644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493644" w:rsidRPr="00493644" w:rsidRDefault="00493644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493644" w:rsidRPr="00C32E32" w:rsidTr="00493644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493644" w:rsidRPr="00493644" w:rsidRDefault="00493644" w:rsidP="00493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93644" w:rsidRPr="00493644" w:rsidRDefault="00493644" w:rsidP="00493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93644" w:rsidRPr="00493644" w:rsidRDefault="00493644" w:rsidP="00493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644" w:rsidRPr="00493644" w:rsidRDefault="00493644" w:rsidP="00493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493644" w:rsidRPr="00C32E32" w:rsidTr="00EE00E4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493644" w:rsidRPr="00493644" w:rsidRDefault="00493644" w:rsidP="004936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3644" w:rsidRPr="00493644" w:rsidRDefault="00493644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4.23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93644" w:rsidRPr="00493644" w:rsidRDefault="00493644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4.40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644" w:rsidRPr="00493644" w:rsidRDefault="000A5F9C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4.42</w:t>
            </w:r>
          </w:p>
        </w:tc>
      </w:tr>
      <w:tr w:rsidR="00493644" w:rsidRPr="00C32E32" w:rsidTr="00EE00E4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493644" w:rsidRPr="00493644" w:rsidRDefault="00493644" w:rsidP="004936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3644" w:rsidRPr="00493644" w:rsidRDefault="00493644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93644" w:rsidRPr="00493644" w:rsidRDefault="00493644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644" w:rsidRPr="00493644" w:rsidRDefault="000A5F9C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4.33</w:t>
            </w:r>
          </w:p>
        </w:tc>
      </w:tr>
      <w:tr w:rsidR="00493644" w:rsidRPr="00C32E32" w:rsidTr="00EE00E4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493644" w:rsidRPr="00493644" w:rsidRDefault="00493644" w:rsidP="004936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3644" w:rsidRPr="00493644" w:rsidRDefault="00493644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4.29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93644" w:rsidRPr="00493644" w:rsidRDefault="00493644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4.36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644" w:rsidRPr="00493644" w:rsidRDefault="000A5F9C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4.35</w:t>
            </w:r>
          </w:p>
        </w:tc>
      </w:tr>
      <w:tr w:rsidR="00493644" w:rsidRPr="00C32E32" w:rsidTr="00EE00E4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493644" w:rsidRPr="00493644" w:rsidRDefault="00493644" w:rsidP="004936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93644" w:rsidRPr="00493644" w:rsidRDefault="00493644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4.15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493644" w:rsidRPr="00493644" w:rsidRDefault="00493644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493644" w:rsidRPr="00493644" w:rsidRDefault="000A5F9C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4.02</w:t>
            </w:r>
          </w:p>
        </w:tc>
      </w:tr>
      <w:tr w:rsidR="00493644" w:rsidRPr="00C32E32" w:rsidTr="00EE00E4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493644" w:rsidRPr="00493644" w:rsidRDefault="00493644" w:rsidP="004936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493644" w:rsidRPr="00493644" w:rsidRDefault="00493644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4.10</w:t>
            </w:r>
          </w:p>
        </w:tc>
        <w:tc>
          <w:tcPr>
            <w:tcW w:w="774" w:type="pct"/>
            <w:vAlign w:val="center"/>
          </w:tcPr>
          <w:p w:rsidR="00493644" w:rsidRPr="00493644" w:rsidRDefault="00493644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4.33</w:t>
            </w:r>
          </w:p>
        </w:tc>
        <w:tc>
          <w:tcPr>
            <w:tcW w:w="714" w:type="pct"/>
            <w:vAlign w:val="center"/>
          </w:tcPr>
          <w:p w:rsidR="00493644" w:rsidRPr="00493644" w:rsidRDefault="000A5F9C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4.05</w:t>
            </w:r>
          </w:p>
        </w:tc>
      </w:tr>
      <w:tr w:rsidR="00A83AED" w:rsidRPr="00C32E32" w:rsidTr="00EE00E4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83AED" w:rsidRPr="00A83AED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83AED" w:rsidRPr="00A83AED" w:rsidRDefault="00A83AED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4.19</w:t>
            </w:r>
          </w:p>
        </w:tc>
        <w:tc>
          <w:tcPr>
            <w:tcW w:w="774" w:type="pct"/>
            <w:vAlign w:val="center"/>
          </w:tcPr>
          <w:p w:rsidR="00A83AED" w:rsidRPr="00A83AED" w:rsidRDefault="00A83AED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4.34</w:t>
            </w:r>
          </w:p>
        </w:tc>
        <w:tc>
          <w:tcPr>
            <w:tcW w:w="714" w:type="pct"/>
            <w:vAlign w:val="center"/>
          </w:tcPr>
          <w:p w:rsidR="00A83AED" w:rsidRPr="000A5F9C" w:rsidRDefault="000A5F9C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5F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4.23</w:t>
            </w:r>
          </w:p>
        </w:tc>
      </w:tr>
    </w:tbl>
    <w:p w:rsidR="00493644" w:rsidRDefault="00493644" w:rsidP="004936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3644" w:rsidRPr="00493644" w:rsidRDefault="00493644" w:rsidP="0049364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493644" w:rsidRPr="00C32E32" w:rsidTr="00493644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493644" w:rsidRPr="00493644" w:rsidRDefault="00493644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493644" w:rsidRPr="00493644" w:rsidRDefault="00493644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83AED" w:rsidRPr="00C32E32" w:rsidTr="00493644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83AED" w:rsidRPr="0049364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83AED" w:rsidRPr="0049364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83AED" w:rsidRPr="0049364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83AED" w:rsidRPr="0049364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83AED" w:rsidRPr="00C32E32" w:rsidTr="00EE00E4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83AED" w:rsidRPr="00EE00E4" w:rsidRDefault="00A83AED" w:rsidP="00A83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83AED" w:rsidRPr="00EE00E4" w:rsidRDefault="00A83AED" w:rsidP="00A83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83AED" w:rsidRPr="00EE00E4" w:rsidRDefault="00A83AED" w:rsidP="00A83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4.22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83AED" w:rsidRPr="00EE00E4" w:rsidRDefault="000A5F9C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4.17</w:t>
            </w:r>
          </w:p>
        </w:tc>
      </w:tr>
      <w:tr w:rsidR="00A83AED" w:rsidRPr="00C32E32" w:rsidTr="00EE00E4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83AED" w:rsidRPr="00EE00E4" w:rsidRDefault="00A83AED" w:rsidP="00A83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83AED" w:rsidRPr="00EE00E4" w:rsidRDefault="00A83AED" w:rsidP="00A83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83AED" w:rsidRPr="00EE00E4" w:rsidRDefault="00A83AED" w:rsidP="00A83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4.29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83AED" w:rsidRPr="00EE00E4" w:rsidRDefault="000A5F9C" w:rsidP="00EE00E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4.17</w:t>
            </w:r>
          </w:p>
        </w:tc>
      </w:tr>
      <w:tr w:rsidR="00A83AED" w:rsidRPr="00C32E32" w:rsidTr="00EE00E4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83AED" w:rsidRPr="00EE00E4" w:rsidRDefault="00A83AED" w:rsidP="00A83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83AED" w:rsidRPr="00EE00E4" w:rsidRDefault="00A83AED" w:rsidP="00A83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83AED" w:rsidRPr="00EE00E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4.32</w:t>
            </w:r>
          </w:p>
        </w:tc>
        <w:tc>
          <w:tcPr>
            <w:tcW w:w="961" w:type="pct"/>
            <w:vAlign w:val="center"/>
          </w:tcPr>
          <w:p w:rsidR="00A83AED" w:rsidRPr="00EE00E4" w:rsidRDefault="000A5F9C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4.08</w:t>
            </w:r>
          </w:p>
        </w:tc>
      </w:tr>
      <w:tr w:rsidR="00A83AED" w:rsidRPr="00C32E32" w:rsidTr="00EE00E4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83AED" w:rsidRPr="00EE00E4" w:rsidRDefault="00A83AED" w:rsidP="00A83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83AED" w:rsidRPr="00EE00E4" w:rsidRDefault="00A83AED" w:rsidP="00A83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83AED" w:rsidRPr="00EE00E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4.36</w:t>
            </w:r>
          </w:p>
        </w:tc>
        <w:tc>
          <w:tcPr>
            <w:tcW w:w="961" w:type="pct"/>
            <w:vAlign w:val="center"/>
          </w:tcPr>
          <w:p w:rsidR="00A83AED" w:rsidRPr="00EE00E4" w:rsidRDefault="000A5F9C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4.08</w:t>
            </w:r>
          </w:p>
        </w:tc>
      </w:tr>
      <w:tr w:rsidR="00A83AED" w:rsidRPr="00C32E32" w:rsidTr="00EE00E4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83AED" w:rsidRPr="00EE00E4" w:rsidRDefault="00A83AED" w:rsidP="00A83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83AED" w:rsidRPr="00EE00E4" w:rsidRDefault="00A83AED" w:rsidP="00A83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83AED" w:rsidRPr="00EE00E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4.29</w:t>
            </w:r>
          </w:p>
        </w:tc>
        <w:tc>
          <w:tcPr>
            <w:tcW w:w="961" w:type="pct"/>
            <w:vAlign w:val="center"/>
          </w:tcPr>
          <w:p w:rsidR="00A83AED" w:rsidRPr="00EE00E4" w:rsidRDefault="000A5F9C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4.17</w:t>
            </w:r>
          </w:p>
        </w:tc>
      </w:tr>
      <w:tr w:rsidR="00A83AED" w:rsidRPr="00C32E32" w:rsidTr="00EE00E4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83AED" w:rsidRPr="00EE00E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83AED" w:rsidRPr="00EE00E4" w:rsidRDefault="00A83AED" w:rsidP="00A83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83AED" w:rsidRPr="00EE00E4" w:rsidRDefault="00A83AED" w:rsidP="00A83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4.28</w:t>
            </w:r>
          </w:p>
        </w:tc>
        <w:tc>
          <w:tcPr>
            <w:tcW w:w="961" w:type="pct"/>
            <w:vAlign w:val="center"/>
          </w:tcPr>
          <w:p w:rsidR="00A83AED" w:rsidRPr="00EE00E4" w:rsidRDefault="00EA051C" w:rsidP="00EE00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4.13</w:t>
            </w:r>
          </w:p>
        </w:tc>
      </w:tr>
    </w:tbl>
    <w:p w:rsidR="00EA051C" w:rsidRDefault="00EA051C" w:rsidP="00DA4484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356B9" w:rsidRDefault="009356B9" w:rsidP="00A46B85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2.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A46B85" w:rsidRPr="00C32E32" w:rsidTr="00317AED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4.49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4.40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4.34</w:t>
            </w:r>
          </w:p>
        </w:tc>
      </w:tr>
      <w:tr w:rsidR="00A46B85" w:rsidRPr="00C32E32" w:rsidTr="00317AED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A46B85" w:rsidRPr="0049364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4.23</w:t>
            </w:r>
          </w:p>
        </w:tc>
        <w:tc>
          <w:tcPr>
            <w:tcW w:w="774" w:type="pct"/>
            <w:vAlign w:val="center"/>
          </w:tcPr>
          <w:p w:rsidR="00A46B85" w:rsidRPr="0049364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4.26</w:t>
            </w:r>
          </w:p>
        </w:tc>
        <w:tc>
          <w:tcPr>
            <w:tcW w:w="714" w:type="pct"/>
            <w:vAlign w:val="center"/>
          </w:tcPr>
          <w:p w:rsidR="00A46B85" w:rsidRPr="0049364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4.27</w:t>
            </w:r>
          </w:p>
        </w:tc>
      </w:tr>
      <w:tr w:rsidR="00A46B85" w:rsidRPr="00C32E32" w:rsidTr="00317AED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46B85" w:rsidRPr="00A83AED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46B85" w:rsidRPr="00EA051C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05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4.22</w:t>
            </w:r>
          </w:p>
        </w:tc>
        <w:tc>
          <w:tcPr>
            <w:tcW w:w="774" w:type="pct"/>
            <w:vAlign w:val="center"/>
          </w:tcPr>
          <w:p w:rsidR="00A46B85" w:rsidRPr="00EA051C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05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4.32</w:t>
            </w:r>
          </w:p>
        </w:tc>
        <w:tc>
          <w:tcPr>
            <w:tcW w:w="714" w:type="pct"/>
            <w:vAlign w:val="center"/>
          </w:tcPr>
          <w:p w:rsidR="00A46B85" w:rsidRPr="00EA051C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05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4.40</w:t>
            </w:r>
          </w:p>
        </w:tc>
      </w:tr>
    </w:tbl>
    <w:p w:rsidR="00A46B85" w:rsidRDefault="00A46B85" w:rsidP="00A46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A46B85" w:rsidRPr="00C32E32" w:rsidTr="00317AED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4.25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4.30</w:t>
            </w:r>
          </w:p>
        </w:tc>
      </w:tr>
      <w:tr w:rsidR="00A46B85" w:rsidRPr="00C32E32" w:rsidTr="00317AED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4.24</w:t>
            </w:r>
          </w:p>
        </w:tc>
        <w:tc>
          <w:tcPr>
            <w:tcW w:w="961" w:type="pct"/>
            <w:vAlign w:val="center"/>
          </w:tcPr>
          <w:p w:rsidR="00A46B85" w:rsidRPr="00EE00E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4.32</w:t>
            </w:r>
          </w:p>
        </w:tc>
      </w:tr>
      <w:tr w:rsidR="00A46B85" w:rsidRPr="00C32E32" w:rsidTr="00317AED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vAlign w:val="center"/>
          </w:tcPr>
          <w:p w:rsidR="00A46B85" w:rsidRPr="00EE00E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4.27</w:t>
            </w:r>
          </w:p>
        </w:tc>
      </w:tr>
      <w:tr w:rsidR="00A46B85" w:rsidRPr="00C32E32" w:rsidTr="00317AED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4.28</w:t>
            </w:r>
          </w:p>
        </w:tc>
        <w:tc>
          <w:tcPr>
            <w:tcW w:w="961" w:type="pct"/>
            <w:vAlign w:val="center"/>
          </w:tcPr>
          <w:p w:rsidR="00A46B85" w:rsidRPr="00EE00E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4.25</w:t>
            </w:r>
          </w:p>
        </w:tc>
        <w:tc>
          <w:tcPr>
            <w:tcW w:w="961" w:type="pct"/>
            <w:vAlign w:val="center"/>
          </w:tcPr>
          <w:p w:rsidR="00A46B85" w:rsidRPr="00EE00E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4.29</w:t>
            </w:r>
          </w:p>
        </w:tc>
      </w:tr>
    </w:tbl>
    <w:p w:rsidR="00EA051C" w:rsidRDefault="00EA051C" w:rsidP="00DA448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D40E8" w:rsidRDefault="006D40E8" w:rsidP="00DA448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46D70" w:rsidRDefault="009356B9" w:rsidP="00A46B85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3.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 (ต่อเนื่อง)</w:t>
      </w: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A46B85" w:rsidRPr="00C32E32" w:rsidTr="00317AED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4.41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4.51</w:t>
            </w:r>
          </w:p>
        </w:tc>
      </w:tr>
      <w:tr w:rsidR="00A46B85" w:rsidRPr="00C32E32" w:rsidTr="00317AED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4.48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4.43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317AED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4.42</w:t>
            </w:r>
          </w:p>
        </w:tc>
      </w:tr>
      <w:tr w:rsidR="00A46B85" w:rsidRPr="00C32E32" w:rsidTr="00317AED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A46B85" w:rsidRPr="00493644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4.27</w:t>
            </w:r>
          </w:p>
        </w:tc>
        <w:tc>
          <w:tcPr>
            <w:tcW w:w="77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4.39</w:t>
            </w:r>
          </w:p>
        </w:tc>
        <w:tc>
          <w:tcPr>
            <w:tcW w:w="714" w:type="pct"/>
            <w:vAlign w:val="center"/>
          </w:tcPr>
          <w:p w:rsidR="00A46B85" w:rsidRPr="0049364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4.30</w:t>
            </w:r>
          </w:p>
        </w:tc>
      </w:tr>
      <w:tr w:rsidR="00A46B85" w:rsidRPr="00C32E32" w:rsidTr="00317AED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46B85" w:rsidRPr="00A83AED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46B85" w:rsidRPr="00A83AED" w:rsidRDefault="00317AED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4.30</w:t>
            </w:r>
          </w:p>
        </w:tc>
        <w:tc>
          <w:tcPr>
            <w:tcW w:w="77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4.34</w:t>
            </w:r>
          </w:p>
        </w:tc>
        <w:tc>
          <w:tcPr>
            <w:tcW w:w="714" w:type="pct"/>
            <w:vAlign w:val="center"/>
          </w:tcPr>
          <w:p w:rsidR="00A46B85" w:rsidRPr="00EA051C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A051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4.43</w:t>
            </w:r>
          </w:p>
        </w:tc>
      </w:tr>
    </w:tbl>
    <w:p w:rsidR="00A46B85" w:rsidRDefault="00A46B85" w:rsidP="00A46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A46B85" w:rsidRPr="00C32E32" w:rsidTr="00317AED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4.08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4.41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EA051C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4.36</w:t>
            </w:r>
          </w:p>
        </w:tc>
      </w:tr>
      <w:tr w:rsidR="00A46B85" w:rsidRPr="00C32E32" w:rsidTr="00317AED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vAlign w:val="center"/>
          </w:tcPr>
          <w:p w:rsidR="00A46B85" w:rsidRPr="00EE00E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4.15</w:t>
            </w:r>
          </w:p>
        </w:tc>
        <w:tc>
          <w:tcPr>
            <w:tcW w:w="961" w:type="pct"/>
            <w:vAlign w:val="center"/>
          </w:tcPr>
          <w:p w:rsidR="00A46B85" w:rsidRPr="00EE00E4" w:rsidRDefault="00D33C12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EA051C">
              <w:rPr>
                <w:rFonts w:ascii="TH SarabunPSK" w:hAnsi="TH SarabunPSK" w:cs="TH SarabunPSK"/>
                <w:sz w:val="30"/>
                <w:szCs w:val="30"/>
              </w:rPr>
              <w:t>.45</w:t>
            </w:r>
          </w:p>
        </w:tc>
      </w:tr>
      <w:tr w:rsidR="00A46B85" w:rsidRPr="00C32E32" w:rsidTr="00317AED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vAlign w:val="center"/>
          </w:tcPr>
          <w:p w:rsidR="00A46B85" w:rsidRPr="00EE00E4" w:rsidRDefault="00EA051C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4.18</w:t>
            </w:r>
          </w:p>
        </w:tc>
        <w:tc>
          <w:tcPr>
            <w:tcW w:w="961" w:type="pct"/>
            <w:vAlign w:val="center"/>
          </w:tcPr>
          <w:p w:rsidR="00A46B85" w:rsidRPr="00EE00E4" w:rsidRDefault="006D40E8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4.44</w:t>
            </w:r>
          </w:p>
        </w:tc>
      </w:tr>
    </w:tbl>
    <w:p w:rsidR="00A46B85" w:rsidRDefault="00A46B85" w:rsidP="00A46B85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356B9" w:rsidRDefault="009356B9" w:rsidP="00A46B85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4.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A46B85" w:rsidRPr="00C32E32" w:rsidTr="00317AED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4.05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4.33</w:t>
            </w:r>
          </w:p>
        </w:tc>
      </w:tr>
      <w:tr w:rsidR="00A46B85" w:rsidRPr="00C32E32" w:rsidTr="00317AED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4.09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4.29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4.30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4.25</w:t>
            </w:r>
          </w:p>
        </w:tc>
      </w:tr>
      <w:tr w:rsidR="00A46B85" w:rsidRPr="00C32E32" w:rsidTr="00317AED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4.10</w:t>
            </w:r>
          </w:p>
        </w:tc>
        <w:tc>
          <w:tcPr>
            <w:tcW w:w="77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4.27</w:t>
            </w:r>
          </w:p>
        </w:tc>
        <w:tc>
          <w:tcPr>
            <w:tcW w:w="714" w:type="pct"/>
            <w:vAlign w:val="center"/>
          </w:tcPr>
          <w:p w:rsidR="00A46B85" w:rsidRPr="0049364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4.26</w:t>
            </w:r>
          </w:p>
        </w:tc>
      </w:tr>
      <w:tr w:rsidR="00A46B85" w:rsidRPr="00C32E32" w:rsidTr="00317AED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46B85" w:rsidRPr="00A83AED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4.19</w:t>
            </w:r>
          </w:p>
        </w:tc>
        <w:tc>
          <w:tcPr>
            <w:tcW w:w="77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4.27</w:t>
            </w:r>
          </w:p>
        </w:tc>
        <w:tc>
          <w:tcPr>
            <w:tcW w:w="714" w:type="pct"/>
            <w:vAlign w:val="center"/>
          </w:tcPr>
          <w:p w:rsidR="00A46B85" w:rsidRPr="00BB1227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12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4.29</w:t>
            </w:r>
          </w:p>
        </w:tc>
      </w:tr>
    </w:tbl>
    <w:p w:rsidR="00A46B85" w:rsidRDefault="00A46B85" w:rsidP="00A46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A46B85" w:rsidRPr="00C32E32" w:rsidTr="00317AED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4.04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4.13</w:t>
            </w:r>
          </w:p>
        </w:tc>
      </w:tr>
      <w:tr w:rsidR="00A46B85" w:rsidRPr="00C32E32" w:rsidTr="00317AED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4.17</w:t>
            </w:r>
          </w:p>
        </w:tc>
        <w:tc>
          <w:tcPr>
            <w:tcW w:w="961" w:type="pct"/>
            <w:vAlign w:val="center"/>
          </w:tcPr>
          <w:p w:rsidR="00A46B85" w:rsidRPr="00EE00E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4.13</w:t>
            </w:r>
          </w:p>
        </w:tc>
      </w:tr>
      <w:tr w:rsidR="00A46B85" w:rsidRPr="00C32E32" w:rsidTr="00317AED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4.22</w:t>
            </w:r>
          </w:p>
        </w:tc>
        <w:tc>
          <w:tcPr>
            <w:tcW w:w="961" w:type="pct"/>
            <w:vAlign w:val="center"/>
          </w:tcPr>
          <w:p w:rsidR="00A46B85" w:rsidRPr="00EE00E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4.13</w:t>
            </w:r>
          </w:p>
        </w:tc>
      </w:tr>
      <w:tr w:rsidR="00A46B85" w:rsidRPr="00C32E32" w:rsidTr="00317AED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4.26</w:t>
            </w:r>
          </w:p>
        </w:tc>
        <w:tc>
          <w:tcPr>
            <w:tcW w:w="961" w:type="pct"/>
            <w:vAlign w:val="center"/>
          </w:tcPr>
          <w:p w:rsidR="00A46B85" w:rsidRPr="00EE00E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4.14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vAlign w:val="center"/>
          </w:tcPr>
          <w:p w:rsidR="00A46B85" w:rsidRPr="00BB1227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12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4.11</w:t>
            </w:r>
          </w:p>
        </w:tc>
      </w:tr>
    </w:tbl>
    <w:p w:rsidR="00546D70" w:rsidRDefault="00546D70" w:rsidP="00546D7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46D70" w:rsidRDefault="009356B9" w:rsidP="00A46B85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5.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A46B85" w:rsidRPr="00C32E32" w:rsidTr="00317AED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4.07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4.58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4.30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4.30</w:t>
            </w:r>
          </w:p>
        </w:tc>
      </w:tr>
      <w:tr w:rsidR="00A46B85" w:rsidRPr="00C32E32" w:rsidTr="00317AED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4.16</w:t>
            </w:r>
          </w:p>
        </w:tc>
        <w:tc>
          <w:tcPr>
            <w:tcW w:w="77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4.29</w:t>
            </w:r>
          </w:p>
        </w:tc>
        <w:tc>
          <w:tcPr>
            <w:tcW w:w="714" w:type="pct"/>
            <w:vAlign w:val="center"/>
          </w:tcPr>
          <w:p w:rsidR="00A46B85" w:rsidRPr="0049364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4.22</w:t>
            </w:r>
          </w:p>
        </w:tc>
      </w:tr>
      <w:tr w:rsidR="00A46B85" w:rsidRPr="00C32E32" w:rsidTr="00317AED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46B85" w:rsidRPr="00A83AED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4.18</w:t>
            </w:r>
          </w:p>
        </w:tc>
        <w:tc>
          <w:tcPr>
            <w:tcW w:w="77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4.24</w:t>
            </w:r>
          </w:p>
        </w:tc>
        <w:tc>
          <w:tcPr>
            <w:tcW w:w="714" w:type="pct"/>
            <w:vAlign w:val="center"/>
          </w:tcPr>
          <w:p w:rsidR="00A46B85" w:rsidRPr="00BB1227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12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4.38</w:t>
            </w:r>
          </w:p>
        </w:tc>
      </w:tr>
    </w:tbl>
    <w:p w:rsidR="00A46B85" w:rsidRDefault="00A46B85" w:rsidP="00A46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A46B85" w:rsidRPr="00C32E32" w:rsidTr="00317AED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4.27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4.38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4.23</w:t>
            </w:r>
          </w:p>
        </w:tc>
      </w:tr>
      <w:tr w:rsidR="00A46B85" w:rsidRPr="00C32E32" w:rsidTr="00317AED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4.31</w:t>
            </w:r>
          </w:p>
        </w:tc>
        <w:tc>
          <w:tcPr>
            <w:tcW w:w="961" w:type="pct"/>
            <w:vAlign w:val="center"/>
          </w:tcPr>
          <w:p w:rsidR="00A46B85" w:rsidRPr="00EE00E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4.27</w:t>
            </w:r>
          </w:p>
        </w:tc>
      </w:tr>
      <w:tr w:rsidR="00A46B85" w:rsidRPr="00C32E32" w:rsidTr="00317AED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4.29</w:t>
            </w:r>
          </w:p>
        </w:tc>
        <w:tc>
          <w:tcPr>
            <w:tcW w:w="961" w:type="pct"/>
            <w:vAlign w:val="center"/>
          </w:tcPr>
          <w:p w:rsidR="00A46B85" w:rsidRPr="00EE00E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4.23</w:t>
            </w:r>
          </w:p>
        </w:tc>
      </w:tr>
      <w:tr w:rsidR="00A46B85" w:rsidRPr="00C32E32" w:rsidTr="00317AED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4.29</w:t>
            </w:r>
          </w:p>
        </w:tc>
        <w:tc>
          <w:tcPr>
            <w:tcW w:w="961" w:type="pct"/>
            <w:vAlign w:val="center"/>
          </w:tcPr>
          <w:p w:rsidR="00A46B85" w:rsidRPr="00EE00E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4.38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4.28</w:t>
            </w:r>
          </w:p>
        </w:tc>
        <w:tc>
          <w:tcPr>
            <w:tcW w:w="961" w:type="pct"/>
            <w:vAlign w:val="center"/>
          </w:tcPr>
          <w:p w:rsidR="00A46B85" w:rsidRPr="00BB1227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12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4.30</w:t>
            </w:r>
          </w:p>
        </w:tc>
      </w:tr>
    </w:tbl>
    <w:p w:rsidR="006D40E8" w:rsidRDefault="006D40E8" w:rsidP="00DA4484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46D70" w:rsidRDefault="009356B9" w:rsidP="00DA4484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6.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 (ต่อเนื่อง)</w:t>
      </w: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A46B85" w:rsidRPr="00C32E32" w:rsidTr="00317AED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4.59</w:t>
            </w:r>
          </w:p>
        </w:tc>
      </w:tr>
      <w:tr w:rsidR="00A46B85" w:rsidRPr="00C32E32" w:rsidTr="00317AED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4.07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4.68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</w:t>
            </w:r>
            <w:r w:rsidR="006D1EEC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4.52</w:t>
            </w:r>
          </w:p>
        </w:tc>
      </w:tr>
      <w:tr w:rsidR="00A46B85" w:rsidRPr="00C32E32" w:rsidTr="00317AED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4.11</w:t>
            </w:r>
          </w:p>
        </w:tc>
        <w:tc>
          <w:tcPr>
            <w:tcW w:w="77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4.01</w:t>
            </w:r>
          </w:p>
        </w:tc>
        <w:tc>
          <w:tcPr>
            <w:tcW w:w="714" w:type="pct"/>
            <w:vAlign w:val="center"/>
          </w:tcPr>
          <w:p w:rsidR="00A46B85" w:rsidRPr="0049364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46B85" w:rsidRPr="00A83AED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4.14</w:t>
            </w:r>
          </w:p>
        </w:tc>
        <w:tc>
          <w:tcPr>
            <w:tcW w:w="77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4.22</w:t>
            </w:r>
          </w:p>
        </w:tc>
        <w:tc>
          <w:tcPr>
            <w:tcW w:w="714" w:type="pct"/>
            <w:vAlign w:val="center"/>
          </w:tcPr>
          <w:p w:rsidR="00A46B85" w:rsidRPr="00BB1227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12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4.5</w:t>
            </w:r>
            <w:r w:rsidR="006D1E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</w:tr>
    </w:tbl>
    <w:p w:rsidR="00A46B85" w:rsidRDefault="00A46B85" w:rsidP="00A46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A46B85" w:rsidRPr="00C32E32" w:rsidTr="00317AED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4.08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4.41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BB122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4.36</w:t>
            </w:r>
          </w:p>
        </w:tc>
      </w:tr>
      <w:tr w:rsidR="00A46B85" w:rsidRPr="00C32E32" w:rsidTr="00317AED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vAlign w:val="center"/>
          </w:tcPr>
          <w:p w:rsidR="00A46B85" w:rsidRPr="00EE00E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4.15</w:t>
            </w:r>
          </w:p>
        </w:tc>
        <w:tc>
          <w:tcPr>
            <w:tcW w:w="961" w:type="pct"/>
            <w:vAlign w:val="center"/>
          </w:tcPr>
          <w:p w:rsidR="00A46B85" w:rsidRPr="00EE00E4" w:rsidRDefault="00BB122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4.45</w:t>
            </w:r>
          </w:p>
        </w:tc>
      </w:tr>
      <w:tr w:rsidR="00A46B85" w:rsidRPr="00C32E32" w:rsidTr="00317AED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4.23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4.18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6D4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4.4</w:t>
            </w:r>
            <w:r w:rsidR="006D40E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</w:tbl>
    <w:p w:rsidR="006D40E8" w:rsidRDefault="006D40E8" w:rsidP="00DA448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356B9" w:rsidRDefault="009356B9" w:rsidP="00DA448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7. หลักสูตรวิทยาศาสตรบัณฑิต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A46B85" w:rsidRPr="00C32E32" w:rsidTr="00317AED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4.42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4.49</w:t>
            </w:r>
          </w:p>
        </w:tc>
      </w:tr>
      <w:tr w:rsidR="00A46B85" w:rsidRPr="00C32E32" w:rsidTr="00317AED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4.08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4.48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4.33</w:t>
            </w:r>
          </w:p>
        </w:tc>
      </w:tr>
      <w:tr w:rsidR="00A46B85" w:rsidRPr="00C32E32" w:rsidTr="00317AED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4.28</w:t>
            </w:r>
          </w:p>
        </w:tc>
        <w:tc>
          <w:tcPr>
            <w:tcW w:w="77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4.33</w:t>
            </w:r>
          </w:p>
        </w:tc>
        <w:tc>
          <w:tcPr>
            <w:tcW w:w="714" w:type="pct"/>
            <w:vAlign w:val="center"/>
          </w:tcPr>
          <w:p w:rsidR="00A46B85" w:rsidRPr="0049364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4.15</w:t>
            </w:r>
          </w:p>
        </w:tc>
      </w:tr>
      <w:tr w:rsidR="00A46B85" w:rsidRPr="00C32E32" w:rsidTr="00317AED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46B85" w:rsidRPr="00A83AED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4.23</w:t>
            </w:r>
          </w:p>
        </w:tc>
        <w:tc>
          <w:tcPr>
            <w:tcW w:w="77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4.24</w:t>
            </w:r>
          </w:p>
        </w:tc>
        <w:tc>
          <w:tcPr>
            <w:tcW w:w="714" w:type="pct"/>
            <w:vAlign w:val="center"/>
          </w:tcPr>
          <w:p w:rsidR="00A46B85" w:rsidRPr="0049364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4.39</w:t>
            </w:r>
          </w:p>
        </w:tc>
      </w:tr>
    </w:tbl>
    <w:p w:rsidR="00A46B85" w:rsidRDefault="00A46B85" w:rsidP="00A46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A46B85" w:rsidRPr="00C32E32" w:rsidTr="00317AED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4.33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4.38</w:t>
            </w:r>
          </w:p>
        </w:tc>
      </w:tr>
      <w:tr w:rsidR="00A46B85" w:rsidRPr="00C32E32" w:rsidTr="00317AED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4.15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4.38</w:t>
            </w:r>
          </w:p>
        </w:tc>
      </w:tr>
      <w:tr w:rsidR="00A46B85" w:rsidRPr="00C32E32" w:rsidTr="00317AED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4.12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4.33</w:t>
            </w:r>
          </w:p>
        </w:tc>
      </w:tr>
      <w:tr w:rsidR="00A46B85" w:rsidRPr="00C32E32" w:rsidTr="00317AED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4.26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4.33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4.16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4.35</w:t>
            </w:r>
          </w:p>
        </w:tc>
      </w:tr>
    </w:tbl>
    <w:p w:rsidR="00DA4484" w:rsidRDefault="00DA4484" w:rsidP="00DA4484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356B9" w:rsidRDefault="009356B9" w:rsidP="00DA448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8. หลักสูตรเทคโนโลยีบัณฑิต  สาขาวิชาเทคโนโลยีการจัดการสินค้าแฟชั่น</w:t>
      </w: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A46B85" w:rsidRPr="00C32E32" w:rsidTr="00317AED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4.61</w:t>
            </w:r>
          </w:p>
        </w:tc>
      </w:tr>
      <w:tr w:rsidR="00A46B85" w:rsidRPr="00C32E32" w:rsidTr="00317AED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4.02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4.67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ด้านการควบคุมการดูแลการให้คำปรึกษาวิชาการและแนะแนวการศึกษาระดับปริญญาตรี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4.67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4.73</w:t>
            </w:r>
          </w:p>
        </w:tc>
      </w:tr>
      <w:tr w:rsidR="00A46B85" w:rsidRPr="00C32E32" w:rsidTr="00317AED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4.34</w:t>
            </w:r>
          </w:p>
        </w:tc>
        <w:tc>
          <w:tcPr>
            <w:tcW w:w="77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4.25</w:t>
            </w:r>
          </w:p>
        </w:tc>
        <w:tc>
          <w:tcPr>
            <w:tcW w:w="714" w:type="pct"/>
            <w:vAlign w:val="center"/>
          </w:tcPr>
          <w:p w:rsidR="00A46B85" w:rsidRPr="0049364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4.48</w:t>
            </w:r>
          </w:p>
        </w:tc>
      </w:tr>
      <w:tr w:rsidR="00A46B85" w:rsidRPr="00C32E32" w:rsidTr="00317AED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46B85" w:rsidRPr="00A83AED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4.23</w:t>
            </w:r>
          </w:p>
        </w:tc>
        <w:tc>
          <w:tcPr>
            <w:tcW w:w="77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4.25</w:t>
            </w:r>
          </w:p>
        </w:tc>
        <w:tc>
          <w:tcPr>
            <w:tcW w:w="714" w:type="pct"/>
            <w:vAlign w:val="center"/>
          </w:tcPr>
          <w:p w:rsidR="00A46B85" w:rsidRPr="00605785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057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4.63</w:t>
            </w:r>
          </w:p>
        </w:tc>
      </w:tr>
    </w:tbl>
    <w:p w:rsidR="00A46B85" w:rsidRDefault="00A46B85" w:rsidP="00A46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A46B85" w:rsidRPr="00C32E32" w:rsidTr="00317AED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3.96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3.96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4.58</w:t>
            </w:r>
          </w:p>
        </w:tc>
      </w:tr>
      <w:tr w:rsidR="00A46B85" w:rsidRPr="00C32E32" w:rsidTr="00317AED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3.96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4.58</w:t>
            </w:r>
          </w:p>
        </w:tc>
      </w:tr>
      <w:tr w:rsidR="00A46B85" w:rsidRPr="00C32E32" w:rsidTr="00317AED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3.96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4.58</w:t>
            </w:r>
          </w:p>
        </w:tc>
      </w:tr>
      <w:tr w:rsidR="00A46B85" w:rsidRPr="00C32E32" w:rsidTr="00317AED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3.96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4.50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3.96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4.55</w:t>
            </w:r>
          </w:p>
        </w:tc>
      </w:tr>
    </w:tbl>
    <w:p w:rsidR="009440FF" w:rsidRDefault="009440FF" w:rsidP="00546D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356B9" w:rsidRDefault="009356B9" w:rsidP="00DA448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พึงพอใจต่อการรับสมัครนักศึกษาและการส่งเสริมและพัฒนานักศึกษา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547"/>
        <w:gridCol w:w="1435"/>
        <w:gridCol w:w="1324"/>
      </w:tblGrid>
      <w:tr w:rsidR="00A46B85" w:rsidRPr="00C32E32" w:rsidTr="00317AED">
        <w:trPr>
          <w:trHeight w:val="388"/>
          <w:jc w:val="center"/>
        </w:trPr>
        <w:tc>
          <w:tcPr>
            <w:tcW w:w="2678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22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</w:t>
            </w: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2678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414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ด้านการรับนักศึกษา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4.40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4.56</w:t>
            </w:r>
          </w:p>
        </w:tc>
      </w:tr>
      <w:tr w:rsidR="00A46B85" w:rsidRPr="00C32E32" w:rsidTr="00317AED">
        <w:trPr>
          <w:trHeight w:val="341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ด้านการเตรียมความพร้อมก่อนเข้าศึกษา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4.39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ด้านการควบคุมการดูแลการให้คำปรึกษาวิชาการและแนะแนวการศึกษาระดับปริญญา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4.42</w:t>
            </w:r>
          </w:p>
        </w:tc>
      </w:tr>
      <w:tr w:rsidR="00A46B85" w:rsidRPr="00C32E32" w:rsidTr="00A46B85">
        <w:trPr>
          <w:trHeight w:val="377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2B13">
              <w:rPr>
                <w:rFonts w:ascii="TH SarabunPSK" w:hAnsi="TH SarabunPSK" w:cs="TH SarabunPSK"/>
                <w:sz w:val="28"/>
                <w:cs/>
              </w:rPr>
              <w:t>ด้านการควบคุมดูแลให้คำปรึกษาวิทยานิพนธ์แก่บัณฑิต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4.17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4.56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2678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ด้านการพัฒนาศักยภาพนักศึกษาและการเสริมสร้างทักษะการเรียนรู้ในศตวรรษที่21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4.10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46B85" w:rsidRPr="0049364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4.37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46B85" w:rsidRPr="0049364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4.32</w:t>
            </w:r>
          </w:p>
        </w:tc>
      </w:tr>
      <w:tr w:rsidR="00A46B85" w:rsidRPr="00C32E32" w:rsidTr="00317AED">
        <w:trPr>
          <w:trHeight w:val="440"/>
          <w:jc w:val="center"/>
        </w:trPr>
        <w:tc>
          <w:tcPr>
            <w:tcW w:w="2678" w:type="pct"/>
            <w:shd w:val="clear" w:color="auto" w:fill="FFFFFF"/>
          </w:tcPr>
          <w:p w:rsidR="00A46B85" w:rsidRPr="00493644" w:rsidRDefault="00A46B85" w:rsidP="00317AE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ด้านปัจจัยสิ่งสนับสนุนการเรียนรู้</w:t>
            </w:r>
          </w:p>
        </w:tc>
        <w:tc>
          <w:tcPr>
            <w:tcW w:w="83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4.06</w:t>
            </w:r>
          </w:p>
        </w:tc>
        <w:tc>
          <w:tcPr>
            <w:tcW w:w="774" w:type="pct"/>
            <w:vAlign w:val="center"/>
          </w:tcPr>
          <w:p w:rsidR="00A46B85" w:rsidRPr="0049364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4.33</w:t>
            </w:r>
          </w:p>
        </w:tc>
        <w:tc>
          <w:tcPr>
            <w:tcW w:w="714" w:type="pct"/>
            <w:vAlign w:val="center"/>
          </w:tcPr>
          <w:p w:rsidR="00A46B85" w:rsidRPr="0049364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4.08</w:t>
            </w:r>
          </w:p>
        </w:tc>
      </w:tr>
      <w:tr w:rsidR="00A46B85" w:rsidRPr="00C32E32" w:rsidTr="00317AED">
        <w:trPr>
          <w:trHeight w:val="647"/>
          <w:jc w:val="center"/>
        </w:trPr>
        <w:tc>
          <w:tcPr>
            <w:tcW w:w="2678" w:type="pct"/>
            <w:shd w:val="clear" w:color="auto" w:fill="FFFFFF"/>
            <w:vAlign w:val="center"/>
          </w:tcPr>
          <w:p w:rsidR="00A46B85" w:rsidRPr="00A83AED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3A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4.17</w:t>
            </w:r>
          </w:p>
        </w:tc>
        <w:tc>
          <w:tcPr>
            <w:tcW w:w="774" w:type="pct"/>
            <w:vAlign w:val="center"/>
          </w:tcPr>
          <w:p w:rsidR="00A46B85" w:rsidRPr="00A83AED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4.33</w:t>
            </w:r>
          </w:p>
        </w:tc>
        <w:tc>
          <w:tcPr>
            <w:tcW w:w="714" w:type="pct"/>
            <w:vAlign w:val="center"/>
          </w:tcPr>
          <w:p w:rsidR="00A46B85" w:rsidRPr="00605785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057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4.39</w:t>
            </w:r>
          </w:p>
        </w:tc>
      </w:tr>
    </w:tbl>
    <w:p w:rsidR="00A46B85" w:rsidRDefault="00A46B85" w:rsidP="00A46B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6B85" w:rsidRPr="00493644" w:rsidRDefault="00A46B85" w:rsidP="00A46B8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493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พึงพอใจต่อการการจัดการข้อร้องเรียน  </w:t>
      </w:r>
      <w:r w:rsidRPr="00493644">
        <w:rPr>
          <w:rFonts w:ascii="TH SarabunPSK" w:hAnsi="TH SarabunPSK" w:cs="TH SarabunPSK"/>
          <w:b/>
          <w:bCs/>
          <w:sz w:val="30"/>
          <w:szCs w:val="30"/>
          <w:cs/>
        </w:rPr>
        <w:t>ตอบตัวชี้วัดที่ 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900"/>
        <w:gridCol w:w="2012"/>
        <w:gridCol w:w="1797"/>
      </w:tblGrid>
      <w:tr w:rsidR="00A46B85" w:rsidRPr="00C32E32" w:rsidTr="00317AED">
        <w:trPr>
          <w:trHeight w:val="387"/>
          <w:jc w:val="center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053" w:type="pct"/>
            <w:gridSpan w:val="3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A46B85" w:rsidRPr="00C32E32" w:rsidTr="00317AED">
        <w:trPr>
          <w:trHeight w:val="225"/>
          <w:jc w:val="center"/>
        </w:trPr>
        <w:tc>
          <w:tcPr>
            <w:tcW w:w="1947" w:type="pct"/>
            <w:vMerge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36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49364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การเปิดโอกาสให้นักศึกษาสามารถส่งข้อร้องเรียนต่างๆได้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จัดตู้รับคำร้องเรียนการประชุมเพื่อรับฟังคำร้องเรียน</w:t>
            </w:r>
            <w:r w:rsidRPr="00EE00E4">
              <w:rPr>
                <w:rFonts w:ascii="Arial" w:hAnsi="Arial" w:cs="Arial" w:hint="cs"/>
                <w:sz w:val="30"/>
                <w:szCs w:val="30"/>
                <w:cs/>
              </w:rPr>
              <w:t>​</w:t>
            </w: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6D40E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</w:t>
            </w:r>
            <w:r w:rsidR="006D40E8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4.44</w:t>
            </w:r>
          </w:p>
        </w:tc>
      </w:tr>
      <w:tr w:rsidR="00A46B85" w:rsidRPr="00C32E32" w:rsidTr="00317AED">
        <w:trPr>
          <w:trHeight w:val="258"/>
          <w:jc w:val="center"/>
        </w:trPr>
        <w:tc>
          <w:tcPr>
            <w:tcW w:w="1947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ด้านการชี้แจงเกี่ยวกับคำร้องเรียนของนักศึกษาเพื่อให้นักศึกษารับทราบ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A46B85" w:rsidRPr="00EE00E4" w:rsidRDefault="007870A7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4.29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A46B85" w:rsidRPr="00EE00E4" w:rsidRDefault="00605785" w:rsidP="00317A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4.44</w:t>
            </w:r>
          </w:p>
        </w:tc>
      </w:tr>
      <w:tr w:rsidR="00A46B85" w:rsidRPr="00C32E32" w:rsidTr="00317AED">
        <w:trPr>
          <w:trHeight w:val="25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ด้านการดำเนินงานตามข้อร้องเรียนของนักศึกษาในกรณีที่สามารถดำเนินการได้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4.32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4.38</w:t>
            </w:r>
          </w:p>
        </w:tc>
      </w:tr>
      <w:tr w:rsidR="00A46B85" w:rsidRPr="00C32E32" w:rsidTr="00317AED">
        <w:trPr>
          <w:trHeight w:val="412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ด้านการเปิดโอกาสให้นักศึกษาได้แสดงความคิดเห็นและชี้แจงเหตุผลที่มีการร้องเรียนเกิดขึ้น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7870A7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4.36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4.56</w:t>
            </w:r>
          </w:p>
        </w:tc>
      </w:tr>
      <w:tr w:rsidR="00A46B85" w:rsidRPr="00C32E32" w:rsidTr="00317AED">
        <w:trPr>
          <w:trHeight w:val="765"/>
          <w:jc w:val="center"/>
        </w:trPr>
        <w:tc>
          <w:tcPr>
            <w:tcW w:w="1947" w:type="pct"/>
            <w:shd w:val="clear" w:color="auto" w:fill="FFFFFF"/>
          </w:tcPr>
          <w:p w:rsidR="00A46B85" w:rsidRPr="00EE00E4" w:rsidRDefault="00A46B85" w:rsidP="00317A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ด้านการตรวจสอบข้อร้องเรียนของนักศึกษาอย่างต่อเนื่องและเป็นปัจจุบัน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6D40E8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870A7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4.56</w:t>
            </w:r>
          </w:p>
        </w:tc>
      </w:tr>
      <w:tr w:rsidR="00A46B85" w:rsidRPr="00C32E32" w:rsidTr="00317AED">
        <w:trPr>
          <w:trHeight w:val="609"/>
          <w:jc w:val="center"/>
        </w:trPr>
        <w:tc>
          <w:tcPr>
            <w:tcW w:w="1947" w:type="pct"/>
            <w:shd w:val="clear" w:color="auto" w:fill="FFFFFF"/>
            <w:vAlign w:val="center"/>
          </w:tcPr>
          <w:p w:rsidR="00A46B85" w:rsidRPr="00EE00E4" w:rsidRDefault="00A46B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16" w:type="pct"/>
            <w:vAlign w:val="center"/>
          </w:tcPr>
          <w:p w:rsidR="00A46B85" w:rsidRPr="00EE00E4" w:rsidRDefault="00A46B85" w:rsidP="00317A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00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76" w:type="pct"/>
            <w:vAlign w:val="center"/>
          </w:tcPr>
          <w:p w:rsidR="00A46B85" w:rsidRPr="00EE00E4" w:rsidRDefault="006D40E8" w:rsidP="004C36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="004C36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</w:t>
            </w:r>
            <w:bookmarkStart w:id="0" w:name="_GoBack"/>
            <w:bookmarkEnd w:id="0"/>
          </w:p>
        </w:tc>
        <w:tc>
          <w:tcPr>
            <w:tcW w:w="961" w:type="pct"/>
            <w:vAlign w:val="center"/>
          </w:tcPr>
          <w:p w:rsidR="00A46B85" w:rsidRPr="00EE00E4" w:rsidRDefault="00605785" w:rsidP="00317A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4.48</w:t>
            </w:r>
          </w:p>
        </w:tc>
      </w:tr>
    </w:tbl>
    <w:p w:rsidR="00A46B85" w:rsidRDefault="00A46B85" w:rsidP="00A46B8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sectPr w:rsidR="00A46B85" w:rsidSect="003F511D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06" w:rsidRDefault="00AF4006" w:rsidP="00873F3F">
      <w:pPr>
        <w:spacing w:after="0" w:line="240" w:lineRule="auto"/>
      </w:pPr>
      <w:r>
        <w:separator/>
      </w:r>
    </w:p>
  </w:endnote>
  <w:endnote w:type="continuationSeparator" w:id="0">
    <w:p w:rsidR="00AF4006" w:rsidRDefault="00AF4006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12" w:rsidRDefault="00D33C12" w:rsidP="00DB0083">
    <w:pPr>
      <w:jc w:val="right"/>
      <w:rPr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9E94CC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  <w:r>
      <w:rPr>
        <w:rFonts w:hint="cs"/>
        <w:cs/>
      </w:rPr>
      <w:t xml:space="preserve">ข้อมูล </w:t>
    </w:r>
    <w:r>
      <w:t xml:space="preserve">: </w:t>
    </w:r>
    <w:r>
      <w:rPr>
        <w:rFonts w:hint="cs"/>
        <w:cs/>
      </w:rPr>
      <w:t>สำนักส่งเสริมวิชาการและงาน</w:t>
    </w:r>
    <w:r w:rsidRPr="00DA4484">
      <w:rPr>
        <w:rFonts w:asciiTheme="minorBidi" w:hAnsiTheme="minorBidi" w:cstheme="minorBidi"/>
        <w:sz w:val="28"/>
        <w:cs/>
      </w:rPr>
      <w:t>ทะเบียน ณ วันที่</w:t>
    </w:r>
    <w:r w:rsidRPr="00DA4484">
      <w:rPr>
        <w:rFonts w:asciiTheme="minorBidi" w:hAnsiTheme="minorBidi" w:cstheme="minorBidi"/>
        <w:sz w:val="28"/>
      </w:rPr>
      <w:t xml:space="preserve"> 31 </w:t>
    </w:r>
    <w:r w:rsidRPr="00DA4484">
      <w:rPr>
        <w:rFonts w:asciiTheme="minorBidi" w:hAnsiTheme="minorBidi" w:cstheme="minorBidi"/>
        <w:sz w:val="28"/>
        <w:cs/>
      </w:rPr>
      <w:t>พ.ค.</w:t>
    </w:r>
    <w:r w:rsidRPr="00DA4484">
      <w:rPr>
        <w:rFonts w:asciiTheme="minorBidi" w:hAnsiTheme="minorBidi" w:cstheme="minorBidi"/>
        <w:cs/>
      </w:rPr>
      <w:t xml:space="preserve"> 63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06" w:rsidRDefault="00AF4006" w:rsidP="00873F3F">
      <w:pPr>
        <w:spacing w:after="0" w:line="240" w:lineRule="auto"/>
      </w:pPr>
      <w:r>
        <w:separator/>
      </w:r>
    </w:p>
  </w:footnote>
  <w:footnote w:type="continuationSeparator" w:id="0">
    <w:p w:rsidR="00AF4006" w:rsidRDefault="00AF4006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330"/>
      <w:gridCol w:w="1182"/>
    </w:tblGrid>
    <w:tr w:rsidR="00D33C12" w:rsidTr="00317AED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D33C12" w:rsidRDefault="00D33C12" w:rsidP="00873F3F">
          <w:pPr>
            <w:pStyle w:val="Header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D33C12" w:rsidRDefault="00D33C12" w:rsidP="00873F3F">
          <w:pPr>
            <w:pStyle w:val="Header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D33C12" w:rsidRDefault="00D33C12" w:rsidP="00873F3F">
          <w:pPr>
            <w:pStyle w:val="Header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D33C12" w:rsidRDefault="00D33C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33C12" w:rsidRPr="00E74AE5" w:rsidRDefault="00D33C12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D33C12" w:rsidRPr="00E74AE5" w:rsidRDefault="00D33C12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F"/>
    <w:rsid w:val="00021938"/>
    <w:rsid w:val="000A5F9C"/>
    <w:rsid w:val="000C50B6"/>
    <w:rsid w:val="00156EBA"/>
    <w:rsid w:val="00186BBD"/>
    <w:rsid w:val="001E225A"/>
    <w:rsid w:val="00232199"/>
    <w:rsid w:val="00245F60"/>
    <w:rsid w:val="00317AED"/>
    <w:rsid w:val="00332DBC"/>
    <w:rsid w:val="003F511D"/>
    <w:rsid w:val="00493644"/>
    <w:rsid w:val="004C3629"/>
    <w:rsid w:val="00546D70"/>
    <w:rsid w:val="005B1EA6"/>
    <w:rsid w:val="00605785"/>
    <w:rsid w:val="00627437"/>
    <w:rsid w:val="00654350"/>
    <w:rsid w:val="00675598"/>
    <w:rsid w:val="006D1EEC"/>
    <w:rsid w:val="006D40E8"/>
    <w:rsid w:val="006E1B81"/>
    <w:rsid w:val="007870A7"/>
    <w:rsid w:val="007F0A57"/>
    <w:rsid w:val="00873F3F"/>
    <w:rsid w:val="00901BE4"/>
    <w:rsid w:val="009356B9"/>
    <w:rsid w:val="009440FF"/>
    <w:rsid w:val="0095771F"/>
    <w:rsid w:val="009F522D"/>
    <w:rsid w:val="00A46B85"/>
    <w:rsid w:val="00A83AED"/>
    <w:rsid w:val="00AF4006"/>
    <w:rsid w:val="00B61D95"/>
    <w:rsid w:val="00BB1227"/>
    <w:rsid w:val="00C708F7"/>
    <w:rsid w:val="00D33C12"/>
    <w:rsid w:val="00DA4484"/>
    <w:rsid w:val="00DB0083"/>
    <w:rsid w:val="00E21D7F"/>
    <w:rsid w:val="00EA051C"/>
    <w:rsid w:val="00EE00E4"/>
    <w:rsid w:val="00EF6EB2"/>
    <w:rsid w:val="00F6200A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5CA1B-1ABA-4FF8-8D22-9D1F42A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B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3F3F"/>
  </w:style>
  <w:style w:type="paragraph" w:styleId="Footer">
    <w:name w:val="footer"/>
    <w:basedOn w:val="Normal"/>
    <w:link w:val="Foot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73F3F"/>
  </w:style>
  <w:style w:type="paragraph" w:styleId="BalloonText">
    <w:name w:val="Balloon Text"/>
    <w:basedOn w:val="Normal"/>
    <w:link w:val="BalloonTextChar"/>
    <w:uiPriority w:val="99"/>
    <w:semiHidden/>
    <w:unhideWhenUsed/>
    <w:rsid w:val="00C708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7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FE91-78CC-439A-A1B6-AD1D0422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1538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2020-06-10T04:13:00Z</cp:lastPrinted>
  <dcterms:created xsi:type="dcterms:W3CDTF">2020-06-10T04:14:00Z</dcterms:created>
  <dcterms:modified xsi:type="dcterms:W3CDTF">2020-06-13T11:34:00Z</dcterms:modified>
</cp:coreProperties>
</file>