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C4" w:rsidRPr="00A53E77" w:rsidRDefault="001502F8" w:rsidP="00A53E7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สาขาวิชาออกแบบแฟชั่นผ้าและเครื่องแต่งกาย</w:t>
      </w:r>
    </w:p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491E2A" w:rsidRPr="00411A22" w:rsidRDefault="00491E2A" w:rsidP="00491E2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91E2A" w:rsidRPr="00411A22" w:rsidRDefault="00491E2A" w:rsidP="00491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981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990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91E2A" w:rsidRPr="00411A22" w:rsidRDefault="00491E2A" w:rsidP="00491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981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990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91E2A" w:rsidRPr="00411A22" w:rsidRDefault="00491E2A" w:rsidP="00491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981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4.26</w:t>
            </w:r>
          </w:p>
        </w:tc>
        <w:tc>
          <w:tcPr>
            <w:tcW w:w="990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4.49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91E2A" w:rsidRPr="00411A22" w:rsidRDefault="00491E2A" w:rsidP="00491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4.29</w:t>
            </w:r>
          </w:p>
        </w:tc>
        <w:tc>
          <w:tcPr>
            <w:tcW w:w="981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4.09</w:t>
            </w:r>
          </w:p>
        </w:tc>
        <w:tc>
          <w:tcPr>
            <w:tcW w:w="990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91E2A" w:rsidRPr="00411A22" w:rsidRDefault="00491E2A" w:rsidP="00491E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981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4.17</w:t>
            </w:r>
          </w:p>
        </w:tc>
        <w:tc>
          <w:tcPr>
            <w:tcW w:w="990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4.37</w:t>
            </w:r>
          </w:p>
        </w:tc>
      </w:tr>
      <w:tr w:rsidR="00491E2A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4.11</w:t>
            </w:r>
          </w:p>
        </w:tc>
        <w:tc>
          <w:tcPr>
            <w:tcW w:w="981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4.22</w:t>
            </w:r>
          </w:p>
        </w:tc>
        <w:tc>
          <w:tcPr>
            <w:tcW w:w="990" w:type="dxa"/>
            <w:shd w:val="clear" w:color="auto" w:fill="auto"/>
          </w:tcPr>
          <w:p w:rsidR="00491E2A" w:rsidRPr="00411A22" w:rsidRDefault="00491E2A" w:rsidP="00491E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4.40</w:t>
            </w:r>
          </w:p>
        </w:tc>
      </w:tr>
    </w:tbl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11A22" w:rsidRDefault="00411A22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694" w:rsidRDefault="00872694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87269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Pr="007F1BC4" w:rsidRDefault="00491E2A" w:rsidP="00872694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1502F8" w:rsidRPr="007F1BC4" w:rsidRDefault="001502F8" w:rsidP="007F1BC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หลักสูตรคหกรรมศาสตรบัณฑิต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7F1BC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สาขาวิชาอาหารและโภชนาการ</w:t>
      </w:r>
    </w:p>
    <w:p w:rsidR="007F1BC4" w:rsidRDefault="007F1BC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110225" w:rsidRPr="00411A22" w:rsidRDefault="00110225" w:rsidP="0011022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10225" w:rsidRPr="00411A22" w:rsidRDefault="00110225" w:rsidP="00110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110225" w:rsidRPr="003C2B48" w:rsidRDefault="00110225" w:rsidP="001102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4.25</w:t>
            </w:r>
          </w:p>
        </w:tc>
        <w:tc>
          <w:tcPr>
            <w:tcW w:w="981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4.40</w:t>
            </w:r>
          </w:p>
        </w:tc>
        <w:tc>
          <w:tcPr>
            <w:tcW w:w="990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10225" w:rsidRPr="00411A22" w:rsidRDefault="00110225" w:rsidP="00110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110225" w:rsidRPr="003C2B48" w:rsidRDefault="00110225" w:rsidP="001102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4.30</w:t>
            </w:r>
          </w:p>
        </w:tc>
        <w:tc>
          <w:tcPr>
            <w:tcW w:w="981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4.03</w:t>
            </w:r>
          </w:p>
        </w:tc>
        <w:tc>
          <w:tcPr>
            <w:tcW w:w="990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10225" w:rsidRPr="00411A22" w:rsidRDefault="00110225" w:rsidP="00110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110225" w:rsidRPr="003C2B48" w:rsidRDefault="00110225" w:rsidP="001102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4.31</w:t>
            </w:r>
          </w:p>
        </w:tc>
        <w:tc>
          <w:tcPr>
            <w:tcW w:w="981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990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4.34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10225" w:rsidRPr="00411A22" w:rsidRDefault="00110225" w:rsidP="00110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110225" w:rsidRPr="003C2B48" w:rsidRDefault="00110225" w:rsidP="001102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4.17</w:t>
            </w:r>
          </w:p>
        </w:tc>
        <w:tc>
          <w:tcPr>
            <w:tcW w:w="981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4.20</w:t>
            </w:r>
          </w:p>
        </w:tc>
        <w:tc>
          <w:tcPr>
            <w:tcW w:w="990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10225" w:rsidRPr="00411A22" w:rsidRDefault="00110225" w:rsidP="001102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110225" w:rsidRPr="003C2B48" w:rsidRDefault="00110225" w:rsidP="0011022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sz w:val="30"/>
                <w:szCs w:val="30"/>
                <w:cs/>
              </w:rPr>
              <w:t>3.93</w:t>
            </w:r>
          </w:p>
        </w:tc>
        <w:tc>
          <w:tcPr>
            <w:tcW w:w="981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3.77</w:t>
            </w:r>
          </w:p>
        </w:tc>
        <w:tc>
          <w:tcPr>
            <w:tcW w:w="990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</w:tr>
      <w:tr w:rsidR="0011022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110225" w:rsidRPr="003C2B48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C2B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4.20</w:t>
            </w:r>
          </w:p>
        </w:tc>
        <w:tc>
          <w:tcPr>
            <w:tcW w:w="981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4.15</w:t>
            </w:r>
          </w:p>
        </w:tc>
        <w:tc>
          <w:tcPr>
            <w:tcW w:w="990" w:type="dxa"/>
            <w:shd w:val="clear" w:color="auto" w:fill="auto"/>
          </w:tcPr>
          <w:p w:rsidR="00110225" w:rsidRPr="00411A22" w:rsidRDefault="00110225" w:rsidP="001102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4.18</w:t>
            </w:r>
          </w:p>
        </w:tc>
      </w:tr>
    </w:tbl>
    <w:p w:rsidR="007F1BC4" w:rsidRDefault="007F1BC4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Pr="007F1BC4" w:rsidRDefault="007F1BC4" w:rsidP="007F1BC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7F1BC4" w:rsidRDefault="007F1BC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A53E7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872694" w:rsidRDefault="0087269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A53E7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lastRenderedPageBreak/>
        <w:t>3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</w:t>
      </w:r>
      <w:proofErr w:type="gramStart"/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อาหารและโภชนาการ</w:t>
      </w:r>
      <w:proofErr w:type="gram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(ต่อเนื่อง)</w:t>
      </w:r>
    </w:p>
    <w:p w:rsidR="007F1BC4" w:rsidRDefault="007F1BC4" w:rsidP="00A53E7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AD153F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AD153F" w:rsidRPr="00411A22" w:rsidRDefault="00AD153F" w:rsidP="00AD15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AD153F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D153F" w:rsidRPr="00411A22" w:rsidRDefault="00AD153F" w:rsidP="00AD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</w:tcPr>
          <w:p w:rsidR="00AD153F" w:rsidRPr="000C21AC" w:rsidRDefault="00AD153F" w:rsidP="00AD15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3.75</w:t>
            </w:r>
          </w:p>
        </w:tc>
        <w:tc>
          <w:tcPr>
            <w:tcW w:w="981" w:type="dxa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990" w:type="dxa"/>
            <w:shd w:val="clear" w:color="auto" w:fill="auto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</w:tr>
      <w:tr w:rsidR="00AD153F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D153F" w:rsidRPr="00411A22" w:rsidRDefault="00AD153F" w:rsidP="00AD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</w:tcPr>
          <w:p w:rsidR="00AD153F" w:rsidRPr="000C21AC" w:rsidRDefault="00AD153F" w:rsidP="00AD15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3.85</w:t>
            </w:r>
          </w:p>
        </w:tc>
        <w:tc>
          <w:tcPr>
            <w:tcW w:w="981" w:type="dxa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  <w:tc>
          <w:tcPr>
            <w:tcW w:w="990" w:type="dxa"/>
            <w:shd w:val="clear" w:color="auto" w:fill="auto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4.09</w:t>
            </w:r>
          </w:p>
        </w:tc>
      </w:tr>
      <w:tr w:rsidR="00AD153F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D153F" w:rsidRPr="00411A22" w:rsidRDefault="00AD153F" w:rsidP="00AD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</w:tcPr>
          <w:p w:rsidR="00AD153F" w:rsidRPr="000C21AC" w:rsidRDefault="00AD153F" w:rsidP="00AD15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3.76</w:t>
            </w:r>
          </w:p>
        </w:tc>
        <w:tc>
          <w:tcPr>
            <w:tcW w:w="981" w:type="dxa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3.74</w:t>
            </w:r>
          </w:p>
        </w:tc>
        <w:tc>
          <w:tcPr>
            <w:tcW w:w="990" w:type="dxa"/>
            <w:shd w:val="clear" w:color="auto" w:fill="auto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</w:tr>
      <w:tr w:rsidR="00AD153F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D153F" w:rsidRPr="00411A22" w:rsidRDefault="00AD153F" w:rsidP="00AD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</w:tcPr>
          <w:p w:rsidR="00AD153F" w:rsidRPr="000C21AC" w:rsidRDefault="00AD153F" w:rsidP="00AD15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3.80</w:t>
            </w:r>
          </w:p>
        </w:tc>
        <w:tc>
          <w:tcPr>
            <w:tcW w:w="981" w:type="dxa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3.74</w:t>
            </w:r>
          </w:p>
        </w:tc>
        <w:tc>
          <w:tcPr>
            <w:tcW w:w="990" w:type="dxa"/>
            <w:shd w:val="clear" w:color="auto" w:fill="auto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</w:tr>
      <w:tr w:rsidR="00AD153F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D153F" w:rsidRPr="00411A22" w:rsidRDefault="00AD153F" w:rsidP="00AD15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</w:tcPr>
          <w:p w:rsidR="00AD153F" w:rsidRPr="000C21AC" w:rsidRDefault="00AD153F" w:rsidP="00AD153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21AC">
              <w:rPr>
                <w:rFonts w:ascii="TH SarabunPSK" w:hAnsi="TH SarabunPSK" w:cs="TH SarabunPSK"/>
                <w:sz w:val="30"/>
                <w:szCs w:val="30"/>
              </w:rPr>
              <w:t>3.81</w:t>
            </w:r>
          </w:p>
        </w:tc>
        <w:tc>
          <w:tcPr>
            <w:tcW w:w="981" w:type="dxa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3.57</w:t>
            </w:r>
          </w:p>
        </w:tc>
        <w:tc>
          <w:tcPr>
            <w:tcW w:w="990" w:type="dxa"/>
            <w:shd w:val="clear" w:color="auto" w:fill="auto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3.80</w:t>
            </w:r>
          </w:p>
        </w:tc>
      </w:tr>
      <w:tr w:rsidR="00AD153F" w:rsidRPr="00411A22" w:rsidTr="00CC248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AD153F" w:rsidRPr="00411A22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D153F" w:rsidRPr="00C8004A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0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3.80</w:t>
            </w:r>
          </w:p>
        </w:tc>
        <w:tc>
          <w:tcPr>
            <w:tcW w:w="981" w:type="dxa"/>
          </w:tcPr>
          <w:p w:rsidR="00AD153F" w:rsidRPr="00C8004A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3.73</w:t>
            </w:r>
          </w:p>
        </w:tc>
        <w:tc>
          <w:tcPr>
            <w:tcW w:w="990" w:type="dxa"/>
            <w:shd w:val="clear" w:color="auto" w:fill="auto"/>
          </w:tcPr>
          <w:p w:rsidR="00AD153F" w:rsidRPr="00C8004A" w:rsidRDefault="00AD153F" w:rsidP="00AD15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4.11</w:t>
            </w:r>
          </w:p>
        </w:tc>
      </w:tr>
    </w:tbl>
    <w:p w:rsidR="007F1BC4" w:rsidRDefault="007F1BC4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A53E77" w:rsidRDefault="00A53E7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7780A" w:rsidRDefault="00E7780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D340D" w:rsidRDefault="001502F8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4.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สาขาวิชาอุตสาหกรรมการบริการอาหาร</w:t>
      </w:r>
    </w:p>
    <w:p w:rsidR="00DD340D" w:rsidRDefault="00DD340D" w:rsidP="005A275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CA44AB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CA44AB" w:rsidRPr="00411A22" w:rsidRDefault="00CA44AB" w:rsidP="00CA44A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CA44A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CA44AB" w:rsidRPr="00411A22" w:rsidRDefault="00CA44AB" w:rsidP="00CA44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FFFFFF"/>
          </w:tcPr>
          <w:p w:rsidR="00CA44AB" w:rsidRPr="00BC6F1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4.25</w:t>
            </w:r>
          </w:p>
        </w:tc>
        <w:tc>
          <w:tcPr>
            <w:tcW w:w="981" w:type="dxa"/>
            <w:shd w:val="clear" w:color="auto" w:fill="FFFFFF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3.90</w:t>
            </w:r>
          </w:p>
        </w:tc>
        <w:tc>
          <w:tcPr>
            <w:tcW w:w="990" w:type="dxa"/>
            <w:shd w:val="clear" w:color="auto" w:fill="auto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</w:tr>
      <w:tr w:rsidR="00CA44A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CA44AB" w:rsidRPr="00411A22" w:rsidRDefault="00CA44AB" w:rsidP="00CA44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CA44AB" w:rsidRPr="00BC6F1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4.30</w:t>
            </w:r>
          </w:p>
        </w:tc>
        <w:tc>
          <w:tcPr>
            <w:tcW w:w="981" w:type="dxa"/>
            <w:shd w:val="clear" w:color="auto" w:fill="FFFFFF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990" w:type="dxa"/>
            <w:shd w:val="clear" w:color="auto" w:fill="auto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</w:tr>
      <w:tr w:rsidR="00CA44A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CA44AB" w:rsidRPr="00411A22" w:rsidRDefault="00CA44AB" w:rsidP="00CA44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FFFFFF"/>
          </w:tcPr>
          <w:p w:rsidR="00CA44AB" w:rsidRPr="00BC6F1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4.31</w:t>
            </w:r>
          </w:p>
        </w:tc>
        <w:tc>
          <w:tcPr>
            <w:tcW w:w="981" w:type="dxa"/>
            <w:shd w:val="clear" w:color="auto" w:fill="FFFFFF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990" w:type="dxa"/>
            <w:shd w:val="clear" w:color="auto" w:fill="auto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</w:tr>
      <w:tr w:rsidR="00CA44A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CA44AB" w:rsidRPr="00411A22" w:rsidRDefault="00CA44AB" w:rsidP="00CA44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FFFFFF"/>
          </w:tcPr>
          <w:p w:rsidR="00CA44AB" w:rsidRPr="00BC6F1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  <w:cs/>
              </w:rPr>
              <w:t>4.17</w:t>
            </w:r>
          </w:p>
        </w:tc>
        <w:tc>
          <w:tcPr>
            <w:tcW w:w="981" w:type="dxa"/>
            <w:shd w:val="clear" w:color="auto" w:fill="FFFFFF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990" w:type="dxa"/>
            <w:shd w:val="clear" w:color="auto" w:fill="auto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</w:tr>
      <w:tr w:rsidR="00CA44A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CA44AB" w:rsidRPr="00411A22" w:rsidRDefault="00CA44AB" w:rsidP="00CA44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CA44AB" w:rsidRPr="00BC6F1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sz w:val="32"/>
                <w:szCs w:val="32"/>
              </w:rPr>
              <w:t>3.93</w:t>
            </w:r>
          </w:p>
        </w:tc>
        <w:tc>
          <w:tcPr>
            <w:tcW w:w="981" w:type="dxa"/>
            <w:shd w:val="clear" w:color="auto" w:fill="FFFFFF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3.73</w:t>
            </w:r>
          </w:p>
        </w:tc>
        <w:tc>
          <w:tcPr>
            <w:tcW w:w="990" w:type="dxa"/>
            <w:shd w:val="clear" w:color="auto" w:fill="auto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4.03</w:t>
            </w:r>
          </w:p>
        </w:tc>
      </w:tr>
      <w:tr w:rsidR="00CA44AB" w:rsidRPr="00411A22" w:rsidTr="007745B4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/>
          </w:tcPr>
          <w:p w:rsidR="00CA44AB" w:rsidRPr="00BC6F1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6F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4.20</w:t>
            </w:r>
          </w:p>
        </w:tc>
        <w:tc>
          <w:tcPr>
            <w:tcW w:w="981" w:type="dxa"/>
            <w:shd w:val="clear" w:color="auto" w:fill="FFFFFF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4.05</w:t>
            </w:r>
          </w:p>
        </w:tc>
        <w:tc>
          <w:tcPr>
            <w:tcW w:w="990" w:type="dxa"/>
            <w:shd w:val="clear" w:color="auto" w:fill="auto"/>
          </w:tcPr>
          <w:p w:rsidR="00CA44AB" w:rsidRPr="00411A22" w:rsidRDefault="00CA44AB" w:rsidP="00CA44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4.14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A2757" w:rsidRDefault="005A2757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DD34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D340D" w:rsidRDefault="001502F8" w:rsidP="005A2757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5.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</w:t>
      </w:r>
      <w:r w:rsidRPr="00D87327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</w:p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8A58C4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8A58C4" w:rsidRPr="00411A22" w:rsidRDefault="008A58C4" w:rsidP="008A58C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8A58C4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FFFFFF"/>
          </w:tcPr>
          <w:p w:rsidR="008A58C4" w:rsidRPr="005A2757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981" w:type="dxa"/>
            <w:shd w:val="clear" w:color="auto" w:fill="FFFFFF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4.75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4.85</w:t>
            </w:r>
          </w:p>
        </w:tc>
      </w:tr>
      <w:tr w:rsidR="008A58C4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8A58C4" w:rsidRPr="005A2757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  <w:tc>
          <w:tcPr>
            <w:tcW w:w="981" w:type="dxa"/>
            <w:shd w:val="clear" w:color="auto" w:fill="FFFFFF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4.79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4.71</w:t>
            </w:r>
          </w:p>
        </w:tc>
      </w:tr>
      <w:tr w:rsidR="008A58C4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FFFFFF"/>
          </w:tcPr>
          <w:p w:rsidR="008A58C4" w:rsidRPr="005A2757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981" w:type="dxa"/>
            <w:shd w:val="clear" w:color="auto" w:fill="FFFFFF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4.56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4.54</w:t>
            </w:r>
          </w:p>
        </w:tc>
      </w:tr>
      <w:tr w:rsidR="008A58C4" w:rsidRPr="00411A22" w:rsidTr="00270771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A58C4" w:rsidRPr="005A2757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4.40</w:t>
            </w:r>
          </w:p>
        </w:tc>
        <w:tc>
          <w:tcPr>
            <w:tcW w:w="981" w:type="dxa"/>
            <w:shd w:val="clear" w:color="auto" w:fill="FFFFFF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</w:tr>
      <w:tr w:rsidR="008A58C4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FFFFFF"/>
          </w:tcPr>
          <w:p w:rsidR="008A58C4" w:rsidRPr="005A2757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sz w:val="32"/>
                <w:szCs w:val="32"/>
                <w:cs/>
              </w:rPr>
              <w:t>4.30</w:t>
            </w:r>
          </w:p>
        </w:tc>
        <w:tc>
          <w:tcPr>
            <w:tcW w:w="981" w:type="dxa"/>
            <w:shd w:val="clear" w:color="auto" w:fill="FFFFFF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4.70</w:t>
            </w:r>
          </w:p>
        </w:tc>
      </w:tr>
      <w:tr w:rsidR="008A58C4" w:rsidRPr="00411A22" w:rsidTr="00523DED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/>
          </w:tcPr>
          <w:p w:rsidR="008A58C4" w:rsidRPr="005A2757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27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81" w:type="dxa"/>
            <w:shd w:val="clear" w:color="auto" w:fill="FFFFFF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4.68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4.69</w:t>
            </w:r>
          </w:p>
        </w:tc>
      </w:tr>
    </w:tbl>
    <w:p w:rsidR="00411A22" w:rsidRDefault="00411A22" w:rsidP="00DD340D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8388A" w:rsidRDefault="0038388A" w:rsidP="001502F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1502F8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DD340D" w:rsidRDefault="001502F8" w:rsidP="0038388A">
      <w:pPr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6. หลักสูตรคหกรรมศาสตรบัณฑิต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สาขาวิชาการบริหารธุรกิจคหกรรมศาสตร์ (ต่อเนื่อง)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8A58C4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8A58C4" w:rsidRPr="00411A22" w:rsidRDefault="008A58C4" w:rsidP="008A58C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8A58C4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</w:tcPr>
          <w:p w:rsidR="008A58C4" w:rsidRPr="006C6AE8" w:rsidRDefault="008A58C4" w:rsidP="008A58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4.45</w:t>
            </w:r>
          </w:p>
        </w:tc>
        <w:tc>
          <w:tcPr>
            <w:tcW w:w="981" w:type="dxa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4.55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</w:tr>
      <w:tr w:rsidR="008A58C4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</w:tcPr>
          <w:p w:rsidR="008A58C4" w:rsidRPr="006C6AE8" w:rsidRDefault="008A58C4" w:rsidP="008A58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4.55</w:t>
            </w:r>
          </w:p>
        </w:tc>
        <w:tc>
          <w:tcPr>
            <w:tcW w:w="981" w:type="dxa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</w:tr>
      <w:tr w:rsidR="008A58C4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</w:tcPr>
          <w:p w:rsidR="008A58C4" w:rsidRPr="006C6AE8" w:rsidRDefault="008A58C4" w:rsidP="008A58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4.63</w:t>
            </w:r>
          </w:p>
        </w:tc>
        <w:tc>
          <w:tcPr>
            <w:tcW w:w="981" w:type="dxa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4.60</w:t>
            </w:r>
          </w:p>
        </w:tc>
      </w:tr>
      <w:tr w:rsidR="008A58C4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</w:tcPr>
          <w:p w:rsidR="008A58C4" w:rsidRPr="006C6AE8" w:rsidRDefault="008A58C4" w:rsidP="008A58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4.51</w:t>
            </w:r>
          </w:p>
        </w:tc>
        <w:tc>
          <w:tcPr>
            <w:tcW w:w="981" w:type="dxa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4.49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4.54</w:t>
            </w:r>
          </w:p>
        </w:tc>
      </w:tr>
      <w:tr w:rsidR="008A58C4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</w:tcPr>
          <w:p w:rsidR="008A58C4" w:rsidRPr="006C6AE8" w:rsidRDefault="008A58C4" w:rsidP="008A58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6AE8"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  <w:tc>
          <w:tcPr>
            <w:tcW w:w="981" w:type="dxa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  <w:tc>
          <w:tcPr>
            <w:tcW w:w="990" w:type="dxa"/>
            <w:shd w:val="clear" w:color="auto" w:fill="auto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4.57</w:t>
            </w:r>
          </w:p>
        </w:tc>
      </w:tr>
      <w:tr w:rsidR="008A58C4" w:rsidRPr="00411A22" w:rsidTr="007328E0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8A58C4" w:rsidRPr="00411A22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8A58C4" w:rsidRPr="0038388A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4.54</w:t>
            </w:r>
          </w:p>
        </w:tc>
        <w:tc>
          <w:tcPr>
            <w:tcW w:w="981" w:type="dxa"/>
          </w:tcPr>
          <w:p w:rsidR="008A58C4" w:rsidRPr="0038388A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3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3838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8A58C4" w:rsidRPr="0038388A" w:rsidRDefault="008A58C4" w:rsidP="008A58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4.58</w:t>
            </w:r>
          </w:p>
        </w:tc>
      </w:tr>
    </w:tbl>
    <w:p w:rsidR="00411A22" w:rsidRPr="00F03676" w:rsidRDefault="00411A22" w:rsidP="001502F8">
      <w:pPr>
        <w:rPr>
          <w:rFonts w:ascii="TH SarabunPSK" w:hAnsi="TH SarabunPSK" w:cs="TH SarabunPSK"/>
          <w:color w:val="000000"/>
          <w:sz w:val="30"/>
          <w:szCs w:val="30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1502F8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2071B1" w:rsidRDefault="002071B1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502F8" w:rsidRDefault="001502F8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7. หลักสูตรวิทยาศาสตรบัณฑิต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 </w:t>
      </w:r>
      <w:r w:rsidRPr="00D87327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สาขาวิชาวิทยาศาสตร์และเทคโนโลยีการอาหาร</w:t>
      </w:r>
    </w:p>
    <w:p w:rsidR="00DD340D" w:rsidRDefault="00DD340D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156CB2" w:rsidRPr="00411A22" w:rsidRDefault="00156CB2" w:rsidP="00156CB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56CB2" w:rsidRPr="00411A22" w:rsidRDefault="00156CB2" w:rsidP="0015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156CB2" w:rsidRPr="00922944" w:rsidRDefault="00156CB2" w:rsidP="00156C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4.15</w:t>
            </w:r>
          </w:p>
        </w:tc>
        <w:tc>
          <w:tcPr>
            <w:tcW w:w="981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  <w:tc>
          <w:tcPr>
            <w:tcW w:w="990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4.20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56CB2" w:rsidRPr="00411A22" w:rsidRDefault="00156CB2" w:rsidP="0015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156CB2" w:rsidRPr="00922944" w:rsidRDefault="00156CB2" w:rsidP="00156C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4.03</w:t>
            </w:r>
          </w:p>
        </w:tc>
        <w:tc>
          <w:tcPr>
            <w:tcW w:w="981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990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56CB2" w:rsidRPr="00411A22" w:rsidRDefault="00156CB2" w:rsidP="0015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156CB2" w:rsidRPr="00922944" w:rsidRDefault="00156CB2" w:rsidP="00156C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4.11</w:t>
            </w:r>
          </w:p>
        </w:tc>
        <w:tc>
          <w:tcPr>
            <w:tcW w:w="981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990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56CB2" w:rsidRPr="00411A22" w:rsidRDefault="00156CB2" w:rsidP="0015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156CB2" w:rsidRPr="00922944" w:rsidRDefault="00156CB2" w:rsidP="00156C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4.11</w:t>
            </w:r>
          </w:p>
        </w:tc>
        <w:tc>
          <w:tcPr>
            <w:tcW w:w="981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4.26</w:t>
            </w:r>
          </w:p>
        </w:tc>
        <w:tc>
          <w:tcPr>
            <w:tcW w:w="990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56CB2" w:rsidRPr="00411A22" w:rsidRDefault="00156CB2" w:rsidP="00156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156CB2" w:rsidRPr="00922944" w:rsidRDefault="00156CB2" w:rsidP="00156C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2944">
              <w:rPr>
                <w:rFonts w:ascii="TH SarabunPSK" w:hAnsi="TH SarabunPSK" w:cs="TH SarabunPSK" w:hint="cs"/>
                <w:sz w:val="30"/>
                <w:szCs w:val="30"/>
                <w:cs/>
              </w:rPr>
              <w:t>4.13</w:t>
            </w:r>
          </w:p>
        </w:tc>
        <w:tc>
          <w:tcPr>
            <w:tcW w:w="981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990" w:type="dxa"/>
            <w:shd w:val="clear" w:color="auto" w:fill="auto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</w:tr>
      <w:tr w:rsidR="00156CB2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156CB2" w:rsidRPr="00411A22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156CB2" w:rsidRPr="006F75C0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4.10</w:t>
            </w:r>
          </w:p>
        </w:tc>
        <w:tc>
          <w:tcPr>
            <w:tcW w:w="981" w:type="dxa"/>
            <w:shd w:val="clear" w:color="auto" w:fill="auto"/>
          </w:tcPr>
          <w:p w:rsidR="00156CB2" w:rsidRPr="006F75C0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5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4.20</w:t>
            </w:r>
          </w:p>
        </w:tc>
        <w:tc>
          <w:tcPr>
            <w:tcW w:w="990" w:type="dxa"/>
            <w:shd w:val="clear" w:color="auto" w:fill="auto"/>
          </w:tcPr>
          <w:p w:rsidR="00156CB2" w:rsidRPr="006F75C0" w:rsidRDefault="00156CB2" w:rsidP="00156C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4.22</w:t>
            </w:r>
          </w:p>
        </w:tc>
      </w:tr>
    </w:tbl>
    <w:p w:rsidR="00411A22" w:rsidRPr="00D87327" w:rsidRDefault="00411A22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5196C" w:rsidRDefault="0035196C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6F75C0" w:rsidRDefault="006F75C0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1502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2694" w:rsidRDefault="00872694" w:rsidP="00491E2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491E2A" w:rsidRDefault="00491E2A" w:rsidP="00491E2A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4058CB" w:rsidRDefault="00491E2A" w:rsidP="00A677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8</w:t>
      </w:r>
      <w:r w:rsidR="001502F8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 w:rsidR="001502F8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คหกรรมศาสตรมหาบัณฑิต</w:t>
      </w:r>
      <w:r w:rsidR="001502F8"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="001502F8"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A6776E" w:rsidRPr="00A6776E" w:rsidRDefault="00A6776E" w:rsidP="00A6776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11A22" w:rsidRPr="00411A22" w:rsidTr="00411A22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11A22" w:rsidRPr="00411A22" w:rsidRDefault="00411A22" w:rsidP="00411A2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5866A5" w:rsidRPr="00411A22" w:rsidRDefault="005866A5" w:rsidP="005866A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866A5" w:rsidRPr="00411A22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5866A5" w:rsidRPr="00411A22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866A5" w:rsidRPr="00411A22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866A5" w:rsidRPr="00411A22" w:rsidRDefault="005866A5" w:rsidP="00586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4.75</w:t>
            </w:r>
          </w:p>
        </w:tc>
        <w:tc>
          <w:tcPr>
            <w:tcW w:w="981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4.93</w:t>
            </w:r>
          </w:p>
        </w:tc>
        <w:tc>
          <w:tcPr>
            <w:tcW w:w="990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4.88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866A5" w:rsidRPr="00411A22" w:rsidRDefault="005866A5" w:rsidP="00586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4.88</w:t>
            </w:r>
          </w:p>
        </w:tc>
        <w:tc>
          <w:tcPr>
            <w:tcW w:w="981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4.68</w:t>
            </w:r>
          </w:p>
        </w:tc>
        <w:tc>
          <w:tcPr>
            <w:tcW w:w="990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4.78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866A5" w:rsidRPr="00411A22" w:rsidRDefault="005866A5" w:rsidP="00586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4.67</w:t>
            </w:r>
          </w:p>
        </w:tc>
        <w:tc>
          <w:tcPr>
            <w:tcW w:w="981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4.96</w:t>
            </w:r>
          </w:p>
        </w:tc>
        <w:tc>
          <w:tcPr>
            <w:tcW w:w="990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4.96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866A5" w:rsidRPr="00411A22" w:rsidRDefault="005866A5" w:rsidP="00586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4.81</w:t>
            </w:r>
          </w:p>
        </w:tc>
        <w:tc>
          <w:tcPr>
            <w:tcW w:w="981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4.77</w:t>
            </w:r>
          </w:p>
        </w:tc>
        <w:tc>
          <w:tcPr>
            <w:tcW w:w="990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4.79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866A5" w:rsidRPr="00411A22" w:rsidRDefault="005866A5" w:rsidP="005866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6776E">
              <w:rPr>
                <w:rFonts w:ascii="TH SarabunPSK" w:hAnsi="TH SarabunPSK" w:cs="TH SarabunPSK" w:hint="cs"/>
                <w:sz w:val="30"/>
                <w:szCs w:val="30"/>
                <w:cs/>
              </w:rPr>
              <w:t>4.67</w:t>
            </w:r>
          </w:p>
        </w:tc>
        <w:tc>
          <w:tcPr>
            <w:tcW w:w="981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4.78</w:t>
            </w:r>
          </w:p>
        </w:tc>
        <w:tc>
          <w:tcPr>
            <w:tcW w:w="990" w:type="dxa"/>
            <w:shd w:val="clear" w:color="auto" w:fill="auto"/>
          </w:tcPr>
          <w:p w:rsidR="005866A5" w:rsidRPr="00A6776E" w:rsidRDefault="005866A5" w:rsidP="005866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4.75</w:t>
            </w:r>
          </w:p>
        </w:tc>
      </w:tr>
      <w:tr w:rsidR="005866A5" w:rsidRPr="00411A22" w:rsidTr="00411A22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5866A5" w:rsidRPr="00411A22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866A5" w:rsidRPr="00E560CF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560C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4.76</w:t>
            </w:r>
          </w:p>
        </w:tc>
        <w:tc>
          <w:tcPr>
            <w:tcW w:w="981" w:type="dxa"/>
            <w:shd w:val="clear" w:color="auto" w:fill="auto"/>
          </w:tcPr>
          <w:p w:rsidR="005866A5" w:rsidRPr="00411A22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4.82</w:t>
            </w:r>
          </w:p>
        </w:tc>
        <w:tc>
          <w:tcPr>
            <w:tcW w:w="990" w:type="dxa"/>
            <w:shd w:val="clear" w:color="auto" w:fill="auto"/>
          </w:tcPr>
          <w:p w:rsidR="005866A5" w:rsidRPr="00411A22" w:rsidRDefault="005866A5" w:rsidP="005866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4.83</w:t>
            </w:r>
          </w:p>
        </w:tc>
      </w:tr>
    </w:tbl>
    <w:p w:rsidR="004058CB" w:rsidRPr="004058CB" w:rsidRDefault="004058CB" w:rsidP="004058CB">
      <w:pPr>
        <w:rPr>
          <w:cs/>
        </w:rPr>
      </w:pPr>
    </w:p>
    <w:p w:rsidR="004058CB" w:rsidRPr="004058CB" w:rsidRDefault="004058CB" w:rsidP="004058CB">
      <w:pPr>
        <w:rPr>
          <w:cs/>
        </w:rPr>
      </w:pPr>
    </w:p>
    <w:p w:rsidR="004058CB" w:rsidRDefault="004058CB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058CB"/>
    <w:p w:rsidR="00491E2A" w:rsidRDefault="00491E2A" w:rsidP="00491E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9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ปรัชญาดุษฎีบัณฑิต</w:t>
      </w:r>
      <w:r w:rsidRPr="003E086E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3E086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สาขาวิชาคหกรรมศาสตร์</w:t>
      </w:r>
    </w:p>
    <w:p w:rsidR="00491E2A" w:rsidRPr="00A6776E" w:rsidRDefault="00491E2A" w:rsidP="00491E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134"/>
        <w:gridCol w:w="981"/>
        <w:gridCol w:w="990"/>
      </w:tblGrid>
      <w:tr w:rsidR="00491E2A" w:rsidRPr="00411A22" w:rsidTr="002B754F">
        <w:trPr>
          <w:jc w:val="center"/>
        </w:trPr>
        <w:tc>
          <w:tcPr>
            <w:tcW w:w="5170" w:type="dxa"/>
            <w:vMerge w:val="restart"/>
            <w:shd w:val="clear" w:color="auto" w:fill="D9D9D9"/>
            <w:vAlign w:val="center"/>
          </w:tcPr>
          <w:p w:rsidR="00491E2A" w:rsidRPr="00411A22" w:rsidRDefault="00491E2A" w:rsidP="002B754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105" w:type="dxa"/>
            <w:gridSpan w:val="3"/>
            <w:shd w:val="clear" w:color="auto" w:fill="D9D9D9"/>
          </w:tcPr>
          <w:p w:rsidR="00491E2A" w:rsidRPr="00411A22" w:rsidRDefault="00491E2A" w:rsidP="002B754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vMerge/>
            <w:shd w:val="clear" w:color="auto" w:fill="D9D9D9"/>
          </w:tcPr>
          <w:p w:rsidR="007456A4" w:rsidRPr="00411A22" w:rsidRDefault="007456A4" w:rsidP="007456A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456A4" w:rsidRPr="00411A22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7456A4" w:rsidRPr="00411A22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7456A4" w:rsidRPr="00411A22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7456A4" w:rsidRPr="00411A22" w:rsidRDefault="007456A4" w:rsidP="00745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ด้านการรับและแต่ง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ตั้งอาจารย์ผู้รับผิดชอบหลักสูตร</w:t>
            </w:r>
          </w:p>
        </w:tc>
        <w:tc>
          <w:tcPr>
            <w:tcW w:w="1134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4.50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7456A4" w:rsidRPr="00411A22" w:rsidRDefault="007456A4" w:rsidP="00745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4.54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7456A4" w:rsidRPr="00411A22" w:rsidRDefault="007456A4" w:rsidP="00745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ด้านการบริหารและจัดการหลักสูตร</w:t>
            </w:r>
          </w:p>
        </w:tc>
        <w:tc>
          <w:tcPr>
            <w:tcW w:w="1134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4.52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7456A4" w:rsidRPr="00411A22" w:rsidRDefault="007456A4" w:rsidP="00745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ด้านกระบวนการเรียนการสอนและการวัดประเมินผล</w:t>
            </w:r>
          </w:p>
        </w:tc>
        <w:tc>
          <w:tcPr>
            <w:tcW w:w="1134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4.48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7456A4" w:rsidRPr="00411A22" w:rsidRDefault="007456A4" w:rsidP="007456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ด้านการส่งเสริมและพัฒนาอาจารย์</w:t>
            </w:r>
          </w:p>
        </w:tc>
        <w:tc>
          <w:tcPr>
            <w:tcW w:w="1134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6A4" w:rsidRPr="00A6776E" w:rsidRDefault="007456A4" w:rsidP="007456A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4.44</w:t>
            </w:r>
          </w:p>
        </w:tc>
      </w:tr>
      <w:tr w:rsidR="007456A4" w:rsidRPr="00411A22" w:rsidTr="002B754F">
        <w:trPr>
          <w:jc w:val="center"/>
        </w:trPr>
        <w:tc>
          <w:tcPr>
            <w:tcW w:w="5170" w:type="dxa"/>
            <w:shd w:val="clear" w:color="auto" w:fill="auto"/>
            <w:vAlign w:val="center"/>
          </w:tcPr>
          <w:p w:rsidR="007456A4" w:rsidRPr="00411A22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7456A4" w:rsidRPr="00E560CF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7456A4" w:rsidRPr="00411A22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6A4" w:rsidRPr="00411A22" w:rsidRDefault="007456A4" w:rsidP="007456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4.50</w:t>
            </w:r>
            <w:bookmarkStart w:id="0" w:name="_GoBack"/>
            <w:bookmarkEnd w:id="0"/>
          </w:p>
        </w:tc>
      </w:tr>
    </w:tbl>
    <w:p w:rsidR="00491E2A" w:rsidRPr="004058CB" w:rsidRDefault="00491E2A" w:rsidP="00491E2A">
      <w:pPr>
        <w:rPr>
          <w:cs/>
        </w:rPr>
      </w:pPr>
    </w:p>
    <w:p w:rsidR="00491E2A" w:rsidRPr="004058CB" w:rsidRDefault="00491E2A" w:rsidP="00491E2A">
      <w:pPr>
        <w:rPr>
          <w:cs/>
        </w:rPr>
      </w:pPr>
    </w:p>
    <w:p w:rsidR="00491E2A" w:rsidRPr="004058CB" w:rsidRDefault="00491E2A" w:rsidP="00491E2A">
      <w:pPr>
        <w:rPr>
          <w:cs/>
        </w:rPr>
      </w:pPr>
    </w:p>
    <w:p w:rsidR="00491E2A" w:rsidRPr="004058CB" w:rsidRDefault="00491E2A" w:rsidP="00491E2A">
      <w:pPr>
        <w:rPr>
          <w:cs/>
        </w:rPr>
      </w:pPr>
    </w:p>
    <w:p w:rsidR="00491E2A" w:rsidRPr="004058CB" w:rsidRDefault="00491E2A" w:rsidP="00491E2A">
      <w:pPr>
        <w:rPr>
          <w:cs/>
        </w:rPr>
      </w:pPr>
    </w:p>
    <w:p w:rsidR="00491E2A" w:rsidRPr="004058CB" w:rsidRDefault="00491E2A" w:rsidP="00491E2A">
      <w:pPr>
        <w:rPr>
          <w:cs/>
        </w:rPr>
      </w:pPr>
    </w:p>
    <w:p w:rsidR="00491E2A" w:rsidRPr="004058CB" w:rsidRDefault="00491E2A" w:rsidP="00491E2A">
      <w:pPr>
        <w:rPr>
          <w:cs/>
        </w:rPr>
      </w:pPr>
    </w:p>
    <w:p w:rsidR="00491E2A" w:rsidRDefault="00491E2A" w:rsidP="00491E2A">
      <w:pPr>
        <w:rPr>
          <w:cs/>
        </w:rPr>
      </w:pPr>
    </w:p>
    <w:p w:rsidR="00491E2A" w:rsidRPr="004058CB" w:rsidRDefault="00491E2A" w:rsidP="004058CB">
      <w:pPr>
        <w:rPr>
          <w:rFonts w:hint="cs"/>
          <w:cs/>
        </w:rPr>
      </w:pPr>
    </w:p>
    <w:p w:rsidR="004058CB" w:rsidRPr="004058CB" w:rsidRDefault="004058CB" w:rsidP="004058CB">
      <w:pPr>
        <w:rPr>
          <w:cs/>
        </w:rPr>
      </w:pPr>
    </w:p>
    <w:p w:rsidR="00021938" w:rsidRPr="004058CB" w:rsidRDefault="00021938" w:rsidP="004058CB">
      <w:pPr>
        <w:tabs>
          <w:tab w:val="left" w:pos="2489"/>
        </w:tabs>
        <w:rPr>
          <w:rFonts w:hint="cs"/>
          <w:cs/>
        </w:rPr>
      </w:pPr>
    </w:p>
    <w:sectPr w:rsidR="00021938" w:rsidRPr="004058CB" w:rsidSect="0035196C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AEA" w:rsidRDefault="00F90AEA" w:rsidP="00873F3F">
      <w:pPr>
        <w:spacing w:after="0" w:line="240" w:lineRule="auto"/>
      </w:pPr>
      <w:r>
        <w:separator/>
      </w:r>
    </w:p>
  </w:endnote>
  <w:endnote w:type="continuationSeparator" w:id="0">
    <w:p w:rsidR="00F90AEA" w:rsidRDefault="00F90AEA" w:rsidP="008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22" w:rsidRDefault="00411A22" w:rsidP="004058CB">
    <w:pPr>
      <w:jc w:val="right"/>
      <w:rPr>
        <w:rFonts w:hint="cs"/>
      </w:rPr>
    </w:pPr>
    <w:r w:rsidRPr="004058CB">
      <w:rPr>
        <w:cs/>
      </w:rPr>
      <w:t xml:space="preserve">ข้อมูล : </w:t>
    </w:r>
    <w:r>
      <w:rPr>
        <w:rFonts w:hint="cs"/>
        <w:cs/>
      </w:rPr>
      <w:t>งานหลักสูตร</w:t>
    </w:r>
    <w:r w:rsidR="00491E2A">
      <w:rPr>
        <w:cs/>
      </w:rPr>
      <w:t xml:space="preserve"> ณ วันที่ 31 มี.ค. 64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ECCEA29" wp14:editId="564005FA">
              <wp:simplePos x="0" y="0"/>
              <wp:positionH relativeFrom="page">
                <wp:posOffset>165100</wp:posOffset>
              </wp:positionH>
              <wp:positionV relativeFrom="page">
                <wp:posOffset>9307522</wp:posOffset>
              </wp:positionV>
              <wp:extent cx="452755" cy="302895"/>
              <wp:effectExtent l="0" t="1270" r="3175" b="3175"/>
              <wp:wrapNone/>
              <wp:docPr id="256" name="Group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5B5941F" id="Group 256" o:spid="_x0000_s1026" style="position:absolute;margin-left:13pt;margin-top:732.9pt;width:35.65pt;height:23.85pt;rotation:90;z-index:251662336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LZMUA&#10;AADcAAAADwAAAGRycy9kb3ducmV2LnhtbESPQWvCQBSE7wX/w/KE3upGQavRVaQgSD1VPejtmX0m&#10;wezbuLtNYn99t1DwOMzMN8xi1ZlKNOR8aVnBcJCAIM6sLjlXcDxs3qYgfEDWWFkmBQ/ysFr2XhaY&#10;atvyFzX7kIsIYZ+igiKEOpXSZwUZ9ANbE0fvap3BEKXLpXbYRrip5ChJJtJgyXGhwJo+Cspu+2+j&#10;oPy5No9Z232ej5ewcef7Tp8OF6Ve+916DiJQF57h//ZWKxiN3+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gtkxQAAANwAAAAPAAAAAAAAAAAAAAAAAJgCAABkcnMv&#10;ZG93bnJldi54bWxQSwUGAAAAAAQABAD1AAAAigMAAAAA&#10;" adj="10770" fillcolor="#d0cece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8AA&#10;AADcAAAADwAAAGRycy9kb3ducmV2LnhtbERP3WrCMBS+F3yHcATvNLVWkc4oOhjsZoLVBzgkZ22x&#10;OSlNrO2efrkY7PLj+98fB9uInjpfO1awWiYgiLUzNZcK7rePxQ6ED8gGG8ekYCQPx8N0ssfcuBdf&#10;qS9CKWII+xwVVCG0uZReV2TRL11LHLlv11kMEXalNB2+YrhtZJokW2mx5thQYUvvFelH8bQKMn2+&#10;Z2nov4oG1z/j9WJl+7BKzWfD6Q1EoCH8i//cn0ZBuolr45l4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3Pb8AAAADcAAAADwAAAAAAAAAAAAAAAACYAgAAZHJzL2Rvd25y&#10;ZXYueG1sUEsFBgAAAAAEAAQA9QAAAIUDAAAAAA==&#10;" adj="11117" fillcolor="#afabab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TsQA&#10;AADcAAAADwAAAGRycy9kb3ducmV2LnhtbESPQWvCQBSE74L/YXlCb7pRrNToJkiLkGtTEb09ss8k&#10;mH2b7m419td3C4Ueh5n5htnmg+nEjZxvLSuYzxIQxJXVLdcKDh/76QsIH5A1dpZJwYM85Nl4tMVU&#10;2zu/060MtYgQ9ikqaELoUyl91ZBBP7M9cfQu1hkMUbpaaof3CDedXCTJShpsOS402NNrQ9W1/DIK&#10;cFV9nz7x3B9dd6CjexRl8bZU6mky7DYgAg3hP/zXLrSCxfMafs/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A707EAAAA3AAAAA8AAAAAAAAAAAAAAAAAmAIAAGRycy9k&#10;b3ducmV2LnhtbFBLBQYAAAAABAAEAPUAAACJAwAAAAA=&#10;" adj="10424" fillcolor="#767171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AEA" w:rsidRDefault="00F90AEA" w:rsidP="00873F3F">
      <w:pPr>
        <w:spacing w:after="0" w:line="240" w:lineRule="auto"/>
      </w:pPr>
      <w:r>
        <w:separator/>
      </w:r>
    </w:p>
  </w:footnote>
  <w:footnote w:type="continuationSeparator" w:id="0">
    <w:p w:rsidR="00F90AEA" w:rsidRDefault="00F90AEA" w:rsidP="008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1" w:type="pct"/>
      <w:tblInd w:w="1152" w:type="dxa"/>
      <w:tblLook w:val="01E0" w:firstRow="1" w:lastRow="1" w:firstColumn="1" w:lastColumn="1" w:noHBand="0" w:noVBand="0"/>
    </w:tblPr>
    <w:tblGrid>
      <w:gridCol w:w="7990"/>
      <w:gridCol w:w="1182"/>
    </w:tblGrid>
    <w:tr w:rsidR="00411A22" w:rsidTr="00BB6EF8">
      <w:trPr>
        <w:trHeight w:val="1350"/>
      </w:trPr>
      <w:tc>
        <w:tcPr>
          <w:tcW w:w="0" w:type="auto"/>
          <w:tcBorders>
            <w:right w:val="single" w:sz="6" w:space="0" w:color="000000"/>
          </w:tcBorders>
        </w:tcPr>
        <w:p w:rsidR="00411A22" w:rsidRDefault="00411A22" w:rsidP="00873F3F">
          <w:pPr>
            <w:pStyle w:val="Header"/>
            <w:jc w:val="right"/>
          </w:pPr>
          <w:r>
            <w:rPr>
              <w:rFonts w:hint="cs"/>
              <w:b/>
              <w:bCs/>
              <w:cs/>
            </w:rPr>
            <w:t>งานประกันคุณภาพการศึกษา ฝ่ายวิชาการและวิจัย</w:t>
          </w:r>
        </w:p>
        <w:p w:rsidR="00411A22" w:rsidRDefault="00411A22" w:rsidP="00873F3F">
          <w:pPr>
            <w:pStyle w:val="Header"/>
            <w:jc w:val="right"/>
            <w:rPr>
              <w:b/>
              <w:bCs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1970993D" wp14:editId="0FB371F6">
                <wp:simplePos x="0" y="0"/>
                <wp:positionH relativeFrom="margin">
                  <wp:posOffset>4541520</wp:posOffset>
                </wp:positionH>
                <wp:positionV relativeFrom="paragraph">
                  <wp:posOffset>48895</wp:posOffset>
                </wp:positionV>
                <wp:extent cx="587193" cy="588824"/>
                <wp:effectExtent l="0" t="0" r="3810" b="1905"/>
                <wp:wrapTight wrapText="bothSides">
                  <wp:wrapPolygon edited="0">
                    <wp:start x="0" y="0"/>
                    <wp:lineTo x="0" y="20971"/>
                    <wp:lineTo x="21039" y="20971"/>
                    <wp:lineTo x="21039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qa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193" cy="588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2" w:type="dxa"/>
          <w:tcBorders>
            <w:left w:val="single" w:sz="6" w:space="0" w:color="000000"/>
          </w:tcBorders>
        </w:tcPr>
        <w:p w:rsidR="00411A22" w:rsidRDefault="00411A22" w:rsidP="00873F3F">
          <w:pPr>
            <w:pStyle w:val="Header"/>
            <w:rPr>
              <w:b/>
              <w:bCs/>
              <w:cs/>
            </w:rPr>
          </w:pPr>
          <w:r>
            <w:rPr>
              <w:rFonts w:hint="cs"/>
              <w:cs/>
            </w:rPr>
            <w:t>มคอ.7</w:t>
          </w:r>
        </w:p>
      </w:tc>
    </w:tr>
  </w:tbl>
  <w:p w:rsidR="00411A22" w:rsidRDefault="00411A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503000D" wp14:editId="2F25A41A">
              <wp:simplePos x="0" y="0"/>
              <wp:positionH relativeFrom="page">
                <wp:posOffset>175895</wp:posOffset>
              </wp:positionH>
              <wp:positionV relativeFrom="page">
                <wp:posOffset>2595880</wp:posOffset>
              </wp:positionV>
              <wp:extent cx="550545" cy="7296150"/>
              <wp:effectExtent l="0" t="0" r="0" b="0"/>
              <wp:wrapNone/>
              <wp:docPr id="260" name="Rectangl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72961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411A22" w:rsidRPr="00E74AE5" w:rsidRDefault="00411A22" w:rsidP="00873F3F">
                          <w:pPr>
                            <w:rPr>
                              <w:color w:val="767171"/>
                              <w:spacing w:val="60"/>
                            </w:rPr>
                          </w:pPr>
                          <w:r>
                            <w:rPr>
                              <w:rFonts w:hint="cs"/>
                              <w:spacing w:val="60"/>
                              <w:cs/>
                            </w:rPr>
                            <w:t>ประกันคุณภาพก</w:t>
                          </w:r>
                          <w:r>
                            <w:rPr>
                              <w:spacing w:val="60"/>
                              <w:cs/>
                            </w:rPr>
                            <w:t>ารศึกษา 256</w:t>
                          </w:r>
                          <w:r w:rsidR="00975502">
                            <w:rPr>
                              <w:rFonts w:hint="cs"/>
                              <w:spacing w:val="60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03000D" id="Rectangle 260" o:spid="_x0000_s1026" style="position:absolute;margin-left:13.85pt;margin-top:204.4pt;width:43.35pt;height:574.5pt;z-index:251661312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" o:allowincell="f" filled="f" stroked="f">
              <v:textbox style="layout-flow:vertical;mso-layout-flow-alt:bottom-to-top;mso-fit-shape-to-text:t">
                <w:txbxContent>
                  <w:p w:rsidR="00411A22" w:rsidRPr="00E74AE5" w:rsidRDefault="00411A22" w:rsidP="00873F3F">
                    <w:pPr>
                      <w:rPr>
                        <w:color w:val="767171"/>
                        <w:spacing w:val="60"/>
                      </w:rPr>
                    </w:pPr>
                    <w:r>
                      <w:rPr>
                        <w:rFonts w:hint="cs"/>
                        <w:spacing w:val="60"/>
                        <w:cs/>
                      </w:rPr>
                      <w:t>ประกันคุณภาพก</w:t>
                    </w:r>
                    <w:r>
                      <w:rPr>
                        <w:spacing w:val="60"/>
                        <w:cs/>
                      </w:rPr>
                      <w:t>ารศึกษา 256</w:t>
                    </w:r>
                    <w:r w:rsidR="00975502">
                      <w:rPr>
                        <w:rFonts w:hint="cs"/>
                        <w:spacing w:val="60"/>
                        <w:cs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A048B"/>
    <w:multiLevelType w:val="hybridMultilevel"/>
    <w:tmpl w:val="B2EE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3F"/>
    <w:rsid w:val="00021938"/>
    <w:rsid w:val="000A024B"/>
    <w:rsid w:val="000D5AE8"/>
    <w:rsid w:val="00110225"/>
    <w:rsid w:val="001502F8"/>
    <w:rsid w:val="00154CB3"/>
    <w:rsid w:val="00156CB2"/>
    <w:rsid w:val="00156EBA"/>
    <w:rsid w:val="00190727"/>
    <w:rsid w:val="0019680A"/>
    <w:rsid w:val="001E225A"/>
    <w:rsid w:val="002071B1"/>
    <w:rsid w:val="002964E3"/>
    <w:rsid w:val="002D55CB"/>
    <w:rsid w:val="0035196C"/>
    <w:rsid w:val="0038388A"/>
    <w:rsid w:val="004058CB"/>
    <w:rsid w:val="00411A22"/>
    <w:rsid w:val="00491E2A"/>
    <w:rsid w:val="005866A5"/>
    <w:rsid w:val="005A2757"/>
    <w:rsid w:val="005B1EA6"/>
    <w:rsid w:val="006205CE"/>
    <w:rsid w:val="00651373"/>
    <w:rsid w:val="006A56EF"/>
    <w:rsid w:val="006F75C0"/>
    <w:rsid w:val="007456A4"/>
    <w:rsid w:val="007762BD"/>
    <w:rsid w:val="007A5DB2"/>
    <w:rsid w:val="007F1BC4"/>
    <w:rsid w:val="00872694"/>
    <w:rsid w:val="00873F3F"/>
    <w:rsid w:val="008A58C4"/>
    <w:rsid w:val="00901BE4"/>
    <w:rsid w:val="00975502"/>
    <w:rsid w:val="00A07049"/>
    <w:rsid w:val="00A53E77"/>
    <w:rsid w:val="00A6776E"/>
    <w:rsid w:val="00AD153F"/>
    <w:rsid w:val="00B02B38"/>
    <w:rsid w:val="00B22007"/>
    <w:rsid w:val="00BB6EF8"/>
    <w:rsid w:val="00C8004A"/>
    <w:rsid w:val="00CA44AB"/>
    <w:rsid w:val="00D91425"/>
    <w:rsid w:val="00DB30B8"/>
    <w:rsid w:val="00DD340D"/>
    <w:rsid w:val="00DF0396"/>
    <w:rsid w:val="00E23690"/>
    <w:rsid w:val="00E7780A"/>
    <w:rsid w:val="00F81802"/>
    <w:rsid w:val="00F90AEA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A94104-B2EA-46CB-82BD-0028771E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F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3F3F"/>
  </w:style>
  <w:style w:type="paragraph" w:styleId="Footer">
    <w:name w:val="footer"/>
    <w:basedOn w:val="Normal"/>
    <w:link w:val="FooterChar"/>
    <w:uiPriority w:val="99"/>
    <w:unhideWhenUsed/>
    <w:rsid w:val="00873F3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3F3F"/>
  </w:style>
  <w:style w:type="paragraph" w:styleId="ListParagraph">
    <w:name w:val="List Paragraph"/>
    <w:basedOn w:val="Normal"/>
    <w:uiPriority w:val="34"/>
    <w:qFormat/>
    <w:rsid w:val="007F1BC4"/>
    <w:pPr>
      <w:ind w:left="720"/>
      <w:contextualSpacing/>
    </w:pPr>
  </w:style>
  <w:style w:type="table" w:styleId="TableGrid">
    <w:name w:val="Table Grid"/>
    <w:basedOn w:val="TableNormal"/>
    <w:uiPriority w:val="39"/>
    <w:rsid w:val="00DD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9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6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2565-3162-4D29-9796-DE51526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2020-07-12T05:29:00Z</cp:lastPrinted>
  <dcterms:created xsi:type="dcterms:W3CDTF">2020-03-30T08:18:00Z</dcterms:created>
  <dcterms:modified xsi:type="dcterms:W3CDTF">2021-04-10T08:03:00Z</dcterms:modified>
</cp:coreProperties>
</file>