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485A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4526DA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6015753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C6A9087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E338B6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19D1789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FC343B" w14:textId="63BFCEFE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ภาคผนวก </w:t>
      </w:r>
      <w:r w:rsidR="00B01651">
        <w:rPr>
          <w:rFonts w:ascii="TH SarabunPSK" w:hAnsi="TH SarabunPSK" w:cs="TH SarabunPSK" w:hint="cs"/>
          <w:b/>
          <w:bCs/>
          <w:sz w:val="56"/>
          <w:szCs w:val="56"/>
          <w:cs/>
        </w:rPr>
        <w:t>ฉ</w:t>
      </w:r>
    </w:p>
    <w:p w14:paraId="356C7A00" w14:textId="05D5213D" w:rsidR="0033371E" w:rsidRDefault="00165AAD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คณะกรรมการจัดทำหลักสูตร</w:t>
      </w:r>
    </w:p>
    <w:p w14:paraId="5C68E32C" w14:textId="3EDFE9CC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1916A5" w14:textId="7086821E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33AB25B" w14:textId="2DD937D5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13FBA14" w14:textId="04D240A0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105E5D0" w14:textId="2A4E1791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0EAD653" w14:textId="1C2CE022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A1FFD6C" w14:textId="77777777" w:rsidR="001E573F" w:rsidRPr="00A23DB7" w:rsidRDefault="001E573F" w:rsidP="001E57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3D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คณะกรรมการจัดทำหลักสูตร</w:t>
      </w:r>
    </w:p>
    <w:p w14:paraId="11949CBE" w14:textId="77777777" w:rsidR="001E573F" w:rsidRPr="00DF76BD" w:rsidRDefault="001E573F" w:rsidP="001E57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6BD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กรรมการที่ปรึกษา</w:t>
      </w:r>
    </w:p>
    <w:p w14:paraId="0D4DD5CE" w14:textId="77777777" w:rsidR="001E573F" w:rsidRPr="00DF76BD" w:rsidRDefault="001E573F" w:rsidP="001E573F">
      <w:pPr>
        <w:tabs>
          <w:tab w:val="left" w:pos="528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1. อธิการบดีมหาวิทยาลัยเทคโนโลยีราชมงคลพระนคร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DF76BD">
        <w:rPr>
          <w:rFonts w:ascii="TH SarabunPSK" w:hAnsi="TH SarabunPSK" w:cs="TH SarabunPSK"/>
          <w:sz w:val="32"/>
          <w:szCs w:val="32"/>
          <w:cs/>
        </w:rPr>
        <w:t>ระธานกรรมการ</w:t>
      </w:r>
      <w:r>
        <w:rPr>
          <w:rFonts w:ascii="TH SarabunPSK" w:hAnsi="TH SarabunPSK" w:cs="TH SarabunPSK"/>
          <w:sz w:val="32"/>
          <w:szCs w:val="32"/>
        </w:rPr>
        <w:tab/>
      </w:r>
    </w:p>
    <w:p w14:paraId="7E0FFCD3" w14:textId="77777777" w:rsidR="001E573F" w:rsidRPr="00DF76BD" w:rsidRDefault="001E573F" w:rsidP="001E573F">
      <w:pPr>
        <w:tabs>
          <w:tab w:val="left" w:pos="32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4663254F" w14:textId="77777777" w:rsidR="001E573F" w:rsidRPr="00DF76BD" w:rsidRDefault="001E573F" w:rsidP="001E573F">
      <w:pPr>
        <w:tabs>
          <w:tab w:val="left" w:pos="528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>2. รองอธิการบดีฝ่ายวิชาการ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และพัฒนาคณาจารย์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649B2EE0" w14:textId="77777777" w:rsidR="001E573F" w:rsidRPr="00DF76BD" w:rsidRDefault="001E573F" w:rsidP="001E573F">
      <w:pPr>
        <w:tabs>
          <w:tab w:val="left" w:pos="32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306225C9" w14:textId="77777777" w:rsidR="001E573F" w:rsidRPr="00DF76BD" w:rsidRDefault="001E573F" w:rsidP="001E573F">
      <w:pPr>
        <w:tabs>
          <w:tab w:val="left" w:pos="528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>3. ผู้อำนวยการสำนักส่งเสริมวิชาการและงานทะเบียน</w:t>
      </w:r>
      <w:r w:rsidRPr="00DF76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05064C4" w14:textId="77777777" w:rsidR="001E573F" w:rsidRPr="00DF76BD" w:rsidRDefault="001E573F" w:rsidP="001E573F">
      <w:pPr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</w:t>
      </w:r>
    </w:p>
    <w:p w14:paraId="67367763" w14:textId="77777777" w:rsidR="001E573F" w:rsidRPr="00DF76BD" w:rsidRDefault="001E573F" w:rsidP="001E573F">
      <w:pPr>
        <w:tabs>
          <w:tab w:val="left" w:pos="528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pacing w:val="-4"/>
          <w:sz w:val="32"/>
          <w:szCs w:val="32"/>
          <w:cs/>
        </w:rPr>
        <w:t>4. คณบดีคณะ .......................................</w:t>
      </w:r>
      <w:r w:rsidRPr="00DF76B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F8EF60B" w14:textId="77777777" w:rsidR="001E573F" w:rsidRPr="00DF76BD" w:rsidRDefault="001E573F" w:rsidP="001E573F">
      <w:pPr>
        <w:tabs>
          <w:tab w:val="left" w:pos="32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03590A38" w14:textId="77777777" w:rsidR="001E573F" w:rsidRPr="00DF76BD" w:rsidRDefault="001E573F" w:rsidP="001E573F">
      <w:pPr>
        <w:rPr>
          <w:rFonts w:ascii="TH SarabunPSK" w:hAnsi="TH SarabunPSK" w:cs="TH SarabunPSK"/>
          <w:b/>
          <w:bCs/>
          <w:sz w:val="32"/>
          <w:szCs w:val="32"/>
        </w:rPr>
      </w:pPr>
      <w:r w:rsidRPr="00DF76BD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กรรมการผู้ทรงคุณวุฒิ</w:t>
      </w:r>
    </w:p>
    <w:p w14:paraId="09E9C00B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  <w:cs/>
        </w:rPr>
      </w:pPr>
      <w:r w:rsidRPr="00DF76BD">
        <w:rPr>
          <w:rFonts w:ascii="TH SarabunPSK" w:hAnsi="TH SarabunPSK" w:cs="TH SarabunPSK"/>
          <w:sz w:val="32"/>
          <w:szCs w:val="32"/>
        </w:rPr>
        <w:t>1.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6779143A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</w:rPr>
        <w:t>2.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2B09D1AF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</w:rPr>
        <w:t>3.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32BDED88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</w:rPr>
        <w:t>4.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3B4E54C5" w14:textId="77777777" w:rsidR="001E573F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</w:rPr>
        <w:t>5.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4716E5A7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ab/>
      </w:r>
    </w:p>
    <w:p w14:paraId="54751A93" w14:textId="77777777" w:rsidR="001E573F" w:rsidRPr="00DF76BD" w:rsidRDefault="001E573F" w:rsidP="001E573F">
      <w:pPr>
        <w:rPr>
          <w:rFonts w:ascii="TH SarabunPSK" w:hAnsi="TH SarabunPSK" w:cs="TH SarabunPSK"/>
          <w:b/>
          <w:bCs/>
          <w:sz w:val="32"/>
          <w:szCs w:val="32"/>
        </w:rPr>
      </w:pPr>
      <w:r w:rsidRPr="00DF76BD">
        <w:rPr>
          <w:rFonts w:ascii="TH SarabunPSK" w:hAnsi="TH SarabunPSK" w:cs="TH SarabunPSK"/>
          <w:b/>
          <w:bCs/>
          <w:sz w:val="32"/>
          <w:szCs w:val="32"/>
          <w:cs/>
        </w:rPr>
        <w:t>กรรมการดำเนินงาน</w:t>
      </w:r>
    </w:p>
    <w:p w14:paraId="2B894A40" w14:textId="71EE8798" w:rsidR="001E573F" w:rsidRPr="00DF76BD" w:rsidRDefault="001E573F" w:rsidP="001E573F">
      <w:pPr>
        <w:tabs>
          <w:tab w:val="left" w:pos="2080"/>
          <w:tab w:val="left" w:pos="5280"/>
        </w:tabs>
        <w:spacing w:before="80"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F76B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CF252B7" w14:textId="1217A01A" w:rsidR="001E573F" w:rsidRPr="00DF76BD" w:rsidRDefault="001E573F" w:rsidP="001E573F">
      <w:pPr>
        <w:tabs>
          <w:tab w:val="left" w:pos="2080"/>
          <w:tab w:val="left" w:pos="5280"/>
        </w:tabs>
        <w:spacing w:before="80"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DF76BD">
        <w:rPr>
          <w:rFonts w:ascii="TH SarabunPSK" w:hAnsi="TH SarabunPSK" w:cs="TH SarabunPSK"/>
          <w:sz w:val="32"/>
          <w:szCs w:val="32"/>
          <w:cs/>
        </w:rPr>
        <w:tab/>
        <w:t xml:space="preserve">       รองประธานกรรมการ</w:t>
      </w:r>
    </w:p>
    <w:p w14:paraId="075C0BAD" w14:textId="399414C9" w:rsidR="001E573F" w:rsidRPr="00DF76BD" w:rsidRDefault="001E573F" w:rsidP="001E573F">
      <w:pPr>
        <w:tabs>
          <w:tab w:val="left" w:pos="2080"/>
          <w:tab w:val="left" w:pos="5280"/>
        </w:tabs>
        <w:spacing w:before="80"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DF76BD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DF76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DF76BD">
        <w:rPr>
          <w:rFonts w:ascii="TH SarabunPSK" w:hAnsi="TH SarabunPSK" w:cs="TH SarabunPSK"/>
          <w:sz w:val="32"/>
          <w:szCs w:val="32"/>
          <w:cs/>
        </w:rPr>
        <w:tab/>
      </w:r>
    </w:p>
    <w:p w14:paraId="66D430B4" w14:textId="166B4AC4" w:rsidR="001E573F" w:rsidRPr="00DF76BD" w:rsidRDefault="001E573F" w:rsidP="001E573F">
      <w:pPr>
        <w:tabs>
          <w:tab w:val="left" w:pos="2080"/>
          <w:tab w:val="left" w:pos="2880"/>
          <w:tab w:val="left" w:pos="5280"/>
        </w:tabs>
        <w:spacing w:before="80"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กรรมการ</w:t>
      </w:r>
      <w:r w:rsidRPr="00DF76B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ab/>
      </w:r>
    </w:p>
    <w:p w14:paraId="1A7DF0BB" w14:textId="5CBB7C74" w:rsidR="0033371E" w:rsidRPr="001E573F" w:rsidRDefault="001E573F" w:rsidP="001E573F">
      <w:pPr>
        <w:tabs>
          <w:tab w:val="left" w:pos="2080"/>
          <w:tab w:val="left" w:pos="2880"/>
          <w:tab w:val="left" w:pos="5280"/>
        </w:tabs>
        <w:spacing w:before="80" w:after="8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DF76BD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Pr="00DF76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sectPr w:rsidR="0033371E" w:rsidRPr="001E573F" w:rsidSect="0032086B">
      <w:headerReference w:type="default" r:id="rId7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CDE5" w14:textId="77777777" w:rsidR="003B38B9" w:rsidRDefault="003B38B9" w:rsidP="00C80047">
      <w:pPr>
        <w:spacing w:after="0" w:line="240" w:lineRule="auto"/>
      </w:pPr>
      <w:r>
        <w:separator/>
      </w:r>
    </w:p>
  </w:endnote>
  <w:endnote w:type="continuationSeparator" w:id="0">
    <w:p w14:paraId="15B09EAD" w14:textId="77777777" w:rsidR="003B38B9" w:rsidRDefault="003B38B9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5A75" w14:textId="77777777" w:rsidR="003B38B9" w:rsidRDefault="003B38B9" w:rsidP="00C80047">
      <w:pPr>
        <w:spacing w:after="0" w:line="240" w:lineRule="auto"/>
      </w:pPr>
      <w:r>
        <w:separator/>
      </w:r>
    </w:p>
  </w:footnote>
  <w:footnote w:type="continuationSeparator" w:id="0">
    <w:p w14:paraId="43F87D9F" w14:textId="77777777" w:rsidR="003B38B9" w:rsidRDefault="003B38B9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10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2BE82" w14:textId="0686C90B" w:rsidR="006D172E" w:rsidRDefault="006D172E">
        <w:pPr>
          <w:pStyle w:val="Header"/>
          <w:jc w:val="right"/>
        </w:pPr>
        <w:r w:rsidRPr="006D17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D17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D17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D172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D172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5F7C"/>
    <w:multiLevelType w:val="hybridMultilevel"/>
    <w:tmpl w:val="CB0AC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F5"/>
    <w:rsid w:val="00062321"/>
    <w:rsid w:val="000629F9"/>
    <w:rsid w:val="0009384A"/>
    <w:rsid w:val="00154AE8"/>
    <w:rsid w:val="00156E78"/>
    <w:rsid w:val="0016599B"/>
    <w:rsid w:val="00165AAD"/>
    <w:rsid w:val="00171E8D"/>
    <w:rsid w:val="001A23D9"/>
    <w:rsid w:val="001E573F"/>
    <w:rsid w:val="001F2EFE"/>
    <w:rsid w:val="0020054F"/>
    <w:rsid w:val="00223FA5"/>
    <w:rsid w:val="0024451F"/>
    <w:rsid w:val="00246D64"/>
    <w:rsid w:val="00295210"/>
    <w:rsid w:val="002B5050"/>
    <w:rsid w:val="002D672F"/>
    <w:rsid w:val="00317703"/>
    <w:rsid w:val="00320785"/>
    <w:rsid w:val="0032086B"/>
    <w:rsid w:val="0033371E"/>
    <w:rsid w:val="003527A8"/>
    <w:rsid w:val="0038786E"/>
    <w:rsid w:val="003B1828"/>
    <w:rsid w:val="003B38B9"/>
    <w:rsid w:val="00433047"/>
    <w:rsid w:val="00451B0B"/>
    <w:rsid w:val="004949CC"/>
    <w:rsid w:val="004B44CB"/>
    <w:rsid w:val="004D456B"/>
    <w:rsid w:val="0051172E"/>
    <w:rsid w:val="00577F13"/>
    <w:rsid w:val="005B4C2B"/>
    <w:rsid w:val="006A138C"/>
    <w:rsid w:val="006D172E"/>
    <w:rsid w:val="006D2186"/>
    <w:rsid w:val="007259F0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9281A"/>
    <w:rsid w:val="008F6D0C"/>
    <w:rsid w:val="00915D21"/>
    <w:rsid w:val="00946843"/>
    <w:rsid w:val="0096453F"/>
    <w:rsid w:val="0097223B"/>
    <w:rsid w:val="00982D58"/>
    <w:rsid w:val="009A785B"/>
    <w:rsid w:val="00A45639"/>
    <w:rsid w:val="00A9564B"/>
    <w:rsid w:val="00AB2F1E"/>
    <w:rsid w:val="00AB5985"/>
    <w:rsid w:val="00AD6409"/>
    <w:rsid w:val="00AE568D"/>
    <w:rsid w:val="00B01651"/>
    <w:rsid w:val="00B12F82"/>
    <w:rsid w:val="00B14F4C"/>
    <w:rsid w:val="00B36D62"/>
    <w:rsid w:val="00B811F0"/>
    <w:rsid w:val="00C25787"/>
    <w:rsid w:val="00C403C5"/>
    <w:rsid w:val="00C547A9"/>
    <w:rsid w:val="00C80047"/>
    <w:rsid w:val="00CE08F5"/>
    <w:rsid w:val="00D40582"/>
    <w:rsid w:val="00E11E83"/>
    <w:rsid w:val="00E76670"/>
    <w:rsid w:val="00EA3A7D"/>
    <w:rsid w:val="00F413A4"/>
    <w:rsid w:val="00FA0E3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ณิชกานต์ กลับดี</cp:lastModifiedBy>
  <cp:revision>34</cp:revision>
  <dcterms:created xsi:type="dcterms:W3CDTF">2020-11-20T03:52:00Z</dcterms:created>
  <dcterms:modified xsi:type="dcterms:W3CDTF">2021-01-11T06:20:00Z</dcterms:modified>
</cp:coreProperties>
</file>